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966eeb9074526" w:history="1">
              <w:r>
                <w:rPr>
                  <w:rStyle w:val="Hyperlink"/>
                </w:rPr>
                <w:t>2024-2030年中国欧芹茶香精市场研究分析与前景趋势报告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966eeb9074526" w:history="1">
              <w:r>
                <w:rPr>
                  <w:rStyle w:val="Hyperlink"/>
                </w:rPr>
                <w:t>2024-2030年中国欧芹茶香精市场研究分析与前景趋势报告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966eeb9074526" w:history="1">
                <w:r>
                  <w:rPr>
                    <w:rStyle w:val="Hyperlink"/>
                  </w:rPr>
                  <w:t>https://www.20087.com/6/85/OuQinChaXiangJingXianZhuangYuQianJingFenXi.html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芹茶香精是一种将欧芹特有的香气与茶叶风味相结合的香精产品，广泛应用于茶饮料、烘焙食品等。随着人们生活节奏的加快和健康意识的增强，欧芹茶香精因其独特的香气和口感而受到欢迎。目前，欧芹茶香精的生产多采用先进的调香技术和配方设计，以确保香精的香气与茶汤完美融合，带给消费者愉悦的味觉体验。</w:t>
      </w:r>
      <w:r>
        <w:rPr>
          <w:rFonts w:hint="eastAsia"/>
        </w:rPr>
        <w:br/>
      </w:r>
      <w:r>
        <w:rPr>
          <w:rFonts w:hint="eastAsia"/>
        </w:rPr>
        <w:t>　　未来，欧芹茶香精的发展将更加注重创新与健康导向。一方面，通过研究不同茶叶品种与欧芹香气的搭配，开发出更多具有地域特色和文化内涵的产品；另一方面，利用天然植物提取物替代人工合成香料，提高香精的天然属性，满足消费者对健康饮品的需求。此外，随着科技的发展，欧芹茶香精的生产工艺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966eeb9074526" w:history="1">
        <w:r>
          <w:rPr>
            <w:rStyle w:val="Hyperlink"/>
          </w:rPr>
          <w:t>2024-2030年中国欧芹茶香精市场研究分析与前景趋势报告</w:t>
        </w:r>
      </w:hyperlink>
      <w:r>
        <w:rPr>
          <w:rFonts w:hint="eastAsia"/>
        </w:rPr>
        <w:t>》深入调研了中国欧芹茶香精行业的产业链结构、市场规模与需求，全面分析了欧芹茶香精价格动态、行业现状及市场前景。欧芹茶香精报告科学预测了未来欧芹茶香精发展趋势，并重点关注了欧芹茶香精重点企业，深入剖析了竞争格局、市场集中度及品牌影响力。同时，欧芹茶香精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欧芹茶香精行业概述</w:t>
      </w:r>
      <w:r>
        <w:rPr>
          <w:rFonts w:hint="eastAsia"/>
        </w:rPr>
        <w:br/>
      </w:r>
      <w:r>
        <w:rPr>
          <w:rFonts w:hint="eastAsia"/>
        </w:rPr>
        <w:t>　　第一节 欧芹茶香精定义与分类</w:t>
      </w:r>
      <w:r>
        <w:rPr>
          <w:rFonts w:hint="eastAsia"/>
        </w:rPr>
        <w:br/>
      </w:r>
      <w:r>
        <w:rPr>
          <w:rFonts w:hint="eastAsia"/>
        </w:rPr>
        <w:t>　　第二节 欧芹茶香精应用领域</w:t>
      </w:r>
      <w:r>
        <w:rPr>
          <w:rFonts w:hint="eastAsia"/>
        </w:rPr>
        <w:br/>
      </w:r>
      <w:r>
        <w:rPr>
          <w:rFonts w:hint="eastAsia"/>
        </w:rPr>
        <w:t>　　第三节 欧芹茶香精行业经济指标分析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欧芹茶香精产业链及经营模式分析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三、欧芹茶香精销售模式及销售渠道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全球欧芹茶香精市场发展综述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2019-2023年全球欧芹茶香精市场规模与趋势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主要国家与地区欧芹茶香精市场分析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2024-2030年全球欧芹茶香精行业发展趋势与前景预测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中国欧芹茶香精行业市场分析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2023-2024年欧芹茶香精产能与投资动态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一、国内欧芹茶香精产能及利用情况</w:t>
      </w:r>
      <w:r>
        <w:rPr>
          <w:rFonts w:hint="eastAsia"/>
        </w:rPr>
        <w:br/>
      </w:r>
      <w:r>
        <w:rPr>
          <w:rFonts w:hint="eastAsia"/>
        </w:rPr>
        <w:t>　　　　二、欧芹茶香精产能扩张与投资动态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2024-2030年欧芹茶香精行业产量统计与趋势预测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一、2019-2023年欧芹茶香精行业产量数据统计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1、2019-2023年欧芹茶香精产量及增长趋势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2、2019-2023年欧芹茶香精细分产品产量及份额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二、影响欧芹茶香精产量的关键因素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三、2024-2030年欧芹茶香精产量预测</w:t>
      </w:r>
      <w:r>
        <w:rPr>
          <w:rFonts w:hint="eastAsia"/>
        </w:rPr>
        <w:br/>
      </w:r>
      <w:r>
        <w:rPr>
          <w:rFonts w:hint="eastAsia"/>
        </w:rPr>
        <w:t>　　第三节 2024-2030年欧芹茶香精市场需求与销售分析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一、2023-2024年欧芹茶香精行业需求现状</w:t>
      </w:r>
      <w:r>
        <w:rPr>
          <w:rFonts w:hint="eastAsia"/>
        </w:rPr>
        <w:br/>
      </w:r>
      <w:r>
        <w:rPr>
          <w:rFonts w:hint="eastAsia"/>
        </w:rPr>
        <w:t>　　　　二、欧芹茶香精客户群体与需求特点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三、2019-2023年欧芹茶香精行业销售规模分析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四、2024-2030年欧芹茶香精市场增长潜力与规模预测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中国欧芹茶香精细分市场与下游应用领域分析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欧芹茶香精细分市场分析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一、2023-2024年欧芹茶香精主要细分产品市场现状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欧芹茶香精下游应用与客户群体分析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一、2023-2024年欧芹茶香精各应用领域市场现状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2023-2024年中国欧芹茶香精技术发展研究</w:t>
      </w:r>
      <w:r>
        <w:rPr>
          <w:rFonts w:hint="eastAsia"/>
        </w:rPr>
        <w:br/>
      </w:r>
      <w:r>
        <w:rPr>
          <w:rFonts w:hint="eastAsia"/>
        </w:rPr>
        <w:t>　　第一节 当前欧芹茶香精技术发展现状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国内外欧芹茶香精技术差异与原因</w:t>
      </w:r>
      <w:r>
        <w:rPr>
          <w:rFonts w:hint="eastAsia"/>
        </w:rPr>
        <w:br/>
      </w:r>
      <w:r>
        <w:rPr>
          <w:rFonts w:hint="eastAsia"/>
        </w:rPr>
        <w:t>　　第三节 欧芹茶香精技术创新与发展趋势预测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技术进步对欧芹茶香精行业的影响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欧芹茶香精价格机制与竞争策略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一、2019-2023年欧芹茶香精市场价格走势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欧芹茶香精定价策略与方法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2024-2030年欧芹茶香精价格竞争态势与趋势预测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中国欧芹茶香精行业重点区域市场研究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2023-2024年重点区域欧芹茶香精市场发展概况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二、2019-2023年欧芹茶香精市场需求规模情况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三、2024-2030年欧芹茶香精行业发展潜力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二、2019-2023年欧芹茶香精市场需求规模情况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三、2024-2030年欧芹茶香精行业发展潜力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二、2019-2023年欧芹茶香精市场需求规模情况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三、2024-2030年欧芹茶香精行业发展潜力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二、2019-2023年欧芹茶香精市场需求规模情况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三、2024-2030年欧芹茶香精行业发展潜力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二、2019-2023年欧芹茶香精市场需求规模情况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三、2024-2030年欧芹茶香精行业发展潜力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2019-2023年中国欧芹茶香精行业进出口情况分析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欧芹茶香精行业进口情况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一、2019-2023年欧芹茶香精进口规模及增长情况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二、欧芹茶香精主要进口来源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欧芹茶香精行业出口情况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一、2019-2023年欧芹茶香精出口规模及增长情况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二、欧芹茶香精主要出口目的地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2019-2023年中国欧芹茶香精行业总体发展与财务状况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2019-2023年中国欧芹茶香精行业规模情况</w:t>
      </w:r>
      <w:r>
        <w:rPr>
          <w:rFonts w:hint="eastAsia"/>
        </w:rPr>
        <w:br/>
      </w:r>
      <w:r>
        <w:rPr>
          <w:rFonts w:hint="eastAsia"/>
        </w:rPr>
        <w:t>　　　　一、欧芹茶香精行业企业数量规模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二、欧芹茶香精行业从业人员规模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三、欧芹茶香精行业市场敏感性分析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2019-2023年中国欧芹茶香精行业财务能力分析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一、欧芹茶香精行业盈利能力</w:t>
      </w:r>
      <w:r>
        <w:rPr>
          <w:rFonts w:hint="eastAsia"/>
        </w:rPr>
        <w:br/>
      </w:r>
      <w:r>
        <w:rPr>
          <w:rFonts w:hint="eastAsia"/>
        </w:rPr>
        <w:t>　　　　二、欧芹茶香精行业偿债能力</w:t>
      </w:r>
      <w:r>
        <w:rPr>
          <w:rFonts w:hint="eastAsia"/>
        </w:rPr>
        <w:br/>
      </w:r>
      <w:r>
        <w:rPr>
          <w:rFonts w:hint="eastAsia"/>
        </w:rPr>
        <w:t>　　　　三、欧芹茶香精行业营运能力</w:t>
      </w:r>
      <w:r>
        <w:rPr>
          <w:rFonts w:hint="eastAsia"/>
        </w:rPr>
        <w:br/>
      </w:r>
      <w:r>
        <w:rPr>
          <w:rFonts w:hint="eastAsia"/>
        </w:rPr>
        <w:t>　　　　四、欧芹茶香精行业发展能力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欧芹茶香精行业重点企业调研分析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二、企业欧芹茶香精业务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中国欧芹茶香精行业竞争格局分析</w:t>
      </w:r>
      <w:r>
        <w:rPr>
          <w:rFonts w:hint="eastAsia"/>
        </w:rPr>
        <w:br/>
      </w:r>
      <w:r>
        <w:rPr>
          <w:rFonts w:hint="eastAsia"/>
        </w:rPr>
        <w:t>　　第一节 欧芹茶香精行业竞争格局总览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2023-2024年欧芹茶香精行业竞争力分析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2019-2023年欧芹茶香精行业企业并购活动分析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2023-2024年欧芹茶香精行业会展与招投标活动分析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一、欧芹茶香精行业会展活动及其市场影响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2024年中国欧芹茶香精企业发展企业发展策略与建议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欧芹茶香精销售模式与渠道策略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欧芹茶香精品牌与市场推广策略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欧芹茶香精研发投入与技术创新能力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欧芹茶香精合作联盟与资源整合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中国欧芹茶香精行业风险与对策</w:t>
      </w:r>
      <w:r>
        <w:rPr>
          <w:rFonts w:hint="eastAsia"/>
        </w:rPr>
        <w:br/>
      </w:r>
      <w:r>
        <w:rPr>
          <w:rFonts w:hint="eastAsia"/>
        </w:rPr>
        <w:t>　　第一节 欧芹茶香精行业SWOT分析</w:t>
      </w:r>
      <w:r>
        <w:rPr>
          <w:rFonts w:hint="eastAsia"/>
        </w:rPr>
        <w:br/>
      </w:r>
      <w:r>
        <w:rPr>
          <w:rFonts w:hint="eastAsia"/>
        </w:rPr>
        <w:t>　　　　一、欧芹茶香精行业优势</w:t>
      </w:r>
      <w:r>
        <w:rPr>
          <w:rFonts w:hint="eastAsia"/>
        </w:rPr>
        <w:br/>
      </w:r>
      <w:r>
        <w:rPr>
          <w:rFonts w:hint="eastAsia"/>
        </w:rPr>
        <w:t>　　　　二、欧芹茶香精行业劣势</w:t>
      </w:r>
      <w:r>
        <w:rPr>
          <w:rFonts w:hint="eastAsia"/>
        </w:rPr>
        <w:br/>
      </w:r>
      <w:r>
        <w:rPr>
          <w:rFonts w:hint="eastAsia"/>
        </w:rPr>
        <w:t>　　　　三、欧芹茶香精市场机会</w:t>
      </w:r>
      <w:r>
        <w:rPr>
          <w:rFonts w:hint="eastAsia"/>
        </w:rPr>
        <w:br/>
      </w:r>
      <w:r>
        <w:rPr>
          <w:rFonts w:hint="eastAsia"/>
        </w:rPr>
        <w:t>　　　　四、欧芹茶香精市场威胁</w:t>
      </w:r>
      <w:r>
        <w:rPr>
          <w:rFonts w:hint="eastAsia"/>
        </w:rPr>
        <w:br/>
      </w:r>
      <w:r>
        <w:rPr>
          <w:rFonts w:hint="eastAsia"/>
        </w:rPr>
        <w:t>　　第二节 欧芹茶香精行业风险及对策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2024-2030年中国欧芹茶香精行业前景与发展趋势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2023-2024年欧芹茶香精行业发展环境分析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一、欧芹茶香精行业主管部门与监管体制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二、欧芹茶香精行业主要法律法规及政策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三、欧芹茶香精行业标准与质量监管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2024-2030年欧芹茶香精行业发展趋势与方向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2024-2030年欧芹茶香精行业发展潜力与机遇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欧芹茶香精行业研究结论与建议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欧芹茶香精行业发展建议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2019-2023年中国欧芹茶香精市场规模及增长情况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2019-2023年中国欧芹茶香精行业产能及增长趋势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2024-2030年中国欧芹茶香精行业产能预测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2019-2023年中国欧芹茶香精行业产量及增长趋势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2024-2030年中国欧芹茶香精行业产量预测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2019-2023年中国欧芹茶香精行业市场需求及增长情况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2024-2030年中国欧芹茶香精行业市场需求预测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2019-2023年中国欧芹茶香精行业利润及增长情况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**地区欧芹茶香精市场规模及增长情况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**地区欧芹茶香精行业市场需求情况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**地区欧芹茶香精市场规模及增长情况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**地区欧芹茶香精行业市场需求情况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2019-2023年中国欧芹茶香精行业进口量及增速统计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2019-2023年中国欧芹茶香精行业出口量及增速统计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欧芹茶香精重点企业经营情况分析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2024年欧芹茶香精行业壁垒</w:t>
      </w:r>
      <w:r>
        <w:rPr>
          <w:rFonts w:hint="eastAsia"/>
        </w:rPr>
        <w:br/>
      </w:r>
      <w:r>
        <w:rPr>
          <w:rFonts w:hint="eastAsia"/>
        </w:rPr>
        <w:t>　　图表 2024年欧芹茶香精市场前景分析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2024-2030年中国欧芹茶香精市场需求预测</w:t>
      </w:r>
      <w:r>
        <w:rPr>
          <w:rFonts w:hint="eastAsia"/>
        </w:rPr>
        <w:br/>
      </w:r>
      <w:r>
        <w:rPr>
          <w:rFonts w:hint="eastAsia"/>
        </w:rPr>
        <w:t>　　图表 2024年欧芹茶香精发展趋势预测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966eeb9074526" w:history="1">
        <w:r>
          <w:rPr>
            <w:rStyle w:val="Hyperlink"/>
          </w:rPr>
          <w:t>2024-2030年中国欧芹茶香精市场研究分析与前景趋势报告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966eeb9074526" w:history="1">
        <w:r>
          <w:rPr>
            <w:rStyle w:val="Hyperlink"/>
          </w:rPr>
          <w:t>https://www.20087.com/6/85/OuQinChaXiangJingXianZhuangYuQianJingFenXi.html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499e5ccc548cb" w:history="1">
      <w:r>
        <w:rPr>
          <w:rStyle w:val="Hyperlink"/>
        </w:rPr>
        <w:t>2024-2030年中国欧芹茶香精市场研究分析与前景趋势报告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OuQinChaXiangJingXianZhuangYuQianJingFenXi.html" TargetMode="External" Id="R622966eeb907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OuQinChaXiangJingXianZhuangYuQianJingFenXi.html" TargetMode="External" Id="R0c1499e5ccc5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2024-09-25T06:42:12Z</dcterms:created>
  <dcterms:modified xsi:type="dcterms:W3CDTF">2024-09-25T07:42:12Z</dcterms:modified>
  <dc:subject>2024-2030年中国欧芹茶香精市场研究分析与前景趋势报告</dc:subject>
  <dc:title>2024-2030年中国欧芹茶香精市场研究分析与前景趋势报告</dc:title>
  <cp:keywords>2024-2030年中国欧芹茶香精市场研究分析与前景趋势报告</cp:keywords>
  <dc:description>2024-2030年中国欧芹茶香精市场研究分析与前景趋势报告</dc:description>
</cp:coreProperties>
</file>