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b1c9b992c4e12" w:history="1">
              <w:r>
                <w:rPr>
                  <w:rStyle w:val="Hyperlink"/>
                </w:rPr>
                <w:t>2025-2031年全球与中国氨气（NH3）行业发展研及市场前景预测报告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b1c9b992c4e12" w:history="1">
              <w:r>
                <w:rPr>
                  <w:rStyle w:val="Hyperlink"/>
                </w:rPr>
                <w:t>2025-2031年全球与中国氨气（NH3）行业发展研及市场前景预测报告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b1c9b992c4e12" w:history="1">
                <w:r>
                  <w:rPr>
                    <w:rStyle w:val="Hyperlink"/>
                  </w:rPr>
                  <w:t>https://www.20087.com/6/75/AnQi-NH3-DeFaZhanQianJing.html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作为一种重要的化工原料，广泛应用于化肥、制冷剂、制药等多个行业。在中国市场，氨气行业正处于稳定发展阶段，供应与需求均保持在一定水平。近年来，随着环保政策的趋严和技术的进步，氨气行业正逐步转向更加环保和高效的生产方式。同时，氨气也被视为一种潜在的清洁能源载体，在氢能经济中发挥重要作用。</w:t>
      </w:r>
      <w:r>
        <w:rPr>
          <w:rFonts w:hint="eastAsia"/>
        </w:rPr>
        <w:br/>
      </w:r>
      <w:r>
        <w:rPr>
          <w:rFonts w:hint="eastAsia"/>
        </w:rPr>
        <w:t>　　未来，氨气行业的发展将更加注重可持续性和环保。随着全球对减少温室气体排放的承诺，氨气作为一种零碳排放的能源载体，有望在能源转型中扮演更重要的角色。此外，随着氨气合成技术的进步，如电解水制氢再合成氨的方法，将有助于降低生产成本并减少碳足迹。在应用领域，氨气在清洁能源、合成燃料等方面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b1c9b992c4e12" w:history="1">
        <w:r>
          <w:rPr>
            <w:rStyle w:val="Hyperlink"/>
          </w:rPr>
          <w:t>2025-2031年全球与中国氨气（NH3）行业发展研及市场前景预测报告</w:t>
        </w:r>
      </w:hyperlink>
      <w:r>
        <w:rPr>
          <w:rFonts w:hint="eastAsia"/>
        </w:rPr>
        <w:t>》系统研究了氨气（NH3）行业的市场运行态势，并对未来发展趋势进行了科学预测。报告包括行业基础知识、国内外环境分析、运行数据解读及产业链梳理，同时探讨了氨气（NH3）市场竞争格局与重点企业的表现。基于对氨气（NH3）行业的全面分析，报告展望了氨气（NH3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氨气（NH3）市场概述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按照不同产品类型，氨气（NH3）主要可以分为如下几个类别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全球不同产品类型氨气（NH3）销售额增长趋势2020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从不同应用，氨气（NH3）主要包括如下几个方面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全球不同应用氨气（NH3）销售额增长趋势2020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氨气（NH3）行业背景、发展历史、现状及趋势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氨气（NH3）行业目前现状分析</w:t>
      </w:r>
      <w:r>
        <w:rPr>
          <w:rFonts w:hint="eastAsia"/>
        </w:rPr>
        <w:br/>
      </w:r>
      <w:r>
        <w:rPr>
          <w:rFonts w:hint="eastAsia"/>
        </w:rPr>
        <w:t>　　　　1.4.2 氨气（NH3）发展趋势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全球氨气（NH3）总体规模分析</w:t>
      </w:r>
      <w:r>
        <w:rPr>
          <w:rFonts w:hint="eastAsia"/>
        </w:rPr>
        <w:br/>
      </w:r>
      <w:r>
        <w:rPr>
          <w:rFonts w:hint="eastAsia"/>
        </w:rPr>
        <w:t>　　2.1 全球氨气（NH3）供需现状及预测（2020-2031）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全球氨气（NH3）产能、产量、产能利用率及发展趋势（2020-2031）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全球氨气（NH3）产量、需求量及发展趋势（2020-2031）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全球主要地区氨气（NH3）产量及发展趋势（2020-2031）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全球主要地区氨气（NH3）产量（2020-2025）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全球主要地区氨气（NH3）产量（2025-2031）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全球主要地区氨气（NH3）产量市场份额（2020-2031）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中国氨气（NH3）供需现状及预测（2020-2031）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中国氨气（NH3）产能、产量、产能利用率及发展趋势（2020-2031）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中国氨气（NH3）产量、市场需求量及发展趋势（2020-2031）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全球氨气（NH3）销量及销售额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全球市场氨气（NH3）销售额（2020-2031）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全球市场氨气（NH3）销量（2020-2031）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全球市场氨气（NH3）价格趋势（2020-2031）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全球市场主要厂家氨气（NH3）产能市场份额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全球市场主要厂家氨气（NH3）销量（2020-2025）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全球市场主要厂家氨气（NH3）销量（2020-2025）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全球市场主要厂家氨气（NH3）销售收入（2020-2025）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全球市场主要厂家氨气（NH3）销售价格（2020-2025）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2025年全球主要厂家氨气（NH3）收入排名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中国市场主要厂家氨气（NH3）销量（2020-2025）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中国市场主要厂家氨气（NH3）销量（2020-2025）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中国市场主要厂家氨气（NH3）销售收入（2020-2025）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2025年中国主要厂家氨气（NH3）收入排名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中国市场主要厂家氨气（NH3）销售价格（2020-2025）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全球主要厂家氨气（NH3）总部及产地分布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全球主要厂家成立时间及氨气（NH3）商业化日期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全球主要厂家氨气（NH3）产品类型及应用</w:t>
      </w:r>
      <w:r>
        <w:rPr>
          <w:rFonts w:hint="eastAsia"/>
        </w:rPr>
        <w:br/>
      </w:r>
      <w:r>
        <w:rPr>
          <w:rFonts w:hint="eastAsia"/>
        </w:rPr>
        <w:t>　　3.7 氨气（NH3）行业集中度、竞争程度分析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氨气（NH3）行业集中度分析：2025年全球Top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全球氨气（NH3）第一梯队、第二梯队和第三梯队厂家（品牌）及市场份额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全球氨气（NH3）主要地区分析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全球主要地区氨气（NH3）市场规模分析：2020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全球主要地区氨气（NH3）销售收入及市场份额（2020-2025年）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全球主要地区氨气（NH3）销售收入预测（2025-2031年）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全球主要地区氨气（NH3）销量分析：2020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全球主要地区氨气（NH3）销量及市场份额（2020-2025年）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全球主要地区氨气（NH3）销量及市场份额预测（2025-2031）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北美市场氨气（NH3）销量、收入及增长率（2020-2031）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欧洲市场氨气（NH3）销量、收入及增长率（2020-2031）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中国市场氨气（NH3）销量、收入及增长率（2020-2031）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日本市场氨气（NH3）销量、收入及增长率（2020-2031）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韩国市场氨气（NH3）销量、收入及增长率（2020-2031）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全球氨气（NH3）主要厂家分析</w:t>
      </w:r>
      <w:r>
        <w:rPr>
          <w:rFonts w:hint="eastAsia"/>
        </w:rPr>
        <w:br/>
      </w:r>
      <w:r>
        <w:rPr>
          <w:rFonts w:hint="eastAsia"/>
        </w:rPr>
        <w:t>　　5.1 氨气（NH3）厂家（一）</w:t>
      </w:r>
      <w:r>
        <w:rPr>
          <w:rFonts w:hint="eastAsia"/>
        </w:rPr>
        <w:br/>
      </w:r>
      <w:r>
        <w:rPr>
          <w:rFonts w:hint="eastAsia"/>
        </w:rPr>
        <w:t>　　　　5.1.1 氨气（NH3）厂家（一）基本信息、氨气（NH3）生产基地、销售区域、竞争对手及市场地位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氨气（NH3）厂家（一）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氨气（NH3）厂家（一）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氨气（NH3）厂家（一）公司简介及主要业务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氨气（NH3）厂家（一）企业最新动态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氨气（NH3）厂家（二）</w:t>
      </w:r>
      <w:r>
        <w:rPr>
          <w:rFonts w:hint="eastAsia"/>
        </w:rPr>
        <w:br/>
      </w:r>
      <w:r>
        <w:rPr>
          <w:rFonts w:hint="eastAsia"/>
        </w:rPr>
        <w:t>　　　　5.2.1 氨气（NH3）厂家（二）基本信息、氨气（NH3）生产基地、销售区域、竞争对手及市场地位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氨气（NH3）厂家（二）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氨气（NH3）厂家（二）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氨气（NH3）厂家（二）公司简介及主要业务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氨气（NH3）厂家（二）企业最新动态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氨气（NH3）厂家（三）</w:t>
      </w:r>
      <w:r>
        <w:rPr>
          <w:rFonts w:hint="eastAsia"/>
        </w:rPr>
        <w:br/>
      </w:r>
      <w:r>
        <w:rPr>
          <w:rFonts w:hint="eastAsia"/>
        </w:rPr>
        <w:t>　　　　5.3.1 氨气（NH3）厂家（三）基本信息、氨气（NH3）生产基地、销售区域、竞争对手及市场地位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氨气（NH3）厂家（三）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氨气（NH3）厂家（三）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氨气（NH3）厂家（三）公司简介及主要业务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氨气（NH3）厂家（三）企业最新动态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氨气（NH3）厂家（四）</w:t>
      </w:r>
      <w:r>
        <w:rPr>
          <w:rFonts w:hint="eastAsia"/>
        </w:rPr>
        <w:br/>
      </w:r>
      <w:r>
        <w:rPr>
          <w:rFonts w:hint="eastAsia"/>
        </w:rPr>
        <w:t>　　　　5.4.1 氨气（NH3）厂家（四）基本信息、氨气（NH3）生产基地、销售区域、竞争对手及市场地位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氨气（NH3）厂家（四）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氨气（NH3）厂家（四）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氨气（NH3）厂家（四）公司简介及主要业务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氨气（NH3）厂家（四）企业最新动态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氨气（NH3）厂家（五）</w:t>
      </w:r>
      <w:r>
        <w:rPr>
          <w:rFonts w:hint="eastAsia"/>
        </w:rPr>
        <w:br/>
      </w:r>
      <w:r>
        <w:rPr>
          <w:rFonts w:hint="eastAsia"/>
        </w:rPr>
        <w:t>　　　　5.5.1 氨气（NH3）厂家（五）基本信息、氨气（NH3）生产基地、销售区域、竞争对手及市场地位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氨气（NH3）厂家（五）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氨气（NH3）厂家（五）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氨气（NH3）厂家（五）公司简介及主要业务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氨气（NH3）厂家（五）企业最新动态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氨气（NH3）厂家（六）</w:t>
      </w:r>
      <w:r>
        <w:rPr>
          <w:rFonts w:hint="eastAsia"/>
        </w:rPr>
        <w:br/>
      </w:r>
      <w:r>
        <w:rPr>
          <w:rFonts w:hint="eastAsia"/>
        </w:rPr>
        <w:t>　　　　5.6.1 氨气（NH3）厂家（六）基本信息、氨气（NH3）生产基地、销售区域、竞争对手及市场地位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氨气（NH3）厂家（六）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氨气（NH3）厂家（六）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氨气（NH3）厂家（六）公司简介及主要业务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氨气（NH3）厂家（六）企业最新动态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氨气（NH3）厂家（七）</w:t>
      </w:r>
      <w:r>
        <w:rPr>
          <w:rFonts w:hint="eastAsia"/>
        </w:rPr>
        <w:br/>
      </w:r>
      <w:r>
        <w:rPr>
          <w:rFonts w:hint="eastAsia"/>
        </w:rPr>
        <w:t>　　　　5.7.1 氨气（NH3）厂家（七）基本信息、氨气（NH3）生产基地、销售区域、竞争对手及市场地位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氨气（NH3）厂家（七）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氨气（NH3）厂家（七）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氨气（NH3）厂家（七）公司简介及主要业务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氨气（NH3）厂家（七）企业最新动态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氨气（NH3）厂家（八）</w:t>
      </w:r>
      <w:r>
        <w:rPr>
          <w:rFonts w:hint="eastAsia"/>
        </w:rPr>
        <w:br/>
      </w:r>
      <w:r>
        <w:rPr>
          <w:rFonts w:hint="eastAsia"/>
        </w:rPr>
        <w:t>　　　　5.8.1 氨气（NH3）厂家（八）基本信息、氨气（NH3）生产基地、销售区域、竞争对手及市场地位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氨气（NH3）厂家（八）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氨气（NH3）厂家（八）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氨气（NH3）厂家（八）公司简介及主要业务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氨气（NH3）厂家（八）企业最新动态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不同产品类型氨气（NH3）分析</w:t>
      </w:r>
      <w:r>
        <w:rPr>
          <w:rFonts w:hint="eastAsia"/>
        </w:rPr>
        <w:br/>
      </w:r>
      <w:r>
        <w:rPr>
          <w:rFonts w:hint="eastAsia"/>
        </w:rPr>
        <w:t>　　6.1 全球不同产品类型氨气（NH3）销量（2020-2031）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全球不同产品类型氨气（NH3）销量及市场份额（2020-2025）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全球不同产品类型氨气（NH3）销量预测（2025-2031）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全球不同产品类型氨气（NH3）收入（2020-2031）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全球不同产品类型氨气（NH3）收入及市场份额（2020-2025）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全球不同产品类型氨气（NH3）收入预测（2025-2031）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全球不同产品类型氨气（NH3）价格走势（2020-2031）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不同应用氨气（NH3）分析</w:t>
      </w:r>
      <w:r>
        <w:rPr>
          <w:rFonts w:hint="eastAsia"/>
        </w:rPr>
        <w:br/>
      </w:r>
      <w:r>
        <w:rPr>
          <w:rFonts w:hint="eastAsia"/>
        </w:rPr>
        <w:t>　　7.1 全球不同应用氨气（NH3）销量（2020-2031）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全球不同应用氨气（NH3）销量及市场份额（2020-2025）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全球不同应用氨气（NH3）销量预测（2025-2031）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全球不同应用氨气（NH3）收入（2020-2031）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全球不同应用氨气（NH3）收入及市场份额（2020-2025）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全球不同应用氨气（NH3）收入预测（2025-2031）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全球不同应用氨气（NH3）价格走势（2020-2031）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氨气（NH3）产业链分析</w:t>
      </w:r>
      <w:r>
        <w:rPr>
          <w:rFonts w:hint="eastAsia"/>
        </w:rPr>
        <w:br/>
      </w:r>
      <w:r>
        <w:rPr>
          <w:rFonts w:hint="eastAsia"/>
        </w:rPr>
        <w:t>　　8.2 氨气（NH3）产业上游供应分析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氨气（NH3）下游典型客户</w:t>
      </w:r>
      <w:r>
        <w:rPr>
          <w:rFonts w:hint="eastAsia"/>
        </w:rPr>
        <w:br/>
      </w:r>
      <w:r>
        <w:rPr>
          <w:rFonts w:hint="eastAsia"/>
        </w:rPr>
        <w:t>　　8.4 氨气（NH3）销售渠道分析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氨气（NH3）行业发展机遇及主要驱动因素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氨气（NH3）行业发展面临的风险</w:t>
      </w:r>
      <w:r>
        <w:rPr>
          <w:rFonts w:hint="eastAsia"/>
        </w:rPr>
        <w:br/>
      </w:r>
      <w:r>
        <w:rPr>
          <w:rFonts w:hint="eastAsia"/>
        </w:rPr>
        <w:t>　　9.3 氨气（NH3）行业政策分析</w:t>
      </w:r>
      <w:r>
        <w:rPr>
          <w:rFonts w:hint="eastAsia"/>
        </w:rPr>
        <w:br/>
      </w:r>
      <w:r>
        <w:rPr>
          <w:rFonts w:hint="eastAsia"/>
        </w:rPr>
        <w:t>　　9.4 氨气（NH3）中国企业SWOT分析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氨气（NH3）产品图片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全球不同产品类型氨气（NH3）销售额2020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全球不同产品类型氨气（NH3）市场份额2025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全球不同应用氨气（NH3）销售额2020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全球不同应用氨气（NH3）市场份额2024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2025年全球前五大品牌氨气（NH3）市场份额</w:t>
      </w:r>
      <w:r>
        <w:rPr>
          <w:rFonts w:hint="eastAsia"/>
        </w:rPr>
        <w:br/>
      </w:r>
      <w:r>
        <w:rPr>
          <w:rFonts w:hint="eastAsia"/>
        </w:rPr>
        <w:t>　　图 2025年全球氨气（NH3）第一梯队、第二梯队和第三梯队厂商及市场份额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全球氨气（NH3）产能、产量、产能利用率及发展趋势（2020-2031）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全球氨气（NH3）产量、需求量及发展趋势（2020-2031）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全球主要地区氨气（NH3）产量市场份额（2020-2031）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中国氨气（NH3）产能、产量、产能利用率及发展趋势（2020-2031）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中国氨气（NH3）产量、市场需求量及发展趋势（2020-2031）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全球氨气（NH3）市场销售额及增长率（2020-2031）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全球市场氨气（NH3）市场规模：2020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全球市场氨气（NH3）价格趋势（2020-2031）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全球主要地区氨气（NH3）销售收入（2020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全球主要地区氨气（NH3）销售收入市场份额（2024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北美市场氨气（NH3）收入及增长率（2020-2031）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欧洲市场氨气（NH3）收入及增长率（2020-2031）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中国市场氨气（NH3）收入及增长率（2020-2031）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日本市场氨气（NH3）收入及增长率（2020-2031）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东南亚市场氨气（NH3）收入及增长率（2020-2031）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印度市场氨气（NH3）销量及增长率（2020-2031）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印度市场氨气（NH3）收入及增长率（2020-2031）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全球不同产品类型氨气（NH3）价格走势（2020-2031）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全球不同应用氨气（NH3）价格走势（2020-2031）</w:t>
      </w:r>
      <w:r>
        <w:rPr>
          <w:rFonts w:hint="eastAsia"/>
        </w:rPr>
        <w:br/>
      </w:r>
      <w:r>
        <w:rPr>
          <w:rFonts w:hint="eastAsia"/>
        </w:rPr>
        <w:t>　　图 中国氨气（NH3）企业氨气（NH3）优势、劣势、机会、威胁分析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氨气（NH3）产业链</w:t>
      </w:r>
      <w:r>
        <w:rPr>
          <w:rFonts w:hint="eastAsia"/>
        </w:rPr>
        <w:br/>
      </w:r>
      <w:r>
        <w:rPr>
          <w:rFonts w:hint="eastAsia"/>
        </w:rPr>
        <w:t>　　图 氨气（NH3）行业采购模式分析</w:t>
      </w:r>
      <w:r>
        <w:rPr>
          <w:rFonts w:hint="eastAsia"/>
        </w:rPr>
        <w:br/>
      </w:r>
      <w:r>
        <w:rPr>
          <w:rFonts w:hint="eastAsia"/>
        </w:rPr>
        <w:t>　　图 氨气（NH3）行业生产模式分析</w:t>
      </w:r>
      <w:r>
        <w:rPr>
          <w:rFonts w:hint="eastAsia"/>
        </w:rPr>
        <w:br/>
      </w:r>
      <w:r>
        <w:rPr>
          <w:rFonts w:hint="eastAsia"/>
        </w:rPr>
        <w:t>　　图 氨气（NH3）行业销售模式分析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按产品类型细分，全球氨气（NH3）市场规模2020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按应用细分，全球氨气（NH3）市场规模2020 VS 2025 VS 2031</w:t>
      </w:r>
      <w:r>
        <w:rPr>
          <w:rFonts w:hint="eastAsia"/>
        </w:rPr>
        <w:br/>
      </w:r>
      <w:r>
        <w:rPr>
          <w:rFonts w:hint="eastAsia"/>
        </w:rPr>
        <w:t>　　表 氨气（NH3）行业发展主要特点</w:t>
      </w:r>
      <w:r>
        <w:rPr>
          <w:rFonts w:hint="eastAsia"/>
        </w:rPr>
        <w:br/>
      </w:r>
      <w:r>
        <w:rPr>
          <w:rFonts w:hint="eastAsia"/>
        </w:rPr>
        <w:t>　　表 氨气（NH3）行业发展有利因素分析</w:t>
      </w:r>
      <w:r>
        <w:rPr>
          <w:rFonts w:hint="eastAsia"/>
        </w:rPr>
        <w:br/>
      </w:r>
      <w:r>
        <w:rPr>
          <w:rFonts w:hint="eastAsia"/>
        </w:rPr>
        <w:t>　　表 氨气（NH3）行业发展不利因素分析</w:t>
      </w:r>
      <w:r>
        <w:rPr>
          <w:rFonts w:hint="eastAsia"/>
        </w:rPr>
        <w:br/>
      </w:r>
      <w:r>
        <w:rPr>
          <w:rFonts w:hint="eastAsia"/>
        </w:rPr>
        <w:t>　　表 氨气（NH3）技术 标准</w:t>
      </w:r>
      <w:r>
        <w:rPr>
          <w:rFonts w:hint="eastAsia"/>
        </w:rPr>
        <w:br/>
      </w:r>
      <w:r>
        <w:rPr>
          <w:rFonts w:hint="eastAsia"/>
        </w:rPr>
        <w:t>　　表 进入氨气（NH3）行业壁垒</w:t>
      </w:r>
      <w:r>
        <w:rPr>
          <w:rFonts w:hint="eastAsia"/>
        </w:rPr>
        <w:br/>
      </w:r>
      <w:r>
        <w:rPr>
          <w:rFonts w:hint="eastAsia"/>
        </w:rPr>
        <w:t>　　表 氨气（NH3）主要企业在国际市场占有率（按销量，2020-2025）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2025年氨气（NH3）主要企业在国际市场排名（按销量）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全球市场主要企业氨气（NH3）销量（2020-2025）</w:t>
      </w:r>
      <w:r>
        <w:rPr>
          <w:rFonts w:hint="eastAsia"/>
        </w:rPr>
        <w:br/>
      </w:r>
      <w:r>
        <w:rPr>
          <w:rFonts w:hint="eastAsia"/>
        </w:rPr>
        <w:t>　　表 氨气（NH3）主要企业在国际市场占有率（按收入，2020-2025）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2025年氨气（NH3）主要企业在国际市场排名（按收入）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全球市场主要企业氨气（NH3）销售收入（2020-2025）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全球市场主要企业氨气（NH3）销售价格（2020-2025）</w:t>
      </w:r>
      <w:r>
        <w:rPr>
          <w:rFonts w:hint="eastAsia"/>
        </w:rPr>
        <w:br/>
      </w:r>
      <w:r>
        <w:rPr>
          <w:rFonts w:hint="eastAsia"/>
        </w:rPr>
        <w:t>　　表 氨气（NH3）主要企业在中国市场占有率（按销量，2020-2025）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2025年氨气（NH3）主要企业在中国市场排名（按销量）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中国市场主要企业氨气（NH3）销量（2020-2025）</w:t>
      </w:r>
      <w:r>
        <w:rPr>
          <w:rFonts w:hint="eastAsia"/>
        </w:rPr>
        <w:br/>
      </w:r>
      <w:r>
        <w:rPr>
          <w:rFonts w:hint="eastAsia"/>
        </w:rPr>
        <w:t>　　表 氨气（NH3）主要企业在中国市场占有率（按收入，2020-2025）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2025年氨气（NH3）主要企业在中国市场排名（按收入）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中国市场主要企业氨气（NH3）销售收入（2020-2025）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全球主要厂商氨气（NH3）总部及产地分布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全球主要厂商成立时间及氨气（NH3）商业化日期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全球主要厂商氨气（NH3）产品类型及应用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2025年全球氨气（NH3）主要厂商市场地位（第一梯队、第二梯队和第三梯队）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全球氨气（NH3）市场投资、并购等现状分析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全球主要地区氨气（NH3）产量（2025-2031）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全球主要地区氨气（NH3）收入（2025-2031）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全球主要地区氨气（NH3）销量份额（2025-2031）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氨气（NH3）生产基地、销售区域、竞争对手及市场地位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氨气（NH3）产品规格、参数及市场应用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氨气（NH3）销量、收入、价格及毛利率（2020-2025）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全球市场不同产品类型氨气（NH3）销量市场份额预测（2025-2031）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全球不同产品类型氨气（NH3）收入市场份额预测（2025-2031）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全球不同应用氨气（NH3）销量（2020-2025年）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全球不同应用氨气（NH3）销量市场份额（2020-2025）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全球不同应用氨气（NH3）销量预测（2025-2031）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全球市场不同应用氨气（NH3）销量市场份额预测（2025-2031）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全球不同应用氨气（NH3）收入市场份额预测（2025-2031）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氨气（NH3）行业发展趋势</w:t>
      </w:r>
      <w:r>
        <w:rPr>
          <w:rFonts w:hint="eastAsia"/>
        </w:rPr>
        <w:br/>
      </w:r>
      <w:r>
        <w:rPr>
          <w:rFonts w:hint="eastAsia"/>
        </w:rPr>
        <w:t>　　表 氨气（NH3）市场前景</w:t>
      </w:r>
      <w:r>
        <w:rPr>
          <w:rFonts w:hint="eastAsia"/>
        </w:rPr>
        <w:br/>
      </w:r>
      <w:r>
        <w:rPr>
          <w:rFonts w:hint="eastAsia"/>
        </w:rPr>
        <w:t>　　表 氨气（NH3）行业主要驱动因素</w:t>
      </w:r>
      <w:r>
        <w:rPr>
          <w:rFonts w:hint="eastAsia"/>
        </w:rPr>
        <w:br/>
      </w:r>
      <w:r>
        <w:rPr>
          <w:rFonts w:hint="eastAsia"/>
        </w:rPr>
        <w:t>　　表 氨气（NH3）行业供应链分析</w:t>
      </w:r>
      <w:r>
        <w:rPr>
          <w:rFonts w:hint="eastAsia"/>
        </w:rPr>
        <w:br/>
      </w:r>
      <w:r>
        <w:rPr>
          <w:rFonts w:hint="eastAsia"/>
        </w:rPr>
        <w:t>　　表 氨气（NH3）上游原料供应商</w:t>
      </w:r>
      <w:r>
        <w:rPr>
          <w:rFonts w:hint="eastAsia"/>
        </w:rPr>
        <w:br/>
      </w:r>
      <w:r>
        <w:rPr>
          <w:rFonts w:hint="eastAsia"/>
        </w:rPr>
        <w:t>　　表 氨气（NH3）行业主要下游客户</w:t>
      </w:r>
      <w:r>
        <w:rPr>
          <w:rFonts w:hint="eastAsia"/>
        </w:rPr>
        <w:br/>
      </w:r>
      <w:r>
        <w:rPr>
          <w:rFonts w:hint="eastAsia"/>
        </w:rPr>
        <w:t>　　表 氨气（NH3）行业典型经销商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b1c9b992c4e12" w:history="1">
        <w:r>
          <w:rPr>
            <w:rStyle w:val="Hyperlink"/>
          </w:rPr>
          <w:t>2025-2031年全球与中国氨气（NH3）行业发展研及市场前景预测报告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b1c9b992c4e12" w:history="1">
        <w:r>
          <w:rPr>
            <w:rStyle w:val="Hyperlink"/>
          </w:rPr>
          <w:t>https://www.20087.com/6/75/AnQi-NH3-DeFaZhanQianJing.html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热点：氨气是几价、氨气（NH3）的来源及去路有哪些?、氨气属于哪类气体、氨气（NH3）与co2质量比、氨气的性质、氨气NH3由什么组成、氨气腐蚀性、氨气(N后3)来源及去路、nh3是酸还是碱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eed48a024d30" w:history="1">
      <w:r>
        <w:rPr>
          <w:rStyle w:val="Hyperlink"/>
        </w:rPr>
        <w:t>2025-2031年全球与中国氨气（NH3）行业发展研及市场前景预测报告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AnQi-NH3-DeFaZhanQianJing.html" TargetMode="External" Id="R1ecb1c9b992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AnQi-NH3-DeFaZhanQianJing.html" TargetMode="External" Id="R4413eed48a0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2025-05-11T00:06:00Z</dcterms:created>
  <dcterms:modified xsi:type="dcterms:W3CDTF">2025-05-11T01:06:00Z</dcterms:modified>
  <dc:subject>2025-2031年全球与中国氨气（NH3）行业发展研及市场前景预测报告</dc:subject>
  <dc:title>2025-2031年全球与中国氨气（NH3）行业发展研及市场前景预测报告</dc:title>
  <cp:keywords>2025-2031年全球与中国氨气（NH3）行业发展研及市场前景预测报告</cp:keywords>
  <dc:description>2025-2031年全球与中国氨气（NH3）行业发展研及市场前景预测报告</dc:description>
</cp:coreProperties>
</file>