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e1498b966c4420" w:history="1">
              <w:r>
                <w:rPr>
                  <w:rStyle w:val="Hyperlink"/>
                </w:rPr>
                <w:t>2025-2031年中国水污染治理市场现状与前景趋势预测报告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e1498b966c4420" w:history="1">
              <w:r>
                <w:rPr>
                  <w:rStyle w:val="Hyperlink"/>
                </w:rPr>
                <w:t>2025-2031年中国水污染治理市场现状与前景趋势预测报告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e1498b966c4420" w:history="1">
                <w:r>
                  <w:rPr>
                    <w:rStyle w:val="Hyperlink"/>
                  </w:rPr>
                  <w:t>https://www.20087.com/6/25/ShuiWuRanZhiLiFaZhanXianZhuangQianJing.html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污染治理是全球面临的重大环境挑战之一，涉及工业废水处理、城市污水处理、农业面源污染控制等多个方面。近年来，各国政府和国际组织加大了对水污染治理的投资，推广先进的污水处理技术和生态修复工程，提高了水资源的循环利用率。微生物技术、膜分离技术和电化学处理等新兴技术的应用，显著提升了水污染治理的效率和效果。</w:t>
      </w:r>
      <w:r>
        <w:rPr>
          <w:rFonts w:hint="eastAsia"/>
        </w:rPr>
        <w:br/>
      </w:r>
      <w:r>
        <w:rPr>
          <w:rFonts w:hint="eastAsia"/>
        </w:rPr>
        <w:t>　　未来，水污染治理将更加注重综合性和系统性解决方案，包括源头控制、过程管理和末端治理的全链条治理策略。绿色化学和生物修复技术将得到广泛应用，以减少化学药品的使用，提高治理过程的环境友好性。同时，智慧水务系统的建设将通过物联网、大数据和人工智能技术，实现水资源的实时监测和智能调度，提高水资源管理的科学性和预见性。此外，公众参与和社会责任将成为水污染治理的重要组成部分，推动形成全社会共同参与的水环境保护机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e1498b966c4420" w:history="1">
        <w:r>
          <w:rPr>
            <w:rStyle w:val="Hyperlink"/>
          </w:rPr>
          <w:t>2025-2031年中国水污染治理市场现状与前景趋势预测报告</w:t>
        </w:r>
      </w:hyperlink>
      <w:r>
        <w:rPr>
          <w:rFonts w:hint="eastAsia"/>
        </w:rPr>
        <w:t>》基于权威机构及相关协会等渠道的数据，结合水污染治理行业发展的宏观环境和微观实践，从多维度对水污染治理行业进行了深入调研与分析。报告内容严谨、数据翔实，辅以大量直观图表，旨在帮助水污染治理企业精准把握行业动态，科学制定发展战略与投资策略。本报告是水污染治理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水污染治理产业概述</w:t>
      </w:r>
      <w:r>
        <w:rPr>
          <w:rFonts w:hint="eastAsia"/>
        </w:rPr>
        <w:br/>
      </w:r>
      <w:r>
        <w:rPr>
          <w:rFonts w:hint="eastAsia"/>
        </w:rPr>
        <w:t>　　第一节 水污染治理定义</w:t>
      </w:r>
      <w:r>
        <w:rPr>
          <w:rFonts w:hint="eastAsia"/>
        </w:rPr>
        <w:br/>
      </w:r>
      <w:r>
        <w:rPr>
          <w:rFonts w:hint="eastAsia"/>
        </w:rPr>
        <w:t>　　第二节 水污染治理行业特点</w:t>
      </w:r>
      <w:r>
        <w:rPr>
          <w:rFonts w:hint="eastAsia"/>
        </w:rPr>
        <w:br/>
      </w:r>
      <w:r>
        <w:rPr>
          <w:rFonts w:hint="eastAsia"/>
        </w:rPr>
        <w:t>　　第三节 水污染治理产业链分析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2024-2025年中国水污染治理行业运行环境分析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中国水污染治理运行经济环境分析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中国水污染治理产业政策环境分析</w:t>
      </w:r>
      <w:r>
        <w:rPr>
          <w:rFonts w:hint="eastAsia"/>
        </w:rPr>
        <w:br/>
      </w:r>
      <w:r>
        <w:rPr>
          <w:rFonts w:hint="eastAsia"/>
        </w:rPr>
        <w:t>　　　　一、水污染治理行业监管体制</w:t>
      </w:r>
      <w:r>
        <w:rPr>
          <w:rFonts w:hint="eastAsia"/>
        </w:rPr>
        <w:br/>
      </w:r>
      <w:r>
        <w:rPr>
          <w:rFonts w:hint="eastAsia"/>
        </w:rPr>
        <w:t>　　　　二、水污染治理行业主要法规</w:t>
      </w:r>
      <w:r>
        <w:rPr>
          <w:rFonts w:hint="eastAsia"/>
        </w:rPr>
        <w:br/>
      </w:r>
      <w:r>
        <w:rPr>
          <w:rFonts w:hint="eastAsia"/>
        </w:rPr>
        <w:t>　　　　三、主要水污染治理产业政策</w:t>
      </w:r>
      <w:r>
        <w:rPr>
          <w:rFonts w:hint="eastAsia"/>
        </w:rPr>
        <w:br/>
      </w:r>
      <w:r>
        <w:rPr>
          <w:rFonts w:hint="eastAsia"/>
        </w:rPr>
        <w:t>　　第三节 中国水污染治理产业社会环境分析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国外水污染治理行业发展态势分析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国外水污染治理市场发展现状分析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国外主要国家水污染治理市场现状</w:t>
      </w:r>
      <w:r>
        <w:rPr>
          <w:rFonts w:hint="eastAsia"/>
        </w:rPr>
        <w:br/>
      </w:r>
      <w:r>
        <w:rPr>
          <w:rFonts w:hint="eastAsia"/>
        </w:rPr>
        <w:t>　　第三节 国外水污染治理行业发展趋势预测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中国水污染治理行业市场分析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2019-2024年中国水污染治理行业规模情况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2019-2024年中国水污染治理市场规模情况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2019-2024年中国水污染治理行业盈利情况分析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2019-2024年中国水污染治理市场需求状况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2019-2024年中国水污染治理行业市场供给状况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2019-2024年水污染治理行业市场供需平衡状况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中国重点地区水污染治理行业市场调研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重点地区（一）水污染治理市场调研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重点地区（二）水污染治理市场调研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重点地区（三）水污染治理市场调研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重点地区（四）水污染治理市场调研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重点地区（五）水污染治理市场调研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中国水污染治理行业价格走势及影响因素分析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国内水污染治理行业价格回顾</w:t>
      </w:r>
      <w:r>
        <w:rPr>
          <w:rFonts w:hint="eastAsia"/>
        </w:rPr>
        <w:br/>
      </w:r>
      <w:r>
        <w:rPr>
          <w:rFonts w:hint="eastAsia"/>
        </w:rPr>
        <w:t>　　第二节 国内水污染治理行业价格走势预测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国内水污染治理行业价格影响因素分析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中国水污染治理行业客户调研</w:t>
      </w:r>
      <w:r>
        <w:rPr>
          <w:rFonts w:hint="eastAsia"/>
        </w:rPr>
        <w:br/>
      </w:r>
      <w:r>
        <w:rPr>
          <w:rFonts w:hint="eastAsia"/>
        </w:rPr>
        <w:t>　　　　一、水污染治理行业客户偏好调查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二、客户对水污染治理品牌的首要认知渠道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三、水污染治理品牌忠诚度调查</w:t>
      </w:r>
      <w:r>
        <w:rPr>
          <w:rFonts w:hint="eastAsia"/>
        </w:rPr>
        <w:br/>
      </w:r>
      <w:r>
        <w:rPr>
          <w:rFonts w:hint="eastAsia"/>
        </w:rPr>
        <w:t>　　　　四、水污染治理行业客户消费理念调研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中国水污染治理行业竞争格局分析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2025年水污染治理行业集中度分析</w:t>
      </w:r>
      <w:r>
        <w:rPr>
          <w:rFonts w:hint="eastAsia"/>
        </w:rPr>
        <w:br/>
      </w:r>
      <w:r>
        <w:rPr>
          <w:rFonts w:hint="eastAsia"/>
        </w:rPr>
        <w:t>　　　　一、水污染治理市场集中度分析</w:t>
      </w:r>
      <w:r>
        <w:rPr>
          <w:rFonts w:hint="eastAsia"/>
        </w:rPr>
        <w:br/>
      </w:r>
      <w:r>
        <w:rPr>
          <w:rFonts w:hint="eastAsia"/>
        </w:rPr>
        <w:t>　　　　二、水污染治理企业集中度分析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2024-2025年水污染治理行业竞争格局分析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一、水污染治理行业竞争策略分析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二、水污染治理行业竞争格局展望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三、我国水污染治理市场竞争趋势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水污染治理行业重点企业发展调研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水污染治理行业企业经营策略研究分析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水污染治理企业多样化经营策略分析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一、水污染治理企业多样化经营情况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二、现行水污染治理行业多样化经营的方向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大型水污染治理企业集团未来发展策略分析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对中小水污染治理企业生产经营的建议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水污染治理行业投资风险与控制策略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水污染治理行业SWOT模型分析</w:t>
      </w:r>
      <w:r>
        <w:rPr>
          <w:rFonts w:hint="eastAsia"/>
        </w:rPr>
        <w:br/>
      </w:r>
      <w:r>
        <w:rPr>
          <w:rFonts w:hint="eastAsia"/>
        </w:rPr>
        <w:t>　　　　一、水污染治理行业优势分析</w:t>
      </w:r>
      <w:r>
        <w:rPr>
          <w:rFonts w:hint="eastAsia"/>
        </w:rPr>
        <w:br/>
      </w:r>
      <w:r>
        <w:rPr>
          <w:rFonts w:hint="eastAsia"/>
        </w:rPr>
        <w:t>　　　　二、水污染治理行业劣势分析</w:t>
      </w:r>
      <w:r>
        <w:rPr>
          <w:rFonts w:hint="eastAsia"/>
        </w:rPr>
        <w:br/>
      </w:r>
      <w:r>
        <w:rPr>
          <w:rFonts w:hint="eastAsia"/>
        </w:rPr>
        <w:t>　　　　三、水污染治理行业机会分析</w:t>
      </w:r>
      <w:r>
        <w:rPr>
          <w:rFonts w:hint="eastAsia"/>
        </w:rPr>
        <w:br/>
      </w:r>
      <w:r>
        <w:rPr>
          <w:rFonts w:hint="eastAsia"/>
        </w:rPr>
        <w:t>　　　　四、水污染治理行业风险分析</w:t>
      </w:r>
      <w:r>
        <w:rPr>
          <w:rFonts w:hint="eastAsia"/>
        </w:rPr>
        <w:br/>
      </w:r>
      <w:r>
        <w:rPr>
          <w:rFonts w:hint="eastAsia"/>
        </w:rPr>
        <w:t>　　第二节 水污染治理行业投资风险及控制策略分析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一、水污染治理市场风险及控制策略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二、水污染治理行业政策风险及控制策略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三、水污染治理行业经营风险及控制策略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四、水污染治理同业竞争风险及控制策略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五、水污染治理行业其他风险及控制策略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2025-2031年中国水污染治理行业投资潜力及发展趋势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2025-2031年水污染治理行业投资潜力分析</w:t>
      </w:r>
      <w:r>
        <w:rPr>
          <w:rFonts w:hint="eastAsia"/>
        </w:rPr>
        <w:br/>
      </w:r>
      <w:r>
        <w:rPr>
          <w:rFonts w:hint="eastAsia"/>
        </w:rPr>
        <w:t>　　　　一、水污染治理行业重点可投资领域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二、水污染治理行业目标市场需求潜力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三、水污染治理行业投资潜力综合评判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中-智-林-2025-2031年中国水污染治理行业发展趋势分析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一、2025年水污染治理市场前景分析</w:t>
      </w:r>
      <w:r>
        <w:rPr>
          <w:rFonts w:hint="eastAsia"/>
        </w:rPr>
        <w:br/>
      </w:r>
      <w:r>
        <w:rPr>
          <w:rFonts w:hint="eastAsia"/>
        </w:rPr>
        <w:t>　　　　二、2025年水污染治理发展趋势预测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三、2025-2031年我国水污染治理行业发展剖析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五、未来水污染治理行业发展变局剖析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水污染治理行业历程</w:t>
      </w:r>
      <w:r>
        <w:rPr>
          <w:rFonts w:hint="eastAsia"/>
        </w:rPr>
        <w:br/>
      </w:r>
      <w:r>
        <w:rPr>
          <w:rFonts w:hint="eastAsia"/>
        </w:rPr>
        <w:t>　　图表 水污染治理行业生命周期</w:t>
      </w:r>
      <w:r>
        <w:rPr>
          <w:rFonts w:hint="eastAsia"/>
        </w:rPr>
        <w:br/>
      </w:r>
      <w:r>
        <w:rPr>
          <w:rFonts w:hint="eastAsia"/>
        </w:rPr>
        <w:t>　　图表 水污染治理行业产业链分析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2019-2024年中国水污染治理行业市场规模及增长情况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2019-2024年水污染治理行业市场容量分析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2019-2024年中国水污染治理行业产能统计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2019-2024年中国水污染治理行业产量及增长趋势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2019-2024年中国水污染治理市场需求量及增速统计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2024年中国水污染治理行业需求领域分布格局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2019-2024年中国水污染治理行业销售收入分析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2019-2024年中国水污染治理行业盈利情况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2019-2024年中国水污染治理行业利润总额统计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2019-2024年中国水污染治理进口数量分析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2019-2024年中国水污染治理进口金额分析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2019-2024年中国水污染治理出口数量分析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2019-2024年中国水污染治理出口金额分析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2024年中国水污染治理进口国家及地区分析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2024年中国水污染治理出口国家及地区分析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2019-2024年中国水污染治理行业企业数量情况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2019-2024年中国水污染治理行业企业平均规模情况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**地区水污染治理市场规模及增长情况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**地区水污染治理行业市场需求情况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**地区水污染治理市场规模及增长情况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**地区水污染治理行业市场需求情况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**地区水污染治理市场规模及增长情况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**地区水污染治理行业市场需求情况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**地区水污染治理市场规模及增长情况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**地区水污染治理行业市场需求情况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水污染治理重点企业（一）基本信息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水污染治理重点企业（一）经营情况分析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水污染治理重点企业（一）主要经济指标情况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水污染治理重点企业（一）盈利能力情况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水污染治理重点企业（一）偿债能力情况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水污染治理重点企业（一）运营能力情况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水污染治理重点企业（一）成长能力情况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水污染治理重点企业（二）基本信息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水污染治理重点企业（二）经营情况分析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水污染治理重点企业（二）主要经济指标情况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水污染治理重点企业（二）盈利能力情况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水污染治理重点企业（二）偿债能力情况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水污染治理重点企业（二）运营能力情况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水污染治理重点企业（二）成长能力情况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水污染治理企业信息</w:t>
      </w:r>
      <w:r>
        <w:rPr>
          <w:rFonts w:hint="eastAsia"/>
        </w:rPr>
        <w:br/>
      </w:r>
      <w:r>
        <w:rPr>
          <w:rFonts w:hint="eastAsia"/>
        </w:rPr>
        <w:t>　　图表 水污染治理企业经营情况分析</w:t>
      </w:r>
      <w:r>
        <w:rPr>
          <w:rFonts w:hint="eastAsia"/>
        </w:rPr>
        <w:br/>
      </w:r>
      <w:r>
        <w:rPr>
          <w:rFonts w:hint="eastAsia"/>
        </w:rPr>
        <w:t>　　图表 水污染治理重点企业（三）主要经济指标情况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水污染治理重点企业（三）盈利能力情况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水污染治理重点企业（三）偿债能力情况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水污染治理重点企业（三）运营能力情况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水污染治理重点企业（三）成长能力情况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2025-2031年中国水污染治理行业产能预测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2025-2031年中国水污染治理行业产量预测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2025-2031年中国水污染治理市场需求量预测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2025-2031年中国水污染治理行业供需平衡预测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2025-2031年中国水污染治理行业市场容量预测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2025-2031年中国水污染治理行业市场规模预测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2025-2031年中国水污染治理市场前景分析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2025-2031年中国水污染治理发展趋势预测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e1498b966c4420" w:history="1">
        <w:r>
          <w:rPr>
            <w:rStyle w:val="Hyperlink"/>
          </w:rPr>
          <w:t>2025-2031年中国水污染治理市场现状与前景趋势预测报告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e1498b966c4420" w:history="1">
        <w:r>
          <w:rPr>
            <w:rStyle w:val="Hyperlink"/>
          </w:rPr>
          <w:t>https://www.20087.com/6/25/ShuiWuRanZhiLiFaZhanXianZhuangQianJing.html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污染的治理措施有哪些、水污染治理措施、防止水污染的建议10条、水污染治理解决方案、工业污水处理行业、水污染治理技术有哪些、关于改善和提升水质的建议、水污染治理十大措施、工业污染的例子近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9498b78f504877" w:history="1">
      <w:r>
        <w:rPr>
          <w:rStyle w:val="Hyperlink"/>
        </w:rPr>
        <w:t>2025-2031年中国水污染治理市场现状与前景趋势预测报告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ShuiWuRanZhiLiFaZhanXianZhuangQianJing.html" TargetMode="External" Id="R78e1498b966c44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ShuiWuRanZhiLiFaZhanXianZhuangQianJing.html" TargetMode="External" Id="Rb49498b78f5048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2024-10-10T23:54:00Z</dcterms:created>
  <dcterms:modified xsi:type="dcterms:W3CDTF">2024-10-11T00:54:00Z</dcterms:modified>
  <dc:subject>2025-2031年中国水污染治理市场现状与前景趋势预测报告</dc:subject>
  <dc:title>2025-2031年中国水污染治理市场现状与前景趋势预测报告</dc:title>
  <cp:keywords>2025-2031年中国水污染治理市场现状与前景趋势预测报告</cp:keywords>
  <dc:description>2025-2031年中国水污染治理市场现状与前景趋势预测报告</dc:description>
</cp:coreProperties>
</file>