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ac3bb91d4430f" w:history="1">
              <w:r>
                <w:rPr>
                  <w:rStyle w:val="Hyperlink"/>
                </w:rPr>
                <w:t>2025-2031年中国汽车零部件信息化行业发展全面调研与未来趋势分析报告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ac3bb91d4430f" w:history="1">
              <w:r>
                <w:rPr>
                  <w:rStyle w:val="Hyperlink"/>
                </w:rPr>
                <w:t>2025-2031年中国汽车零部件信息化行业发展全面调研与未来趋势分析报告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ac3bb91d4430f" w:history="1">
                <w:r>
                  <w:rPr>
                    <w:rStyle w:val="Hyperlink"/>
                  </w:rPr>
                  <w:t>https://www.20087.com/6/55/QiCheLingBuJianXinXiHuaXianZhuan.html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信息化是通过信息技术手段对汽车零部件的设计、生产、物流和售后服务等各个环节进行数字化管理的过程。随着汽车行业的智能化和网络化发展，零部件信息化已成为提升整车质量和降低成本的重要手段。当前市场上，许多汽车制造商已经开始利用大数据、云计算和物联网技术来实现零部件供应链的透明化管理，提高生产效率和供应链响应速度。</w:t>
      </w:r>
      <w:r>
        <w:rPr>
          <w:rFonts w:hint="eastAsia"/>
        </w:rPr>
        <w:br/>
      </w:r>
      <w:r>
        <w:rPr>
          <w:rFonts w:hint="eastAsia"/>
        </w:rPr>
        <w:t>　　未来，汽车零部件信息化将更加注重数据驱动和智能化。一方面，随着5G通信技术的应用，零部件信息化将能够实现更高效的数据传输，提高远程监控和故障诊断的能力。另一方面，随着人工智能技术的发展，零部件信息化将能够基于大数据分析实现预测性维护，减少非计划停机时间。此外，随着区块链技术的应用，零部件信息化将能够提供更加安全可靠的供应链追溯体系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ac3bb91d4430f" w:history="1">
        <w:r>
          <w:rPr>
            <w:rStyle w:val="Hyperlink"/>
          </w:rPr>
          <w:t>2025-2031年中国汽车零部件信息化行业发展全面调研与未来趋势分析报告</w:t>
        </w:r>
      </w:hyperlink>
      <w:r>
        <w:rPr>
          <w:rFonts w:hint="eastAsia"/>
        </w:rPr>
        <w:t>》基于多年汽车零部件信息化行业研究积累，结合当前市场发展现状，依托国家权威数据资源和长期市场监测数据库，对汽车零部件信息化行业进行了全面调研与分析。报告详细阐述了汽车零部件信息化市场规模、市场前景、发展趋势、技术现状及未来方向，重点分析了行业内主要企业的竞争格局，并通过SWOT分析揭示了汽车零部件信息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4ac3bb91d4430f" w:history="1">
        <w:r>
          <w:rPr>
            <w:rStyle w:val="Hyperlink"/>
          </w:rPr>
          <w:t>2025-2031年中国汽车零部件信息化行业发展全面调研与未来趋势分析报告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》为投资者提供了准确的市场现状解读，帮助预判行业前景，挖掘投资价值，同时从投资策略和营销策略等角度提出实用建议，助力投资者在汽车零部件信息化行业中把握机遇、规避风险。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汽车零部件信息化行业界定</w:t>
      </w:r>
      <w:r>
        <w:rPr>
          <w:rFonts w:hint="eastAsia"/>
        </w:rPr>
        <w:br/>
      </w:r>
      <w:r>
        <w:rPr>
          <w:rFonts w:hint="eastAsia"/>
        </w:rPr>
        <w:t>　　第一节 汽车零部件信息化行业定义</w:t>
      </w:r>
      <w:r>
        <w:rPr>
          <w:rFonts w:hint="eastAsia"/>
        </w:rPr>
        <w:br/>
      </w:r>
      <w:r>
        <w:rPr>
          <w:rFonts w:hint="eastAsia"/>
        </w:rPr>
        <w:t>　　第二节 汽车零部件信息化行业特点分析</w:t>
      </w:r>
      <w:r>
        <w:rPr>
          <w:rFonts w:hint="eastAsia"/>
        </w:rPr>
        <w:br/>
      </w:r>
      <w:r>
        <w:rPr>
          <w:rFonts w:hint="eastAsia"/>
        </w:rPr>
        <w:t>　　第三节 汽车零部件信息化行业发展历程分析</w:t>
      </w:r>
      <w:r>
        <w:rPr>
          <w:rFonts w:hint="eastAsia"/>
        </w:rPr>
        <w:br/>
      </w:r>
      <w:r>
        <w:rPr>
          <w:rFonts w:hint="eastAsia"/>
        </w:rPr>
        <w:t>　　第四节 汽车零部件产业链各环节信息化分析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国际汽车零部件信息化行业发展态势分析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国际汽车零部件信息化行业总体状况分析</w:t>
      </w:r>
      <w:r>
        <w:rPr>
          <w:rFonts w:hint="eastAsia"/>
        </w:rPr>
        <w:br/>
      </w:r>
      <w:r>
        <w:rPr>
          <w:rFonts w:hint="eastAsia"/>
        </w:rPr>
        <w:t>　　第二节 汽车零部件信息化行业重点市场分析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国际汽车零部件信息化行业发展前景预测分析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汽车零部件信息化行业政策环境分析</w:t>
      </w:r>
      <w:r>
        <w:rPr>
          <w:rFonts w:hint="eastAsia"/>
        </w:rPr>
        <w:br/>
      </w:r>
      <w:r>
        <w:rPr>
          <w:rFonts w:hint="eastAsia"/>
        </w:rPr>
        <w:t>　　第三节 汽车零部件信息化行业技术环境分析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汽车零部件信息化行业发展现状及趋势预测分析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当前汽车零部件制造业发展现状及问题</w:t>
      </w:r>
      <w:r>
        <w:rPr>
          <w:rFonts w:hint="eastAsia"/>
        </w:rPr>
        <w:br/>
      </w:r>
      <w:r>
        <w:rPr>
          <w:rFonts w:hint="eastAsia"/>
        </w:rPr>
        <w:t>　　第二节 信息化是汽车零部件企业走向智能制造的基础</w:t>
      </w:r>
      <w:r>
        <w:rPr>
          <w:rFonts w:hint="eastAsia"/>
        </w:rPr>
        <w:br/>
      </w:r>
      <w:r>
        <w:rPr>
          <w:rFonts w:hint="eastAsia"/>
        </w:rPr>
        <w:t>　　第三节 提高我国汽车零部件信息化水平的对策</w:t>
      </w:r>
      <w:r>
        <w:rPr>
          <w:rFonts w:hint="eastAsia"/>
        </w:rPr>
        <w:br/>
      </w:r>
      <w:r>
        <w:rPr>
          <w:rFonts w:hint="eastAsia"/>
        </w:rPr>
        <w:t>　　第四节 我国汽车零部件信息化研发、设计发展趋势预测分析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中国汽车零部件信息化行业市场现状分析</w:t>
      </w:r>
      <w:r>
        <w:rPr>
          <w:rFonts w:hint="eastAsia"/>
        </w:rPr>
        <w:br/>
      </w:r>
      <w:r>
        <w:rPr>
          <w:rFonts w:hint="eastAsia"/>
        </w:rPr>
        <w:t>　　第一节 中国汽车零部件信息化行业市场现状状况分析</w:t>
      </w:r>
      <w:r>
        <w:rPr>
          <w:rFonts w:hint="eastAsia"/>
        </w:rPr>
        <w:br/>
      </w:r>
      <w:r>
        <w:rPr>
          <w:rFonts w:hint="eastAsia"/>
        </w:rPr>
        <w:t>　　第二节 中国汽车零部件信息化行业盈利情况分析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中国汽车零部件信息化行业市场需求情况分析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汽车零部件信息化行业细分市场调研分析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ERP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MES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中国汽车零部件信息化行业重点区域市场分析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汽车零部件信息化行业区域市场分布状况分析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第三节 东北地区市场分析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第七节 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中国汽车零部件信息化行业产品价格监测</w:t>
      </w:r>
      <w:r>
        <w:rPr>
          <w:rFonts w:hint="eastAsia"/>
        </w:rPr>
        <w:br/>
      </w:r>
      <w:r>
        <w:rPr>
          <w:rFonts w:hint="eastAsia"/>
        </w:rPr>
        <w:t>　　第一节 汽车零部件信息化市场价格特征</w:t>
      </w:r>
      <w:r>
        <w:rPr>
          <w:rFonts w:hint="eastAsia"/>
        </w:rPr>
        <w:br/>
      </w:r>
      <w:r>
        <w:rPr>
          <w:rFonts w:hint="eastAsia"/>
        </w:rPr>
        <w:t>　　第二节 当前汽车零部件信息化市场价格评述</w:t>
      </w:r>
      <w:r>
        <w:rPr>
          <w:rFonts w:hint="eastAsia"/>
        </w:rPr>
        <w:br/>
      </w:r>
      <w:r>
        <w:rPr>
          <w:rFonts w:hint="eastAsia"/>
        </w:rPr>
        <w:t>　　第三节 影响汽车零部件信息化市场价格因素分析</w:t>
      </w:r>
      <w:r>
        <w:rPr>
          <w:rFonts w:hint="eastAsia"/>
        </w:rPr>
        <w:br/>
      </w:r>
      <w:r>
        <w:rPr>
          <w:rFonts w:hint="eastAsia"/>
        </w:rPr>
        <w:t>　　第四节 未来汽车零部件信息化市场价格走势预测分析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汽车零部件信息化行业上、下游市场分析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汽车零部件信息化行业上游</w:t>
      </w:r>
      <w:r>
        <w:rPr>
          <w:rFonts w:hint="eastAsia"/>
        </w:rPr>
        <w:br/>
      </w:r>
      <w:r>
        <w:rPr>
          <w:rFonts w:hint="eastAsia"/>
        </w:rPr>
        <w:t>　　第二节 汽车零部件信息化行业下游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上海景同信息科技有限公司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深圳市宇航软件股份有限公司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汽车零部件信息化行业风险及对策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2025-2031年汽车零部件信息化行业发展环境分析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2025-2031年汽车零部件信息化行业投资特性分析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一、汽车零部件信息化行业进入壁垒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二、汽车零部件信息化行业盈利模式</w:t>
      </w:r>
      <w:r>
        <w:rPr>
          <w:rFonts w:hint="eastAsia"/>
        </w:rPr>
        <w:br/>
      </w:r>
      <w:r>
        <w:rPr>
          <w:rFonts w:hint="eastAsia"/>
        </w:rPr>
        <w:t>　　　　三、汽车零部件信息化行业盈利因素</w:t>
      </w:r>
      <w:r>
        <w:rPr>
          <w:rFonts w:hint="eastAsia"/>
        </w:rPr>
        <w:br/>
      </w:r>
      <w:r>
        <w:rPr>
          <w:rFonts w:hint="eastAsia"/>
        </w:rPr>
        <w:t>　　第三节 汽车零部件信息化行业“波特五力模型”分析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2025-2031年汽车零部件信息化行业风险及对策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三、上游供给风险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五、人力风险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汽车零部件信息化行业发展及竞争策略分析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2025-2031年汽车零部件信息化行业发展战略</w:t>
      </w:r>
      <w:r>
        <w:rPr>
          <w:rFonts w:hint="eastAsia"/>
        </w:rPr>
        <w:br/>
      </w:r>
      <w:r>
        <w:rPr>
          <w:rFonts w:hint="eastAsia"/>
        </w:rPr>
        <w:t>　　第二节 2025-2031年汽车零部件信息化企业竞争策略分析</w:t>
      </w:r>
      <w:r>
        <w:rPr>
          <w:rFonts w:hint="eastAsia"/>
        </w:rPr>
        <w:br/>
      </w:r>
      <w:r>
        <w:rPr>
          <w:rFonts w:hint="eastAsia"/>
        </w:rPr>
        <w:t>　　第三节 (中⋅智⋅林)对我国汽车零部件信息化品牌的战略思考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ac3bb91d4430f" w:history="1">
        <w:r>
          <w:rPr>
            <w:rStyle w:val="Hyperlink"/>
          </w:rPr>
          <w:t>2025-2031年中国汽车零部件信息化行业发展全面调研与未来趋势分析报告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ac3bb91d4430f" w:history="1">
        <w:r>
          <w:rPr>
            <w:rStyle w:val="Hyperlink"/>
          </w:rPr>
          <w:t>https://www.20087.com/6/55/QiCheLingBuJianXinXiHuaXianZhuan.html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材料的应用和发展趋势、汽车制造业零部件物流信息系统的建设、汽车配件网、汽车零部件行业数据、汽车部件名称图解、汽车零部件系统、博格华纳汽车零部件有限公司、汽车零部件数据、汽车详细零部件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be8d3c0894a59" w:history="1">
      <w:r>
        <w:rPr>
          <w:rStyle w:val="Hyperlink"/>
        </w:rPr>
        <w:t>2025-2031年中国汽车零部件信息化行业发展全面调研与未来趋势分析报告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CheLingBuJianXinXiHuaXianZhuan.html" TargetMode="External" Id="R7c4ac3bb91d4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CheLingBuJianXinXiHuaXianZhuan.html" TargetMode="External" Id="R5d3be8d3c089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2025-03-28T01:50:00Z</dcterms:created>
  <dcterms:modified xsi:type="dcterms:W3CDTF">2025-03-28T02:50:00Z</dcterms:modified>
  <dc:subject>2025-2031年中国汽车零部件信息化行业发展全面调研与未来趋势分析报告</dc:subject>
  <dc:title>2025-2031年中国汽车零部件信息化行业发展全面调研与未来趋势分析报告</dc:title>
  <cp:keywords>2025-2031年中国汽车零部件信息化行业发展全面调研与未来趋势分析报告</cp:keywords>
  <dc:description>2025-2031年中国汽车零部件信息化行业发展全面调研与未来趋势分析报告</dc:description>
</cp:coreProperties>
</file>