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8f9e21284400" w:history="1">
              <w:r>
                <w:rPr>
                  <w:rStyle w:val="Hyperlink"/>
                </w:rPr>
                <w:t>2025-2031年中国淋浴器喷头市场调研及发展前景分析报告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8f9e21284400" w:history="1">
              <w:r>
                <w:rPr>
                  <w:rStyle w:val="Hyperlink"/>
                </w:rPr>
                <w:t>2025-2031年中国淋浴器喷头市场调研及发展前景分析报告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8f9e21284400" w:history="1">
                <w:r>
                  <w:rPr>
                    <w:rStyle w:val="Hyperlink"/>
                  </w:rPr>
                  <w:t>https://www.20087.com/6/55/LinYuQiPenTouShiChangFenXiBaoGao.html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喷头是现代浴室的重要组成部分，近年来经历了从单一出水到多功能、智能化的转变。现代淋浴器喷头不仅提供多种水流模式，如按摩、雨淋效果，还集成了节水技术，如流量限制器，以提高水资源利用效率。同时，智能恒温、触摸控制和色彩灯光等创新设计，提升了淋浴体验的舒适性和趣味性。</w:t>
      </w:r>
      <w:r>
        <w:rPr>
          <w:rFonts w:hint="eastAsia"/>
        </w:rPr>
        <w:br/>
      </w:r>
      <w:r>
        <w:rPr>
          <w:rFonts w:hint="eastAsia"/>
        </w:rPr>
        <w:t>　　未来，淋浴器喷头将更加注重健康和环保。通过集成负离子、矿物质过滤等技术，改善水质，促进皮肤健康。同时，随着物联网技术的应用，淋浴器喷头将能够与智能家庭系统联动，实现远程控制和个性化设置，如根据个人喜好调整水温和水量。此外，可回收材料和模块化设计的采用，将推动产品向循环经济模式发展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8f9e21284400" w:history="1">
        <w:r>
          <w:rPr>
            <w:rStyle w:val="Hyperlink"/>
          </w:rPr>
          <w:t>2025-2031年中国淋浴器喷头市场调研及发展前景分析报告</w:t>
        </w:r>
      </w:hyperlink>
      <w:r>
        <w:rPr>
          <w:rFonts w:hint="eastAsia"/>
        </w:rPr>
        <w:t>》在多年淋浴器喷头行业研究结论的基础上，结合中国淋浴器喷头行业市场的发展现状，通过资深研究团队对淋浴器喷头市场各类资讯进行整理分析，并依托国家权威数据资源和长期市场监测的数据库，对淋浴器喷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758f9e21284400" w:history="1">
        <w:r>
          <w:rPr>
            <w:rStyle w:val="Hyperlink"/>
          </w:rPr>
          <w:t>2025-2031年中国淋浴器喷头市场调研及发展前景分析报告</w:t>
        </w:r>
      </w:hyperlink>
      <w:r>
        <w:rPr>
          <w:rFonts w:hint="eastAsia"/>
        </w:rPr>
        <w:t>可以帮助投资者准确把握淋浴器喷头行业的市场现状，为投资者进行投资作出淋浴器喷头行业前景预判，挖掘淋浴器喷头行业投资价值，同时提出淋浴器喷头行业投资策略、营销策略等方面的建议。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淋浴器喷头行业概述</w:t>
      </w:r>
      <w:r>
        <w:rPr>
          <w:rFonts w:hint="eastAsia"/>
        </w:rPr>
        <w:br/>
      </w:r>
      <w:r>
        <w:rPr>
          <w:rFonts w:hint="eastAsia"/>
        </w:rPr>
        <w:t>　　第一节 淋浴器喷头定义</w:t>
      </w:r>
      <w:r>
        <w:rPr>
          <w:rFonts w:hint="eastAsia"/>
        </w:rPr>
        <w:br/>
      </w:r>
      <w:r>
        <w:rPr>
          <w:rFonts w:hint="eastAsia"/>
        </w:rPr>
        <w:t>　　第二节 淋浴器喷头行业发展历程</w:t>
      </w:r>
      <w:r>
        <w:rPr>
          <w:rFonts w:hint="eastAsia"/>
        </w:rPr>
        <w:br/>
      </w:r>
      <w:r>
        <w:rPr>
          <w:rFonts w:hint="eastAsia"/>
        </w:rPr>
        <w:t>　　第三节 淋浴器喷头分类情况</w:t>
      </w:r>
      <w:r>
        <w:rPr>
          <w:rFonts w:hint="eastAsia"/>
        </w:rPr>
        <w:br/>
      </w:r>
      <w:r>
        <w:rPr>
          <w:rFonts w:hint="eastAsia"/>
        </w:rPr>
        <w:t>　　第四节 淋浴器喷头产业链分析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二、淋浴器喷头产业链模型分析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2024-2025年中国淋浴器喷头行业发展环境分析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中国淋浴器喷头行业发展经济环境分析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中国淋浴器喷头行业发展政策环境分析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一、淋浴器喷头行业政策影响分析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二、相关淋浴器喷头行业标准分析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中国淋浴器喷头行业供给情况分析预测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2019-2024年中国淋浴器喷头行业供给情况分析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2025年中国淋浴器喷头供给特点分析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中国淋浴器喷头行业需求情况分析预测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2019-2024年中国淋浴器喷头需求情况分析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2025年中国淋浴器喷头行业需求特点分析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2019-2024年中国淋浴器喷头行业市场价格分析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2025-2031年中国淋浴器喷头行业市场需求预测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淋浴器喷头细分行业市场调研</w:t>
      </w:r>
      <w:r>
        <w:rPr>
          <w:rFonts w:hint="eastAsia"/>
        </w:rPr>
        <w:br/>
      </w:r>
      <w:r>
        <w:rPr>
          <w:rFonts w:hint="eastAsia"/>
        </w:rPr>
        <w:t>　　第一节 淋浴器喷头细分行业——**市场调研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淋浴器喷头细分行业——**市场调研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2019-2024年中国淋浴器喷头行业重点地区调研分析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一、中国淋浴器喷头行业重点区域市场结构调研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二、**地区淋浴器喷头行业市场需求规模情况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三、**地区淋浴器喷头行业市场需求规模情况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四、**地区淋浴器喷头行业市场需求规模情况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五、**地区淋浴器喷头行业市场需求规模情况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六、**地区淋浴器喷头行业市场需求规模情况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淋浴器喷头行业竞争格局分析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淋浴器喷头行业集中度分析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一、淋浴器喷头市场集中度分析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二、淋浴器喷头企业集中度分析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三、淋浴器喷头区域集中度分析</w:t>
      </w:r>
      <w:r>
        <w:rPr>
          <w:rFonts w:hint="eastAsia"/>
        </w:rPr>
        <w:br/>
      </w:r>
      <w:r>
        <w:rPr>
          <w:rFonts w:hint="eastAsia"/>
        </w:rPr>
        <w:t>　　第二节 淋浴器喷头行业竞争格局分析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一、2025年淋浴器喷头行业竞争分析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二、2025年中外淋浴器喷头产品竞争分析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三、2019-2024年中国淋浴器喷头市场竞争分析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四、2025-2031年国内主要淋浴器喷头企业动向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淋浴器喷头企业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淋浴器喷头企业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淋浴器喷头企业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淋浴器喷头企业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二、淋浴器喷头企业经营情况分析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三、淋浴器喷头企业发展规划及前景展望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淋浴器喷头企业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淋浴器喷头行业市场竞争策略分析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淋浴器喷头行业竞争结构分析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淋浴器喷头市场竞争策略分析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一、淋浴器喷头市场增长潜力分析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二、淋浴器喷头产品竞争策略分析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三、典型淋浴器喷头企业产品竞争策略分析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淋浴器喷头企业竞争策略分析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一、2025-2031年我国淋浴器喷头市场竞争趋势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二、2025-2031年淋浴器喷头行业竞争格局展望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三、2025-2031年淋浴器喷头行业竞争策略分析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淋浴器喷头行业投资与发展前景分析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2025年淋浴器喷头行业投资情况分析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一、2025年淋浴器喷头总体投资结构</w:t>
      </w:r>
      <w:r>
        <w:rPr>
          <w:rFonts w:hint="eastAsia"/>
        </w:rPr>
        <w:br/>
      </w:r>
      <w:r>
        <w:rPr>
          <w:rFonts w:hint="eastAsia"/>
        </w:rPr>
        <w:t>　　　　二、2025年淋浴器喷头投资规模情况</w:t>
      </w:r>
      <w:r>
        <w:rPr>
          <w:rFonts w:hint="eastAsia"/>
        </w:rPr>
        <w:br/>
      </w:r>
      <w:r>
        <w:rPr>
          <w:rFonts w:hint="eastAsia"/>
        </w:rPr>
        <w:t>　　　　三、2025年淋浴器喷头投资增速情况</w:t>
      </w:r>
      <w:r>
        <w:rPr>
          <w:rFonts w:hint="eastAsia"/>
        </w:rPr>
        <w:br/>
      </w:r>
      <w:r>
        <w:rPr>
          <w:rFonts w:hint="eastAsia"/>
        </w:rPr>
        <w:t>　　　　四、2025年淋浴器喷头分地区投资分析</w:t>
      </w:r>
      <w:r>
        <w:rPr>
          <w:rFonts w:hint="eastAsia"/>
        </w:rPr>
        <w:br/>
      </w:r>
      <w:r>
        <w:rPr>
          <w:rFonts w:hint="eastAsia"/>
        </w:rPr>
        <w:t>　　第二节 淋浴器喷头行业投资机会分析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一、淋浴器喷头投资项目分析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二、可以投资的淋浴器喷头模式</w:t>
      </w:r>
      <w:r>
        <w:rPr>
          <w:rFonts w:hint="eastAsia"/>
        </w:rPr>
        <w:br/>
      </w:r>
      <w:r>
        <w:rPr>
          <w:rFonts w:hint="eastAsia"/>
        </w:rPr>
        <w:t>　　　　三、2025年淋浴器喷头投资机会</w:t>
      </w:r>
      <w:r>
        <w:rPr>
          <w:rFonts w:hint="eastAsia"/>
        </w:rPr>
        <w:br/>
      </w:r>
      <w:r>
        <w:rPr>
          <w:rFonts w:hint="eastAsia"/>
        </w:rPr>
        <w:t>　　　　四、2025年淋浴器喷头投资新方向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2025-2031年淋浴器喷头行业发展趋势及投资风险分析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当前淋浴器喷头存在的问题</w:t>
      </w:r>
      <w:r>
        <w:rPr>
          <w:rFonts w:hint="eastAsia"/>
        </w:rPr>
        <w:br/>
      </w:r>
      <w:r>
        <w:rPr>
          <w:rFonts w:hint="eastAsia"/>
        </w:rPr>
        <w:t>　　第二节 淋浴器喷头未来发展预测分析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一、中国淋浴器喷头发展方向分析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二、2025-2031年中国淋浴器喷头行业发展规模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三、2025-2031年中国淋浴器喷头行业发展趋势预测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中国淋浴器喷头行业生产、营销企业投资运作模式分析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淋浴器喷头行业外销与内销优势分析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2025-2031年中国淋浴器喷头行业投资规模预测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2025-2031年淋浴器喷头行业市场盈利预测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(中⋅智⋅林)淋浴器喷头行业项目投资建议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一、淋浴器喷头技术应用注意事项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二、淋浴器喷头项目投资注意事项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三、淋浴器喷头生产开发注意事项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四、淋浴器喷头销售注意事项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淋浴器喷头行业类别</w:t>
      </w:r>
      <w:r>
        <w:rPr>
          <w:rFonts w:hint="eastAsia"/>
        </w:rPr>
        <w:br/>
      </w:r>
      <w:r>
        <w:rPr>
          <w:rFonts w:hint="eastAsia"/>
        </w:rPr>
        <w:t>　　图表 淋浴器喷头行业产业链调研</w:t>
      </w:r>
      <w:r>
        <w:rPr>
          <w:rFonts w:hint="eastAsia"/>
        </w:rPr>
        <w:br/>
      </w:r>
      <w:r>
        <w:rPr>
          <w:rFonts w:hint="eastAsia"/>
        </w:rPr>
        <w:t>　　图表 淋浴器喷头行业现状</w:t>
      </w:r>
      <w:r>
        <w:rPr>
          <w:rFonts w:hint="eastAsia"/>
        </w:rPr>
        <w:br/>
      </w:r>
      <w:r>
        <w:rPr>
          <w:rFonts w:hint="eastAsia"/>
        </w:rPr>
        <w:t>　　图表 淋浴器喷头行业标准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2019-2024年中国淋浴器喷头市场规模</w:t>
      </w:r>
      <w:r>
        <w:rPr>
          <w:rFonts w:hint="eastAsia"/>
        </w:rPr>
        <w:br/>
      </w:r>
      <w:r>
        <w:rPr>
          <w:rFonts w:hint="eastAsia"/>
        </w:rPr>
        <w:t>　　图表 2024年中国淋浴器喷头行业产能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2019-2024年中国淋浴器喷头产量</w:t>
      </w:r>
      <w:r>
        <w:rPr>
          <w:rFonts w:hint="eastAsia"/>
        </w:rPr>
        <w:br/>
      </w:r>
      <w:r>
        <w:rPr>
          <w:rFonts w:hint="eastAsia"/>
        </w:rPr>
        <w:t>　　图表 淋浴器喷头行业动态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2019-2024年中国淋浴器喷头市场需求量</w:t>
      </w:r>
      <w:r>
        <w:rPr>
          <w:rFonts w:hint="eastAsia"/>
        </w:rPr>
        <w:br/>
      </w:r>
      <w:r>
        <w:rPr>
          <w:rFonts w:hint="eastAsia"/>
        </w:rPr>
        <w:t>　　图表 2025年中国淋浴器喷头行业需求区域调研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2019-2024年中国淋浴器喷头行情</w:t>
      </w:r>
      <w:r>
        <w:rPr>
          <w:rFonts w:hint="eastAsia"/>
        </w:rPr>
        <w:br/>
      </w:r>
      <w:r>
        <w:rPr>
          <w:rFonts w:hint="eastAsia"/>
        </w:rPr>
        <w:t>　　图表 2019-2024年中国淋浴器喷头价格走势图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2019-2024年中国淋浴器喷头进口数据</w:t>
      </w:r>
      <w:r>
        <w:rPr>
          <w:rFonts w:hint="eastAsia"/>
        </w:rPr>
        <w:br/>
      </w:r>
      <w:r>
        <w:rPr>
          <w:rFonts w:hint="eastAsia"/>
        </w:rPr>
        <w:t>　　图表 2019-2024年中国淋浴器喷头出口数据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**地区淋浴器喷头市场调研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**地区淋浴器喷头市场规模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**地区淋浴器喷头市场调研</w:t>
      </w:r>
      <w:r>
        <w:rPr>
          <w:rFonts w:hint="eastAsia"/>
        </w:rPr>
        <w:br/>
      </w:r>
      <w:r>
        <w:rPr>
          <w:rFonts w:hint="eastAsia"/>
        </w:rPr>
        <w:t>　　图表 **地区淋浴器喷头行业市场需求分析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淋浴器喷头行业竞争对手分析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2025-2031年中国淋浴器喷头市场规模预测</w:t>
      </w:r>
      <w:r>
        <w:rPr>
          <w:rFonts w:hint="eastAsia"/>
        </w:rPr>
        <w:br/>
      </w:r>
      <w:r>
        <w:rPr>
          <w:rFonts w:hint="eastAsia"/>
        </w:rPr>
        <w:t>　　图表 淋浴器喷头行业准入条件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2025-2031年中国淋浴器喷头行业信息化</w:t>
      </w:r>
      <w:r>
        <w:rPr>
          <w:rFonts w:hint="eastAsia"/>
        </w:rPr>
        <w:br/>
      </w:r>
      <w:r>
        <w:rPr>
          <w:rFonts w:hint="eastAsia"/>
        </w:rPr>
        <w:t>　　图表 2025年中国淋浴器喷头市场前景分析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2025-2031年中国淋浴器喷头行业发展趋势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8f9e21284400" w:history="1">
        <w:r>
          <w:rPr>
            <w:rStyle w:val="Hyperlink"/>
          </w:rPr>
          <w:t>2025-2031年中国淋浴器喷头市场调研及发展前景分析报告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8f9e21284400" w:history="1">
        <w:r>
          <w:rPr>
            <w:rStyle w:val="Hyperlink"/>
          </w:rPr>
          <w:t>https://www.20087.com/6/55/LinYuQiPenTouShiChangFenXiBaoGao.html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热点：淋浴喷头价格大全、淋浴器喷头漏水怎么修理、厨房水龙头维修、淋浴器喷头怎么清洗污垢、淋浴花洒10大品牌、淋浴器喷头怎么打开、淋浴头花洒、淋浴器喷头哪个牌子好、淋浴喷头怎么安装图解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3f91c207e4128" w:history="1">
      <w:r>
        <w:rPr>
          <w:rStyle w:val="Hyperlink"/>
        </w:rPr>
        <w:t>2025-2031年中国淋浴器喷头市场调研及发展前景分析报告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nYuQiPenTouShiChangFenXiBaoGao.html" TargetMode="External" Id="R9e758f9e212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nYuQiPenTouShiChangFenXiBaoGao.html" TargetMode="External" Id="R1433f91c207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2025-01-18T06:07:00Z</dcterms:created>
  <dcterms:modified xsi:type="dcterms:W3CDTF">2025-01-18T07:07:00Z</dcterms:modified>
  <dc:subject>2025-2031年中国淋浴器喷头市场调研及发展前景分析报告</dc:subject>
  <dc:title>2025-2031年中国淋浴器喷头市场调研及发展前景分析报告</dc:title>
  <cp:keywords>2025-2031年中国淋浴器喷头市场调研及发展前景分析报告</cp:keywords>
  <dc:description>2025-2031年中国淋浴器喷头市场调研及发展前景分析报告</dc:description>
</cp:coreProperties>
</file>