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e19d58b224512" w:history="1">
              <w:r>
                <w:rPr>
                  <w:rStyle w:val="Hyperlink"/>
                </w:rPr>
                <w:t>2025-2031年中国温泉酒店行业现状调研分析与发展趋势预测报告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e19d58b224512" w:history="1">
              <w:r>
                <w:rPr>
                  <w:rStyle w:val="Hyperlink"/>
                </w:rPr>
                <w:t>2025-2031年中国温泉酒店行业现状调研分析与发展趋势预测报告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e19d58b224512" w:history="1">
                <w:r>
                  <w:rPr>
                    <w:rStyle w:val="Hyperlink"/>
                  </w:rPr>
                  <w:t>https://www.20087.com/6/55/WenQuanJiuDianDeQianJingQuShi.html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酒店作为一种结合了休闲养生与度假体验的高端住宿形式，近年来在全球范围内受到了广泛的欢迎。随着人们生活水平的提高和健康意识的增强，越来越多的消费者倾向于选择集自然风光、温泉疗养、文化体验于一体的综合型温泉度假目的地。此类酒店不仅注重硬件设施的豪华与舒适，更强调个性化服务和特色温泉文化的打造，以满足消费者多元化、深层次的休闲需求。</w:t>
      </w:r>
      <w:r>
        <w:rPr>
          <w:rFonts w:hint="eastAsia"/>
        </w:rPr>
        <w:br/>
      </w:r>
      <w:r>
        <w:rPr>
          <w:rFonts w:hint="eastAsia"/>
        </w:rPr>
        <w:t>　　未来，温泉酒店市场将迎来更多的发展机遇，特别是在疫情后时代，人们对身心放松和健康养生的需求更加迫切，温泉度假将成为恢复活力、缓解压力的重要方式之一。绿色可持续发展将成为行业共识，温泉酒店将更多地采用环保材料和技术，推广低碳运营模式。同时，融合数字科技，如AR/VR体验、智能客房服务等，将为顾客带来更加沉浸式和便捷的度假体验。此外，结合当地文化特色的深度体验项目，如温泉疗法课程、地方美食体验等，将成为温泉酒店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e19d58b224512" w:history="1">
        <w:r>
          <w:rPr>
            <w:rStyle w:val="Hyperlink"/>
          </w:rPr>
          <w:t>2025-2031年中国温泉酒店行业现状调研分析与发展趋势预测报告</w:t>
        </w:r>
      </w:hyperlink>
      <w:r>
        <w:rPr>
          <w:rFonts w:hint="eastAsia"/>
        </w:rPr>
        <w:t>》基于多年温泉酒店行业研究积累，结合温泉酒店行业市场现状，通过资深研究团队对温泉酒店市场资讯的系统整理与分析，依托权威数据资源及长期市场监测数据库，对温泉酒店行业进行了全面调研。报告详细分析了温泉酒店市场规模、市场前景、技术现状及未来发展方向，重点评估了温泉酒店行业内企业的竞争格局及经营表现，并通过SWOT分析揭示了温泉酒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de19d58b224512" w:history="1">
        <w:r>
          <w:rPr>
            <w:rStyle w:val="Hyperlink"/>
          </w:rPr>
          <w:t>2025-2031年中国温泉酒店行业现状调研分析与发展趋势预测报告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》为投资者提供了准确的市场现状分析及前景预判，帮助挖掘行业投资价值，并提出投资策略与营销策略建议，是把握温泉酒店行业动态、优化决策的重要工具。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温泉酒店产业概述</w:t>
      </w:r>
      <w:r>
        <w:rPr>
          <w:rFonts w:hint="eastAsia"/>
        </w:rPr>
        <w:br/>
      </w:r>
      <w:r>
        <w:rPr>
          <w:rFonts w:hint="eastAsia"/>
        </w:rPr>
        <w:t>　　第一节 温泉酒店定义</w:t>
      </w:r>
      <w:r>
        <w:rPr>
          <w:rFonts w:hint="eastAsia"/>
        </w:rPr>
        <w:br/>
      </w:r>
      <w:r>
        <w:rPr>
          <w:rFonts w:hint="eastAsia"/>
        </w:rPr>
        <w:t>　　第二节 温泉酒店行业特点</w:t>
      </w:r>
      <w:r>
        <w:rPr>
          <w:rFonts w:hint="eastAsia"/>
        </w:rPr>
        <w:br/>
      </w:r>
      <w:r>
        <w:rPr>
          <w:rFonts w:hint="eastAsia"/>
        </w:rPr>
        <w:t>　　第三节 温泉酒店产业链分析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2024-2025年中国温泉酒店行业运行环境分析</w:t>
      </w:r>
      <w:r>
        <w:rPr>
          <w:rFonts w:hint="eastAsia"/>
        </w:rPr>
        <w:br/>
      </w:r>
      <w:r>
        <w:rPr>
          <w:rFonts w:hint="eastAsia"/>
        </w:rPr>
        <w:t>　　第一节 温泉酒店运行经济环境分析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温泉酒店产业政策环境分析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一、温泉酒店行业监管体制</w:t>
      </w:r>
      <w:r>
        <w:rPr>
          <w:rFonts w:hint="eastAsia"/>
        </w:rPr>
        <w:br/>
      </w:r>
      <w:r>
        <w:rPr>
          <w:rFonts w:hint="eastAsia"/>
        </w:rPr>
        <w:t>　　　　二、温泉酒店行业主要法规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三、主要温泉酒店产业政策</w:t>
      </w:r>
      <w:r>
        <w:rPr>
          <w:rFonts w:hint="eastAsia"/>
        </w:rPr>
        <w:br/>
      </w:r>
      <w:r>
        <w:rPr>
          <w:rFonts w:hint="eastAsia"/>
        </w:rPr>
        <w:t>　　第三节 温泉酒店产业社会环境分析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2024-2025年温泉酒店行业技术发展现状及趋势分析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温泉酒店行业技术发展现状分析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国内外温泉酒店行业技术差异与原因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温泉酒店行业技术发展方向、趋势预测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提升温泉酒店行业技术能力策略建议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全球温泉酒店行业发展态势分析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全球温泉酒店市场发展现状分析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全球主要国家温泉酒店市场现状</w:t>
      </w:r>
      <w:r>
        <w:rPr>
          <w:rFonts w:hint="eastAsia"/>
        </w:rPr>
        <w:br/>
      </w:r>
      <w:r>
        <w:rPr>
          <w:rFonts w:hint="eastAsia"/>
        </w:rPr>
        <w:t>　　第三节 全球温泉酒店行业发展趋势预测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2019-2024年中国温泉酒店行业规模情况</w:t>
      </w:r>
      <w:r>
        <w:rPr>
          <w:rFonts w:hint="eastAsia"/>
        </w:rPr>
        <w:br/>
      </w:r>
      <w:r>
        <w:rPr>
          <w:rFonts w:hint="eastAsia"/>
        </w:rPr>
        <w:t>　　　　一、温泉酒店行业市场规模情况分析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二、温泉酒店行业单位规模情况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三、温泉酒店行业人员规模情况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2019-2024年中国温泉酒店行业财务能力分析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一、温泉酒店行业盈利能力分析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二、温泉酒店行业偿债能力分析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三、温泉酒店行业营运能力分析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四、温泉酒店行业发展能力分析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2024-2025年中国温泉酒店行业热点动态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2025年中国温泉酒店行业面临的挑战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中国重点地区温泉酒店行业市场调研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重点地区（一）温泉酒店市场调研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重点地区（二）温泉酒店市场调研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重点地区（三）温泉酒店市场调研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重点地区（四）温泉酒店市场调研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重点地区（五）温泉酒店市场调研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国内温泉酒店行业价格回顾</w:t>
      </w:r>
      <w:r>
        <w:rPr>
          <w:rFonts w:hint="eastAsia"/>
        </w:rPr>
        <w:br/>
      </w:r>
      <w:r>
        <w:rPr>
          <w:rFonts w:hint="eastAsia"/>
        </w:rPr>
        <w:t>　　第二节 国内温泉酒店行业价格走势预测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国内温泉酒店行业价格影响因素分析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中国温泉酒店行业客户调研</w:t>
      </w:r>
      <w:r>
        <w:rPr>
          <w:rFonts w:hint="eastAsia"/>
        </w:rPr>
        <w:br/>
      </w:r>
      <w:r>
        <w:rPr>
          <w:rFonts w:hint="eastAsia"/>
        </w:rPr>
        <w:t>　　　　一、温泉酒店行业客户偏好调查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二、客户对温泉酒店品牌的首要认知渠道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三、温泉酒店品牌忠诚度调查</w:t>
      </w:r>
      <w:r>
        <w:rPr>
          <w:rFonts w:hint="eastAsia"/>
        </w:rPr>
        <w:br/>
      </w:r>
      <w:r>
        <w:rPr>
          <w:rFonts w:hint="eastAsia"/>
        </w:rPr>
        <w:t>　　　　四、温泉酒店行业客户消费理念调研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2025年温泉酒店行业集中度分析</w:t>
      </w:r>
      <w:r>
        <w:rPr>
          <w:rFonts w:hint="eastAsia"/>
        </w:rPr>
        <w:br/>
      </w:r>
      <w:r>
        <w:rPr>
          <w:rFonts w:hint="eastAsia"/>
        </w:rPr>
        <w:t>　　　　一、温泉酒店市场集中度分析</w:t>
      </w:r>
      <w:r>
        <w:rPr>
          <w:rFonts w:hint="eastAsia"/>
        </w:rPr>
        <w:br/>
      </w:r>
      <w:r>
        <w:rPr>
          <w:rFonts w:hint="eastAsia"/>
        </w:rPr>
        <w:t>　　　　二、温泉酒店企业集中度分析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2024-2025年温泉酒店行业竞争格局分析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一、温泉酒店行业竞争策略分析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二、温泉酒店行业竞争格局展望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三、我国温泉酒店市场竞争趋势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温泉酒店企业发展策略分析</w:t>
      </w:r>
      <w:r>
        <w:rPr>
          <w:rFonts w:hint="eastAsia"/>
        </w:rPr>
        <w:br/>
      </w:r>
      <w:r>
        <w:rPr>
          <w:rFonts w:hint="eastAsia"/>
        </w:rPr>
        <w:t>　　第一节 温泉酒店市场策略分析</w:t>
      </w:r>
      <w:r>
        <w:rPr>
          <w:rFonts w:hint="eastAsia"/>
        </w:rPr>
        <w:br/>
      </w:r>
      <w:r>
        <w:rPr>
          <w:rFonts w:hint="eastAsia"/>
        </w:rPr>
        <w:t>　　　　一、温泉酒店价格策略分析</w:t>
      </w:r>
      <w:r>
        <w:rPr>
          <w:rFonts w:hint="eastAsia"/>
        </w:rPr>
        <w:br/>
      </w:r>
      <w:r>
        <w:rPr>
          <w:rFonts w:hint="eastAsia"/>
        </w:rPr>
        <w:t>　　　　二、温泉酒店渠道策略分析</w:t>
      </w:r>
      <w:r>
        <w:rPr>
          <w:rFonts w:hint="eastAsia"/>
        </w:rPr>
        <w:br/>
      </w:r>
      <w:r>
        <w:rPr>
          <w:rFonts w:hint="eastAsia"/>
        </w:rPr>
        <w:t>　　第二节 温泉酒店销售策略分析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提高温泉酒店企业竞争力的策略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一、提高中国温泉酒店企业核心竞争力的对策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二、温泉酒店企业提升竞争力的主要方向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三、影响温泉酒店企业核心竞争力的因素及提升途径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四、提高温泉酒店企业竞争力的策略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温泉酒店行业投资风险与控制策略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温泉酒店行业SWOT模型分析</w:t>
      </w:r>
      <w:r>
        <w:rPr>
          <w:rFonts w:hint="eastAsia"/>
        </w:rPr>
        <w:br/>
      </w:r>
      <w:r>
        <w:rPr>
          <w:rFonts w:hint="eastAsia"/>
        </w:rPr>
        <w:t>　　　　一、温泉酒店行业优势分析</w:t>
      </w:r>
      <w:r>
        <w:rPr>
          <w:rFonts w:hint="eastAsia"/>
        </w:rPr>
        <w:br/>
      </w:r>
      <w:r>
        <w:rPr>
          <w:rFonts w:hint="eastAsia"/>
        </w:rPr>
        <w:t>　　　　二、温泉酒店行业劣势分析</w:t>
      </w:r>
      <w:r>
        <w:rPr>
          <w:rFonts w:hint="eastAsia"/>
        </w:rPr>
        <w:br/>
      </w:r>
      <w:r>
        <w:rPr>
          <w:rFonts w:hint="eastAsia"/>
        </w:rPr>
        <w:t>　　　　三、温泉酒店行业机会分析</w:t>
      </w:r>
      <w:r>
        <w:rPr>
          <w:rFonts w:hint="eastAsia"/>
        </w:rPr>
        <w:br/>
      </w:r>
      <w:r>
        <w:rPr>
          <w:rFonts w:hint="eastAsia"/>
        </w:rPr>
        <w:t>　　　　四、温泉酒店行业风险分析</w:t>
      </w:r>
      <w:r>
        <w:rPr>
          <w:rFonts w:hint="eastAsia"/>
        </w:rPr>
        <w:br/>
      </w:r>
      <w:r>
        <w:rPr>
          <w:rFonts w:hint="eastAsia"/>
        </w:rPr>
        <w:t>　　第二节 温泉酒店行业投资风险及控制策略分析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一、温泉酒店市场风险及控制策略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二、温泉酒店行业政策风险及控制策略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三、温泉酒店行业经营风险及控制策略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四、温泉酒店同业竞争风险及控制策略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五、温泉酒店行业其他风险及控制策略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2025-2031年中国温泉酒店行业投资潜力及发展趋势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2025-2031年温泉酒店行业投资潜力分析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一、温泉酒店行业重点可投资领域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二、温泉酒店行业目标市场需求潜力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三、温泉酒店行业投资潜力综合评判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2025-2031年中国温泉酒店行业发展趋势分析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一、2025年温泉酒店市场前景分析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二、2025年温泉酒店发展趋势预测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三、2025-2031年我国温泉酒店行业发展剖析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五、未来温泉酒店行业发展变局剖析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温泉酒店行业历程</w:t>
      </w:r>
      <w:r>
        <w:rPr>
          <w:rFonts w:hint="eastAsia"/>
        </w:rPr>
        <w:br/>
      </w:r>
      <w:r>
        <w:rPr>
          <w:rFonts w:hint="eastAsia"/>
        </w:rPr>
        <w:t>　　图表 温泉酒店行业生命周期</w:t>
      </w:r>
      <w:r>
        <w:rPr>
          <w:rFonts w:hint="eastAsia"/>
        </w:rPr>
        <w:br/>
      </w:r>
      <w:r>
        <w:rPr>
          <w:rFonts w:hint="eastAsia"/>
        </w:rPr>
        <w:t>　　图表 温泉酒店行业产业链分析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2019-2024年温泉酒店行业市场容量统计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2025-2031年中国温泉酒店行业市场容量预测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2025-2031年中国温泉酒店行业市场规模预测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2025-2031年中国温泉酒店行业发展趋势预测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e19d58b224512" w:history="1">
        <w:r>
          <w:rPr>
            <w:rStyle w:val="Hyperlink"/>
          </w:rPr>
          <w:t>2025-2031年中国温泉酒店行业现状调研分析与发展趋势预测报告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e19d58b224512" w:history="1">
        <w:r>
          <w:rPr>
            <w:rStyle w:val="Hyperlink"/>
          </w:rPr>
          <w:t>https://www.20087.com/6/55/WenQuanJiuDianDeQianJingQuShi.html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间内可以泡温泉的酒店、温泉酒店运营方案、五星级温泉度假酒店、温泉酒店房间带温泉池、情侣泡温泉单间多少钱、温泉酒店怎么泡温泉、腾冲四大温泉哪个最好、温泉酒店多少钱一晚上、昆明哪里泡温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d5c8c710f4c0b" w:history="1">
      <w:r>
        <w:rPr>
          <w:rStyle w:val="Hyperlink"/>
        </w:rPr>
        <w:t>2025-2031年中国温泉酒店行业现状调研分析与发展趋势预测报告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WenQuanJiuDianDeQianJingQuShi.html" TargetMode="External" Id="Rc8de19d58b22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WenQuanJiuDianDeQianJingQuShi.html" TargetMode="External" Id="Re45d5c8c710f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2024-09-15T23:26:00Z</dcterms:created>
  <dcterms:modified xsi:type="dcterms:W3CDTF">2024-09-16T00:26:00Z</dcterms:modified>
  <dc:subject>2025-2031年中国温泉酒店行业现状调研分析与发展趋势预测报告</dc:subject>
  <dc:title>2025-2031年中国温泉酒店行业现状调研分析与发展趋势预测报告</dc:title>
  <cp:keywords>2025-2031年中国温泉酒店行业现状调研分析与发展趋势预测报告</cp:keywords>
  <dc:description>2025-2031年中国温泉酒店行业现状调研分析与发展趋势预测报告</dc:description>
</cp:coreProperties>
</file>