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4e58b340a4257" w:history="1">
              <w:r>
                <w:rPr>
                  <w:rStyle w:val="Hyperlink"/>
                </w:rPr>
                <w:t>中国漆器工艺品行业发展现状分析与市场前景预测报告（2025-2031年）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4e58b340a4257" w:history="1">
              <w:r>
                <w:rPr>
                  <w:rStyle w:val="Hyperlink"/>
                </w:rPr>
                <w:t>中国漆器工艺品行业发展现状分析与市场前景预测报告（2025-2031年）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4e58b340a4257" w:history="1">
                <w:r>
                  <w:rPr>
                    <w:rStyle w:val="Hyperlink"/>
                  </w:rPr>
                  <w:t>https://www.20087.com/M_QiTa/56/QiQiGongYiPinChanYeXianZhuangYuFaZhanQianJing.html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工艺品是文化遗产和艺术形式，在全球范围内享有盛誉。随着消费者对传统手工艺品和文化体验的兴趣增加，漆器工艺品市场展现出稳定增长。技术传承和创新，如现代设计和定制服务，吸引了更广泛的消费者群体。然而，漆器工艺品行业也面临着生产成本、技艺传承和市场竞争的挑战。</w:t>
      </w:r>
      <w:r>
        <w:rPr>
          <w:rFonts w:hint="eastAsia"/>
        </w:rPr>
        <w:br/>
      </w:r>
      <w:r>
        <w:rPr>
          <w:rFonts w:hint="eastAsia"/>
        </w:rPr>
        <w:t>　　未来，漆器工艺品将朝着更个性化、更艺术化和更可持续的方向发展。一方面，通过定制服务和限量版设计，满足消费者对独特性和艺术价值的追求。另一方面，漆器工艺品将融入更多现代设计元素，如抽象图案和色彩，吸引年轻消费者。同时，行业将加强环保设计，如采用天然漆和可持续木材，以及优化生产流程，减少对环境的影响。此外，加强技艺传承和文化教育，如工作坊和展览，提升公众对漆器艺术的认识和欣赏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4e58b340a4257" w:history="1">
        <w:r>
          <w:rPr>
            <w:rStyle w:val="Hyperlink"/>
          </w:rPr>
          <w:t>中国漆器工艺品行业发展现状分析与市场前景预测报告（2025-2031年）</w:t>
        </w:r>
      </w:hyperlink>
      <w:r>
        <w:rPr>
          <w:rFonts w:hint="eastAsia"/>
        </w:rPr>
        <w:t>》通过对漆器工艺品行业的全面调研，系统分析了漆器工艺品市场规模、技术现状及未来发展方向，揭示了行业竞争格局的演变趋势与潜在问题。同时，报告评估了漆器工艺品行业投资价值与效益，识别了发展中的主要挑战与机遇，并结合SWOT分析为投资者和企业提供了科学的战略建议。此外，报告重点聚焦漆器工艺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漆器工艺品制造产业相关概述</w:t>
      </w:r>
      <w:r>
        <w:rPr>
          <w:rFonts w:hint="eastAsia"/>
        </w:rPr>
        <w:br/>
      </w:r>
      <w:r>
        <w:rPr>
          <w:rFonts w:hint="eastAsia"/>
        </w:rPr>
        <w:t>　　第一节 漆器工艺品制造概述</w:t>
      </w:r>
      <w:r>
        <w:rPr>
          <w:rFonts w:hint="eastAsia"/>
        </w:rPr>
        <w:br/>
      </w:r>
      <w:r>
        <w:rPr>
          <w:rFonts w:hint="eastAsia"/>
        </w:rPr>
        <w:t>　　第二节 漆器工艺品制造行业发展成熟度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全球漆器工艺品制造行业发展分析</w:t>
      </w:r>
      <w:r>
        <w:rPr>
          <w:rFonts w:hint="eastAsia"/>
        </w:rPr>
        <w:br/>
      </w:r>
      <w:r>
        <w:rPr>
          <w:rFonts w:hint="eastAsia"/>
        </w:rPr>
        <w:t>　　第一节 2025年世界漆器工艺品制造行业发展状况分析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一、全球漆器工艺品制造市场供给分析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二、全球漆器工艺品制造市场需求分析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三、全球主要漆器工艺品制造企业分析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2025年全球主要国家漆器工艺品制造市场分析</w:t>
      </w:r>
      <w:r>
        <w:rPr>
          <w:rFonts w:hint="eastAsia"/>
        </w:rPr>
        <w:br/>
      </w:r>
      <w:r>
        <w:rPr>
          <w:rFonts w:hint="eastAsia"/>
        </w:rPr>
        <w:t>　　　　一、美国漆器工艺品制造市场分析</w:t>
      </w:r>
      <w:r>
        <w:rPr>
          <w:rFonts w:hint="eastAsia"/>
        </w:rPr>
        <w:br/>
      </w:r>
      <w:r>
        <w:rPr>
          <w:rFonts w:hint="eastAsia"/>
        </w:rPr>
        <w:t>　　　　二、德国漆器工艺品制造市场分析</w:t>
      </w:r>
      <w:r>
        <w:rPr>
          <w:rFonts w:hint="eastAsia"/>
        </w:rPr>
        <w:br/>
      </w:r>
      <w:r>
        <w:rPr>
          <w:rFonts w:hint="eastAsia"/>
        </w:rPr>
        <w:t>　　　　三、英国漆器工艺品制造市场分析</w:t>
      </w:r>
      <w:r>
        <w:rPr>
          <w:rFonts w:hint="eastAsia"/>
        </w:rPr>
        <w:br/>
      </w:r>
      <w:r>
        <w:rPr>
          <w:rFonts w:hint="eastAsia"/>
        </w:rPr>
        <w:t>　　　　四、印度漆器工艺品制造市场分析</w:t>
      </w:r>
      <w:r>
        <w:rPr>
          <w:rFonts w:hint="eastAsia"/>
        </w:rPr>
        <w:br/>
      </w:r>
      <w:r>
        <w:rPr>
          <w:rFonts w:hint="eastAsia"/>
        </w:rPr>
        <w:t>　　　　五、日本漆器工艺品制造市场分析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2025-2031年全球漆器工艺品制造市场发展趋势分析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2025年中国工艺品行业运行态势剖析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2025年中国工艺品行业发展动态分析</w:t>
      </w:r>
      <w:r>
        <w:rPr>
          <w:rFonts w:hint="eastAsia"/>
        </w:rPr>
        <w:br/>
      </w:r>
      <w:r>
        <w:rPr>
          <w:rFonts w:hint="eastAsia"/>
        </w:rPr>
        <w:t>　　　　一、国内多元化工艺品市场正逐渐形成</w:t>
      </w:r>
      <w:r>
        <w:rPr>
          <w:rFonts w:hint="eastAsia"/>
        </w:rPr>
        <w:br/>
      </w:r>
      <w:r>
        <w:rPr>
          <w:rFonts w:hint="eastAsia"/>
        </w:rPr>
        <w:t>　　　　二、河北省乐亭县举办“首届工艺品展”</w:t>
      </w:r>
      <w:r>
        <w:rPr>
          <w:rFonts w:hint="eastAsia"/>
        </w:rPr>
        <w:br/>
      </w:r>
      <w:r>
        <w:rPr>
          <w:rFonts w:hint="eastAsia"/>
        </w:rPr>
        <w:t>　　　　三、第六届中国民间工艺品博览会在山东烟台举办</w:t>
      </w:r>
      <w:r>
        <w:rPr>
          <w:rFonts w:hint="eastAsia"/>
        </w:rPr>
        <w:br/>
      </w:r>
      <w:r>
        <w:rPr>
          <w:rFonts w:hint="eastAsia"/>
        </w:rPr>
        <w:t>　　　　四、江西旅游工艺品交易会启动</w:t>
      </w:r>
      <w:r>
        <w:rPr>
          <w:rFonts w:hint="eastAsia"/>
        </w:rPr>
        <w:br/>
      </w:r>
      <w:r>
        <w:rPr>
          <w:rFonts w:hint="eastAsia"/>
        </w:rPr>
        <w:t>　　第三节 2025年中国工艺品行业热点问题探讨</w:t>
      </w:r>
      <w:r>
        <w:rPr>
          <w:rFonts w:hint="eastAsia"/>
        </w:rPr>
        <w:br/>
      </w:r>
      <w:r>
        <w:rPr>
          <w:rFonts w:hint="eastAsia"/>
        </w:rPr>
        <w:t>　　　　一、企业生产规模较小</w:t>
      </w:r>
      <w:r>
        <w:rPr>
          <w:rFonts w:hint="eastAsia"/>
        </w:rPr>
        <w:br/>
      </w:r>
      <w:r>
        <w:rPr>
          <w:rFonts w:hint="eastAsia"/>
        </w:rPr>
        <w:t>　　　　二、专业人才的缺乏</w:t>
      </w:r>
      <w:r>
        <w:rPr>
          <w:rFonts w:hint="eastAsia"/>
        </w:rPr>
        <w:br/>
      </w:r>
      <w:r>
        <w:rPr>
          <w:rFonts w:hint="eastAsia"/>
        </w:rPr>
        <w:t>　　　　三、生产技术落后</w:t>
      </w:r>
      <w:r>
        <w:rPr>
          <w:rFonts w:hint="eastAsia"/>
        </w:rPr>
        <w:br/>
      </w:r>
      <w:r>
        <w:rPr>
          <w:rFonts w:hint="eastAsia"/>
        </w:rPr>
        <w:t>　　　　四、专业市场管理混乱</w:t>
      </w:r>
      <w:r>
        <w:rPr>
          <w:rFonts w:hint="eastAsia"/>
        </w:rPr>
        <w:br/>
      </w:r>
      <w:r>
        <w:rPr>
          <w:rFonts w:hint="eastAsia"/>
        </w:rPr>
        <w:t>　　　　五、缺乏法律法规的保护和约束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2025年我国漆器工艺品制造行业运行形势分析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2025年中国漆器工艺品制造行业发展现状</w:t>
      </w:r>
      <w:r>
        <w:rPr>
          <w:rFonts w:hint="eastAsia"/>
        </w:rPr>
        <w:br/>
      </w:r>
      <w:r>
        <w:rPr>
          <w:rFonts w:hint="eastAsia"/>
        </w:rPr>
        <w:t>　　　　一、漆器工艺品制造行业发展回顾</w:t>
      </w:r>
      <w:r>
        <w:rPr>
          <w:rFonts w:hint="eastAsia"/>
        </w:rPr>
        <w:br/>
      </w:r>
      <w:r>
        <w:rPr>
          <w:rFonts w:hint="eastAsia"/>
        </w:rPr>
        <w:t>　　　　二、漆器工艺品制造行业发展特点分析</w:t>
      </w:r>
      <w:r>
        <w:rPr>
          <w:rFonts w:hint="eastAsia"/>
        </w:rPr>
        <w:br/>
      </w:r>
      <w:r>
        <w:rPr>
          <w:rFonts w:hint="eastAsia"/>
        </w:rPr>
        <w:t>　　第二节 漆器工艺品制造行业技术分析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一、国内外漆器工艺品制造生产主要技术概览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2025年中国漆器工艺品行业发展动态解析</w:t>
      </w:r>
      <w:r>
        <w:rPr>
          <w:rFonts w:hint="eastAsia"/>
        </w:rPr>
        <w:br/>
      </w:r>
      <w:r>
        <w:rPr>
          <w:rFonts w:hint="eastAsia"/>
        </w:rPr>
        <w:t>　　　　一、平遥推光漆器工艺品获漆器行业首个中国驰名商标</w:t>
      </w:r>
      <w:r>
        <w:rPr>
          <w:rFonts w:hint="eastAsia"/>
        </w:rPr>
        <w:br/>
      </w:r>
      <w:r>
        <w:rPr>
          <w:rFonts w:hint="eastAsia"/>
        </w:rPr>
        <w:t>　　　　二、握在手心里千年的记忆---扬州漆器解读</w:t>
      </w:r>
      <w:r>
        <w:rPr>
          <w:rFonts w:hint="eastAsia"/>
        </w:rPr>
        <w:br/>
      </w:r>
      <w:r>
        <w:rPr>
          <w:rFonts w:hint="eastAsia"/>
        </w:rPr>
        <w:t>　　　　三、2025年中国漆器艺术展聚焦</w:t>
      </w:r>
      <w:r>
        <w:rPr>
          <w:rFonts w:hint="eastAsia"/>
        </w:rPr>
        <w:br/>
      </w:r>
      <w:r>
        <w:rPr>
          <w:rFonts w:hint="eastAsia"/>
        </w:rPr>
        <w:t>　　第四节 2025年中国漆器工艺品制造市场需求状况分析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二、中国漆器工艺品制造市场需求量增长情况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三、中国漆器工艺品制造市场销售规模增长趋势分析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第五节 2025年中国漆器工艺品制造产品价格分析</w:t>
      </w:r>
      <w:r>
        <w:rPr>
          <w:rFonts w:hint="eastAsia"/>
        </w:rPr>
        <w:br/>
      </w:r>
      <w:r>
        <w:rPr>
          <w:rFonts w:hint="eastAsia"/>
        </w:rPr>
        <w:t>　　第六节 2025年中国漆器工艺品行业存在的主要问题分析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2019-2024年中国漆器工艺品制造行业数据监测分析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2019-2024年中国漆器工艺品制造行业规模分析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2025年中国漆器工艺品制造行业结构分析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2019-2024年中国漆器工艺品制造行业产值分析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2019-2024年中国漆器工艺品制造行业成本费用分析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2019-2024年中国漆器工艺品制造行业盈利能力分析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2025年中国漆器工艺品制造行业区域格局分析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2025年华北地区漆器工艺品制造行业分析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2025年东北地区漆器工艺品制造行业分析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2025年华东地区漆器工艺品制造行业分析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2025年华中地区漆器工艺品制造行业分析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2025年华南地区漆器工艺品制造行业分析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2025年漆器工艺品制造行业市场竞争格局透视</w:t>
      </w:r>
      <w:r>
        <w:rPr>
          <w:rFonts w:hint="eastAsia"/>
        </w:rPr>
        <w:br/>
      </w:r>
      <w:r>
        <w:rPr>
          <w:rFonts w:hint="eastAsia"/>
        </w:rPr>
        <w:t>　　第一节 2025年漆器工艺品制造行业竞争结构分析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2025年漆器工艺品制造行业国际竞争力比较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2019-2024年漆器工艺品制造行业主要企业竞争力指标对比分析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一、国内漆器工艺品制造市场竞争概述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t>　　第四节 2025-2031年中国漆器工艺品行业竞争趋势分析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2025年中国漆器工艺品重点生产企业竞争力及关键性数据分析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浙江黄岩宏广工贸有限公司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扬州漆器厂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福建省莆田市中茂集团公司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浙江同丰工艺品有限公司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台州市黄岩海耀工艺品有限公司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浙江如意实业有限公司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台州市黄岩盛大工艺礼品有限公司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台州添盈工艺制品有限公司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台州市黄岩海元工艺礼品厂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台州市黄岩展华工艺品有限公司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市场趋势调查及投资规划建议</w:t>
      </w:r>
      <w:r>
        <w:rPr>
          <w:rFonts w:hint="eastAsia"/>
        </w:rPr>
        <w:br/>
      </w:r>
      <w:r>
        <w:rPr>
          <w:rFonts w:hint="eastAsia"/>
        </w:rPr>
        <w:t>第九章 2025年漆器工艺品制造行业投资现状分析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2025年漆器工艺品制造行业投资情况分析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五、2024年底中国漆器工艺品制造行业主要省市投资状况对比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2025年漆器工艺品制造行业投资情况分析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一、2025年漆器工艺品制造行业总体投资增长状况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2025年中国漆器工艺品制造行业投资环境分析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2025年中国电能表市场政策环境分析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一、漆器工艺品制造行业政策环境</w:t>
      </w:r>
      <w:r>
        <w:rPr>
          <w:rFonts w:hint="eastAsia"/>
        </w:rPr>
        <w:br/>
      </w:r>
      <w:r>
        <w:rPr>
          <w:rFonts w:hint="eastAsia"/>
        </w:rPr>
        <w:t>　　　　二、漆器工艺品制造行业产业政策对其影响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漆器工艺品制造产业调整和振兴规划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一、漆器工艺品制造产业现状及面临的形势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2025-2031年中国漆器工艺品制造行业前景调研分析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2025-2031年中国漆器工艺品制造行业前景调研分析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2025-2031年中国漆器工艺品制造行业盈利预测分析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2025-2031年中国漆器工艺品制造行业投资前景分析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一、漆器工艺品制造行业政策风险</w:t>
      </w:r>
      <w:r>
        <w:rPr>
          <w:rFonts w:hint="eastAsia"/>
        </w:rPr>
        <w:br/>
      </w:r>
      <w:r>
        <w:rPr>
          <w:rFonts w:hint="eastAsia"/>
        </w:rPr>
        <w:t>　　　　二、漆器工艺品制造行业技术风险</w:t>
      </w:r>
      <w:r>
        <w:rPr>
          <w:rFonts w:hint="eastAsia"/>
        </w:rPr>
        <w:br/>
      </w:r>
      <w:r>
        <w:rPr>
          <w:rFonts w:hint="eastAsia"/>
        </w:rPr>
        <w:t>　　　　三、漆器工艺品制造同业竞争风险</w:t>
      </w:r>
      <w:r>
        <w:rPr>
          <w:rFonts w:hint="eastAsia"/>
        </w:rPr>
        <w:br/>
      </w:r>
      <w:r>
        <w:rPr>
          <w:rFonts w:hint="eastAsia"/>
        </w:rPr>
        <w:t>　　　　四、漆器工艺品制造行业其他风险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2025-2031年中国漆器工艺品制造行业投资前景控制策略及建议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2025-2031年中国漆器工艺品制造行业投资规划建议研究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2025-2031年中国漆器工艺品制造行业发展战略研究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对我国漆器工艺品制造品牌的战略思考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二、漆器工艺品制造实施品牌战略的意义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三、漆器工艺品制造企业品牌的现状分析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2025-2031年中国漆器工艺品制造行业细分行业投资规划建议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2025年我国漆器工艺品制造行业不同类型企业数量分布图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2025年我国漆器工艺品制造行业不同所有制企业数量分布图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2025年我国漆器工艺品制造行业不同类型企业销售收入分布图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2025年我国漆器工艺品制造行业不同所有制企业销售收入分布图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浙江黄岩宏广工贸有限公司主要经济指标走势图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浙江黄岩宏广工贸有限公司经营收入走势图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浙江黄岩宏广工贸有限公司盈利指标走势图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浙江黄岩宏广工贸有限公司负债情况图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浙江黄岩宏广工贸有限公司负债指标走势图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浙江黄岩宏广工贸有限公司运营能力指标走势图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浙江黄岩宏广工贸有限公司成长能力指标走势图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扬州漆器厂主要经济指标走势图</w:t>
      </w:r>
      <w:r>
        <w:rPr>
          <w:rFonts w:hint="eastAsia"/>
        </w:rPr>
        <w:br/>
      </w:r>
      <w:r>
        <w:rPr>
          <w:rFonts w:hint="eastAsia"/>
        </w:rPr>
        <w:t>　　图表 扬州漆器厂经营收入走势图</w:t>
      </w:r>
      <w:r>
        <w:rPr>
          <w:rFonts w:hint="eastAsia"/>
        </w:rPr>
        <w:br/>
      </w:r>
      <w:r>
        <w:rPr>
          <w:rFonts w:hint="eastAsia"/>
        </w:rPr>
        <w:t>　　图表 扬州漆器厂盈利指标走势图</w:t>
      </w:r>
      <w:r>
        <w:rPr>
          <w:rFonts w:hint="eastAsia"/>
        </w:rPr>
        <w:br/>
      </w:r>
      <w:r>
        <w:rPr>
          <w:rFonts w:hint="eastAsia"/>
        </w:rPr>
        <w:t>　　图表 扬州漆器厂负债情况图</w:t>
      </w:r>
      <w:r>
        <w:rPr>
          <w:rFonts w:hint="eastAsia"/>
        </w:rPr>
        <w:br/>
      </w:r>
      <w:r>
        <w:rPr>
          <w:rFonts w:hint="eastAsia"/>
        </w:rPr>
        <w:t>　　图表 扬州漆器厂负债指标走势图</w:t>
      </w:r>
      <w:r>
        <w:rPr>
          <w:rFonts w:hint="eastAsia"/>
        </w:rPr>
        <w:br/>
      </w:r>
      <w:r>
        <w:rPr>
          <w:rFonts w:hint="eastAsia"/>
        </w:rPr>
        <w:t>　　图表 扬州漆器厂运营能力指标走势图</w:t>
      </w:r>
      <w:r>
        <w:rPr>
          <w:rFonts w:hint="eastAsia"/>
        </w:rPr>
        <w:br/>
      </w:r>
      <w:r>
        <w:rPr>
          <w:rFonts w:hint="eastAsia"/>
        </w:rPr>
        <w:t>　　图表 扬州漆器厂成长能力指标走势图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福建省莆田市中茂集团公司主要经济指标走势图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福建省莆田市中茂集团公司经营收入走势图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福建省莆田市中茂集团公司盈利指标走势图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福建省莆田市中茂集团公司负债情况图</w:t>
      </w:r>
      <w:r>
        <w:rPr>
          <w:rFonts w:hint="eastAsia"/>
        </w:rPr>
        <w:br/>
      </w:r>
      <w:r>
        <w:rPr>
          <w:rFonts w:hint="eastAsia"/>
        </w:rPr>
        <w:t>　　图表 福建省莆田市中茂集团公司负债指标走势图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福建省莆田市中茂集团公司运营能力指标走势图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福建省莆田市中茂集团公司成长能力指标走势图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浙江同丰工艺品有限公司主要经济指标走势图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浙江同丰工艺品有限公司经营收入走势图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浙江同丰工艺品有限公司盈利指标走势图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浙江同丰工艺品有限公司负债情况图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浙江同丰工艺品有限公司负债指标走势图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浙江同丰工艺品有限公司运营能力指标走势图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浙江同丰工艺品有限公司成长能力指标走势图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台州市黄岩海耀工艺品有限公司主要经济指标走势图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台州市黄岩海耀工艺品有限公司经营收入走势图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台州市黄岩海耀工艺品有限公司盈利指标走势图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台州市黄岩海耀工艺品有限公司负债情况图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台州市黄岩海耀工艺品有限公司负债指标走势图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台州市黄岩海耀工艺品有限公司运营能力指标走势图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台州市黄岩海耀工艺品有限公司成长能力指标走势图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浙江如意实业有限公司主要经济指标走势图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浙江如意实业有限公司经营收入走势图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浙江如意实业有限公司盈利指标走势图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浙江如意实业有限公司负债情况图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浙江如意实业有限公司负债指标走势图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浙江如意实业有限公司运营能力指标走势图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浙江如意实业有限公司成长能力指标走势图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台州市黄岩盛大工艺礼品有限公司主要经济指标走势图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台州市黄岩盛大工艺礼品有限公司经营收入走势图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台州市黄岩盛大工艺礼品有限公司盈利指标走势图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台州市黄岩盛大工艺礼品有限公司负债情况图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台州市黄岩盛大工艺礼品有限公司负债指标走势图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台州市黄岩盛大工艺礼品有限公司运营能力指标走势图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台州市黄岩盛大工艺礼品有限公司成长能力指标走势图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台州添盈工艺制品有限公司主要经济指标走势图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台州添盈工艺制品有限公司经营收入走势图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台州添盈工艺制品有限公司盈利指标走势图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台州添盈工艺制品有限公司负债情况图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台州添盈工艺制品有限公司负债指标走势图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台州添盈工艺制品有限公司运营能力指标走势图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台州添盈工艺制品有限公司成长能力指标走势图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台州市黄岩海元工艺礼品厂主要经济指标走势图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台州市黄岩海元工艺礼品厂经营收入走势图</w:t>
      </w:r>
      <w:r>
        <w:rPr>
          <w:rFonts w:hint="eastAsia"/>
        </w:rPr>
        <w:br/>
      </w:r>
      <w:r>
        <w:rPr>
          <w:rFonts w:hint="eastAsia"/>
        </w:rPr>
        <w:t>　　图表 台州市黄岩海元工艺礼品厂盈利指标走势图</w:t>
      </w:r>
      <w:r>
        <w:rPr>
          <w:rFonts w:hint="eastAsia"/>
        </w:rPr>
        <w:br/>
      </w:r>
      <w:r>
        <w:rPr>
          <w:rFonts w:hint="eastAsia"/>
        </w:rPr>
        <w:t>　　图表 台州市黄岩海元工艺礼品厂负债情况图</w:t>
      </w:r>
      <w:r>
        <w:rPr>
          <w:rFonts w:hint="eastAsia"/>
        </w:rPr>
        <w:br/>
      </w:r>
      <w:r>
        <w:rPr>
          <w:rFonts w:hint="eastAsia"/>
        </w:rPr>
        <w:t>　　图表 台州市黄岩海元工艺礼品厂负债指标走势图</w:t>
      </w:r>
      <w:r>
        <w:rPr>
          <w:rFonts w:hint="eastAsia"/>
        </w:rPr>
        <w:br/>
      </w:r>
      <w:r>
        <w:rPr>
          <w:rFonts w:hint="eastAsia"/>
        </w:rPr>
        <w:t>　　图表 台州市黄岩海元工艺礼品厂运营能力指标走势图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台州市黄岩海元工艺礼品厂成长能力指标走势图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台州市黄岩展华工艺品有限公司主要经济指标走势图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台州市黄岩展华工艺品有限公司经营收入走势图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台州市黄岩展华工艺品有限公司盈利指标走势图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台州市黄岩展华工艺品有限公司负债情况图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台州市黄岩展华工艺品有限公司负债指标走势图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台州市黄岩展华工艺品有限公司运营能力指标走势图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台州市黄岩展华工艺品有限公司成长能力指标走势图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4e58b340a4257" w:history="1">
        <w:r>
          <w:rPr>
            <w:rStyle w:val="Hyperlink"/>
          </w:rPr>
          <w:t>中国漆器工艺品行业发展现状分析与市场前景预测报告（2025-2031年）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4e58b340a4257" w:history="1">
        <w:r>
          <w:rPr>
            <w:rStyle w:val="Hyperlink"/>
          </w:rPr>
          <w:t>https://www.20087.com/M_QiTa/56/QiQiGongYiPinChanYeXianZhuangYuFaZhanQianJing.html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热点：漆器一件大约多少钱、漆器工艺品有哪些、中国四大漆器是什么、漆器工艺品的三大产地、漆器家具、漆器工艺品制造、中国漆器工艺品市场的发展历程、漆器工艺品值得买吗、漆器工艺品市场规模及增速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6f2c53480432a" w:history="1">
      <w:r>
        <w:rPr>
          <w:rStyle w:val="Hyperlink"/>
        </w:rPr>
        <w:t>中国漆器工艺品行业发展现状分析与市场前景预测报告（2025-2031年）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QiQiGongYiPinChanYeXianZhuangYuFaZhanQianJing.html" TargetMode="External" Id="Ra674e58b340a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QiQiGongYiPinChanYeXianZhuangYuFaZhanQianJing.html" TargetMode="External" Id="R8c86f2c53480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2024-12-07T04:57:00Z</dcterms:created>
  <dcterms:modified xsi:type="dcterms:W3CDTF">2024-12-07T05:57:00Z</dcterms:modified>
  <dc:subject>中国漆器工艺品行业发展现状分析与市场前景预测报告（2025-2031年）</dc:subject>
  <dc:title>中国漆器工艺品行业发展现状分析与市场前景预测报告（2025-2031年）</dc:title>
  <cp:keywords>中国漆器工艺品行业发展现状分析与市场前景预测报告（2025-2031年）</cp:keywords>
  <dc:description>中国漆器工艺品行业发展现状分析与市场前景预测报告（2025-2031年）</dc:description>
</cp:coreProperties>
</file>