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122c4ec0f4fa0" w:history="1">
              <w:r>
                <w:rPr>
                  <w:rStyle w:val="Hyperlink"/>
                </w:rPr>
                <w:t>2024-2030年中国火锅店连锁行业研究与趋势预测报告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122c4ec0f4fa0" w:history="1">
              <w:r>
                <w:rPr>
                  <w:rStyle w:val="Hyperlink"/>
                </w:rPr>
                <w:t>2024-2030年中国火锅店连锁行业研究与趋势预测报告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122c4ec0f4fa0" w:history="1">
                <w:r>
                  <w:rPr>
                    <w:rStyle w:val="Hyperlink"/>
                  </w:rPr>
                  <w:t>https://www.20087.com/6/85/HuoGuoDianLianSuoHangYeQianJingQuShi.html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是餐饮行业中一个充满活力的细分市场，近年来在中国乃至全球范围内都呈现出了迅猛的发展势头。这一现象背后，是消费者对餐饮体验多样化和品质化追求的反映。目前，火锅连锁品牌不仅局限于传统川渝麻辣火锅，还涵盖了海鲜火锅、养生火锅、日式寿喜烧等多种风格，满足了不同地域和口味偏好的消费者需求。同时，连锁经营的优势在于标准化管理，从食材采购、菜品制作到服务质量，都能保持较高的一致性，提升了顾客体验。</w:t>
      </w:r>
      <w:r>
        <w:rPr>
          <w:rFonts w:hint="eastAsia"/>
        </w:rPr>
        <w:br/>
      </w:r>
      <w:r>
        <w:rPr>
          <w:rFonts w:hint="eastAsia"/>
        </w:rPr>
        <w:t>　　未来，火锅店连锁将更加注重品牌差异化和健康化。市场调研网认为，随着消费者对饮食健康日益增长的关注，低油、低盐、高营养价值的火锅底料和菜品将受到追捧，推动火锅行业向更健康的方向发展。同时，借助数字化技术，如线上预订、智能点餐系统和数据分析，连锁火锅店将能够提供更加个性化和高效的服务，增强顾客粘性。此外，品牌故事和文化元素的融入，将使火锅店不仅仅是就餐的场所，更是社交和文化体验的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122c4ec0f4fa0" w:history="1">
        <w:r>
          <w:rPr>
            <w:rStyle w:val="Hyperlink"/>
          </w:rPr>
          <w:t>2024-2030年中国火锅店连锁行业研究与趋势预测报告</w:t>
        </w:r>
      </w:hyperlink>
      <w:r>
        <w:rPr>
          <w:rFonts w:hint="eastAsia"/>
        </w:rPr>
        <w:t>》，2024年火锅店连锁行业市场规模达 亿元，预计2030年市场规模将达 亿元，期间年均复合增长率（CAGR）达 %。报告基于国家统计局及火锅店连锁行业协会的权威数据，全面调研了火锅店连锁行业的市场规模、市场需求、产业链结构及价格变动，并对火锅店连锁细分市场进行了深入分析。报告详细剖析了火锅店连锁市场竞争格局，重点关注品牌影响力及重点企业的运营表现，同时科学预测了火锅店连锁市场前景与发展趋势，识别了行业潜在的风险与机遇。通过专业、科学的研究方法，报告为火锅店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火锅店连锁产业概述</w:t>
      </w:r>
      <w:r>
        <w:rPr>
          <w:rFonts w:hint="eastAsia"/>
        </w:rPr>
        <w:br/>
      </w:r>
      <w:r>
        <w:rPr>
          <w:rFonts w:hint="eastAsia"/>
        </w:rPr>
        <w:t>　　第一节 火锅店连锁定义</w:t>
      </w:r>
      <w:r>
        <w:rPr>
          <w:rFonts w:hint="eastAsia"/>
        </w:rPr>
        <w:br/>
      </w:r>
      <w:r>
        <w:rPr>
          <w:rFonts w:hint="eastAsia"/>
        </w:rPr>
        <w:t>　　第二节 火锅店连锁行业特点</w:t>
      </w:r>
      <w:r>
        <w:rPr>
          <w:rFonts w:hint="eastAsia"/>
        </w:rPr>
        <w:br/>
      </w:r>
      <w:r>
        <w:rPr>
          <w:rFonts w:hint="eastAsia"/>
        </w:rPr>
        <w:t>　　第三节 火锅店连锁产业链分析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2023-2024年中国火锅店连锁行业运行环境分析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中国火锅店连锁运行经济环境分析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中国火锅店连锁产业政策环境分析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一、火锅店连锁行业监管体制</w:t>
      </w:r>
      <w:r>
        <w:rPr>
          <w:rFonts w:hint="eastAsia"/>
        </w:rPr>
        <w:br/>
      </w:r>
      <w:r>
        <w:rPr>
          <w:rFonts w:hint="eastAsia"/>
        </w:rPr>
        <w:t>　　　　二、火锅店连锁行业主要法规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三、主要火锅店连锁产业政策</w:t>
      </w:r>
      <w:r>
        <w:rPr>
          <w:rFonts w:hint="eastAsia"/>
        </w:rPr>
        <w:br/>
      </w:r>
      <w:r>
        <w:rPr>
          <w:rFonts w:hint="eastAsia"/>
        </w:rPr>
        <w:t>　　第三节 中国火锅店连锁产业社会环境分析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国外火锅店连锁行业发展态势分析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国外火锅店连锁市场发展现状分析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国外主要国家火锅店连锁市场现状</w:t>
      </w:r>
      <w:r>
        <w:rPr>
          <w:rFonts w:hint="eastAsia"/>
        </w:rPr>
        <w:br/>
      </w:r>
      <w:r>
        <w:rPr>
          <w:rFonts w:hint="eastAsia"/>
        </w:rPr>
        <w:t>　　第三节 国外火锅店连锁行业发展趋势预测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2019-2024年中国火锅店连锁行业规模情况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2019-2024年中国火锅店连锁市场规模情况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2019-2024年中国火锅店连锁行业盈利情况分析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2019-2024年中国火锅店连锁市场需求状况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2019-2024年中国火锅店连锁行业市场供给状况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2019-2024年火锅店连锁行业市场供需平衡状况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中国重点地区火锅店连锁行业市场调研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国内火锅店连锁行业价格回顾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国内火锅店连锁行业价格走势预测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国内火锅店连锁行业价格影响因素分析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中国火锅店连锁行业客户调研</w:t>
      </w:r>
      <w:r>
        <w:rPr>
          <w:rFonts w:hint="eastAsia"/>
        </w:rPr>
        <w:br/>
      </w:r>
      <w:r>
        <w:rPr>
          <w:rFonts w:hint="eastAsia"/>
        </w:rPr>
        <w:t>　　　　一、火锅店连锁行业客户偏好调查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二、客户对火锅店连锁品牌的首要认知渠道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三、火锅店连锁品牌忠诚度调查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四、火锅店连锁行业客户消费理念调研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2024年火锅店连锁行业集中度分析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一、火锅店连锁市场集中度分析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二、火锅店连锁企业集中度分析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2023-2024年火锅店连锁行业竞争格局分析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二、火锅店连锁行业竞争格局展望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三、我国火锅店连锁市场竞争趋势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火锅店连锁重点企业（二）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火锅店连锁重点企业（四）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火锅店连锁行业企业经营策略研究分析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火锅店连锁企业多样化经营策略分析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一、火锅店连锁企业多样化经营情况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二、现行火锅店连锁行业多样化经营的方向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大型火锅店连锁企业集团未来发展策略分析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对中小火锅店连锁企业生产经营的建议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火锅店连锁行业SWOT模型分析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一、火锅店连锁行业优势分析</w:t>
      </w:r>
      <w:r>
        <w:rPr>
          <w:rFonts w:hint="eastAsia"/>
        </w:rPr>
        <w:br/>
      </w:r>
      <w:r>
        <w:rPr>
          <w:rFonts w:hint="eastAsia"/>
        </w:rPr>
        <w:t>　　　　二、火锅店连锁行业劣势分析</w:t>
      </w:r>
      <w:r>
        <w:rPr>
          <w:rFonts w:hint="eastAsia"/>
        </w:rPr>
        <w:br/>
      </w:r>
      <w:r>
        <w:rPr>
          <w:rFonts w:hint="eastAsia"/>
        </w:rPr>
        <w:t>　　　　三、火锅店连锁行业机会分析</w:t>
      </w:r>
      <w:r>
        <w:rPr>
          <w:rFonts w:hint="eastAsia"/>
        </w:rPr>
        <w:br/>
      </w:r>
      <w:r>
        <w:rPr>
          <w:rFonts w:hint="eastAsia"/>
        </w:rPr>
        <w:t>　　　　四、火锅店连锁行业风险分析</w:t>
      </w:r>
      <w:r>
        <w:rPr>
          <w:rFonts w:hint="eastAsia"/>
        </w:rPr>
        <w:br/>
      </w:r>
      <w:r>
        <w:rPr>
          <w:rFonts w:hint="eastAsia"/>
        </w:rPr>
        <w:t>　　第二节 火锅店连锁行业投资风险及控制策略分析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2024-2030年中国火锅店连锁行业投资潜力及发展趋势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2024-2030年火锅店连锁行业投资潜力分析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一、火锅店连锁行业重点可投资领域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二、火锅店连锁行业目标市场需求潜力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三、火锅店连锁行业投资潜力综合评判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中智~林：2024-2030年中国火锅店连锁行业发展趋势分析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一、2024年火锅店连锁市场前景分析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二、2024年火锅店连锁发展趋势预测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三、2024-2030年我国火锅店连锁行业发展剖析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五、未来火锅店连锁行业发展变局剖析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火锅店连锁介绍</w:t>
      </w:r>
      <w:r>
        <w:rPr>
          <w:rFonts w:hint="eastAsia"/>
        </w:rPr>
        <w:br/>
      </w:r>
      <w:r>
        <w:rPr>
          <w:rFonts w:hint="eastAsia"/>
        </w:rPr>
        <w:t>　　图表 火锅店连锁图片</w:t>
      </w:r>
      <w:r>
        <w:rPr>
          <w:rFonts w:hint="eastAsia"/>
        </w:rPr>
        <w:br/>
      </w:r>
      <w:r>
        <w:rPr>
          <w:rFonts w:hint="eastAsia"/>
        </w:rPr>
        <w:t>　　图表 火锅店连锁种类</w:t>
      </w:r>
      <w:r>
        <w:rPr>
          <w:rFonts w:hint="eastAsia"/>
        </w:rPr>
        <w:br/>
      </w:r>
      <w:r>
        <w:rPr>
          <w:rFonts w:hint="eastAsia"/>
        </w:rPr>
        <w:t>　　图表 火锅店连锁用途 应用</w:t>
      </w:r>
      <w:r>
        <w:rPr>
          <w:rFonts w:hint="eastAsia"/>
        </w:rPr>
        <w:br/>
      </w:r>
      <w:r>
        <w:rPr>
          <w:rFonts w:hint="eastAsia"/>
        </w:rPr>
        <w:t>　　图表 火锅店连锁产业链调研</w:t>
      </w:r>
      <w:r>
        <w:rPr>
          <w:rFonts w:hint="eastAsia"/>
        </w:rPr>
        <w:br/>
      </w:r>
      <w:r>
        <w:rPr>
          <w:rFonts w:hint="eastAsia"/>
        </w:rPr>
        <w:t>　　图表 火锅店连锁行业现状</w:t>
      </w:r>
      <w:r>
        <w:rPr>
          <w:rFonts w:hint="eastAsia"/>
        </w:rPr>
        <w:br/>
      </w:r>
      <w:r>
        <w:rPr>
          <w:rFonts w:hint="eastAsia"/>
        </w:rPr>
        <w:t>　　图表 火锅店连锁行业特点</w:t>
      </w:r>
      <w:r>
        <w:rPr>
          <w:rFonts w:hint="eastAsia"/>
        </w:rPr>
        <w:br/>
      </w:r>
      <w:r>
        <w:rPr>
          <w:rFonts w:hint="eastAsia"/>
        </w:rPr>
        <w:t>　　图表 火锅店连锁政策</w:t>
      </w:r>
      <w:r>
        <w:rPr>
          <w:rFonts w:hint="eastAsia"/>
        </w:rPr>
        <w:br/>
      </w:r>
      <w:r>
        <w:rPr>
          <w:rFonts w:hint="eastAsia"/>
        </w:rPr>
        <w:t>　　图表 火锅店连锁技术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2019-2023年中国火锅店连锁行业市场规模</w:t>
      </w:r>
      <w:r>
        <w:rPr>
          <w:rFonts w:hint="eastAsia"/>
        </w:rPr>
        <w:br/>
      </w:r>
      <w:r>
        <w:rPr>
          <w:rFonts w:hint="eastAsia"/>
        </w:rPr>
        <w:t>　　图表 火锅店连锁生产现状</w:t>
      </w:r>
      <w:r>
        <w:rPr>
          <w:rFonts w:hint="eastAsia"/>
        </w:rPr>
        <w:br/>
      </w:r>
      <w:r>
        <w:rPr>
          <w:rFonts w:hint="eastAsia"/>
        </w:rPr>
        <w:t>　　图表 火锅店连锁发展有利因素分析</w:t>
      </w:r>
      <w:r>
        <w:rPr>
          <w:rFonts w:hint="eastAsia"/>
        </w:rPr>
        <w:br/>
      </w:r>
      <w:r>
        <w:rPr>
          <w:rFonts w:hint="eastAsia"/>
        </w:rPr>
        <w:t>　　图表 火锅店连锁发展不利因素分析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2023年中国火锅店连锁产能</w:t>
      </w:r>
      <w:r>
        <w:rPr>
          <w:rFonts w:hint="eastAsia"/>
        </w:rPr>
        <w:br/>
      </w:r>
      <w:r>
        <w:rPr>
          <w:rFonts w:hint="eastAsia"/>
        </w:rPr>
        <w:t>　　图表 2023年火锅店连锁供给情况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2019-2023年中国火锅店连锁产量统计</w:t>
      </w:r>
      <w:r>
        <w:rPr>
          <w:rFonts w:hint="eastAsia"/>
        </w:rPr>
        <w:br/>
      </w:r>
      <w:r>
        <w:rPr>
          <w:rFonts w:hint="eastAsia"/>
        </w:rPr>
        <w:t>　　图表 火锅店连锁最新消息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2019-2023年中国火锅店连锁市场需求情况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2019-2023年火锅店连锁销售情况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2019-2023年中国火锅店连锁价格走势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2019-2023年中国火锅店连锁进口情况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2019-2023年中国火锅店连锁出口情况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2019-2023年中国火锅店连锁行业企业数量统计</w:t>
      </w:r>
      <w:r>
        <w:rPr>
          <w:rFonts w:hint="eastAsia"/>
        </w:rPr>
        <w:br/>
      </w:r>
      <w:r>
        <w:rPr>
          <w:rFonts w:hint="eastAsia"/>
        </w:rPr>
        <w:t>　　图表 火锅店连锁成本和利润分析</w:t>
      </w:r>
      <w:r>
        <w:rPr>
          <w:rFonts w:hint="eastAsia"/>
        </w:rPr>
        <w:br/>
      </w:r>
      <w:r>
        <w:rPr>
          <w:rFonts w:hint="eastAsia"/>
        </w:rPr>
        <w:t>　　图表 火锅店连锁上游发展</w:t>
      </w:r>
      <w:r>
        <w:rPr>
          <w:rFonts w:hint="eastAsia"/>
        </w:rPr>
        <w:br/>
      </w:r>
      <w:r>
        <w:rPr>
          <w:rFonts w:hint="eastAsia"/>
        </w:rPr>
        <w:t>　　图表 火锅店连锁下游发展</w:t>
      </w:r>
      <w:r>
        <w:rPr>
          <w:rFonts w:hint="eastAsia"/>
        </w:rPr>
        <w:br/>
      </w:r>
      <w:r>
        <w:rPr>
          <w:rFonts w:hint="eastAsia"/>
        </w:rPr>
        <w:t>　　图表 2023年中国火锅店连锁行业需求区域调研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**地区火锅店连锁市场调研</w:t>
      </w:r>
      <w:r>
        <w:rPr>
          <w:rFonts w:hint="eastAsia"/>
        </w:rPr>
        <w:br/>
      </w:r>
      <w:r>
        <w:rPr>
          <w:rFonts w:hint="eastAsia"/>
        </w:rPr>
        <w:t>　　图表 **地区火锅店连锁市场需求分析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**地区火锅店连锁市场调研</w:t>
      </w:r>
      <w:r>
        <w:rPr>
          <w:rFonts w:hint="eastAsia"/>
        </w:rPr>
        <w:br/>
      </w:r>
      <w:r>
        <w:rPr>
          <w:rFonts w:hint="eastAsia"/>
        </w:rPr>
        <w:t>　　图表 **地区火锅店连锁市场需求分析</w:t>
      </w:r>
      <w:r>
        <w:rPr>
          <w:rFonts w:hint="eastAsia"/>
        </w:rPr>
        <w:br/>
      </w:r>
      <w:r>
        <w:rPr>
          <w:rFonts w:hint="eastAsia"/>
        </w:rPr>
        <w:t>　　图表 火锅店连锁招标、中标情况</w:t>
      </w:r>
      <w:r>
        <w:rPr>
          <w:rFonts w:hint="eastAsia"/>
        </w:rPr>
        <w:br/>
      </w:r>
      <w:r>
        <w:rPr>
          <w:rFonts w:hint="eastAsia"/>
        </w:rPr>
        <w:t>　　图表 火锅店连锁品牌分析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企业火锅店连锁型号、规格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企业火锅店连锁型号、规格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企业火锅店连锁型号、规格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火锅店连锁优势</w:t>
      </w:r>
      <w:r>
        <w:rPr>
          <w:rFonts w:hint="eastAsia"/>
        </w:rPr>
        <w:br/>
      </w:r>
      <w:r>
        <w:rPr>
          <w:rFonts w:hint="eastAsia"/>
        </w:rPr>
        <w:t>　　图表 火锅店连锁劣势</w:t>
      </w:r>
      <w:r>
        <w:rPr>
          <w:rFonts w:hint="eastAsia"/>
        </w:rPr>
        <w:br/>
      </w:r>
      <w:r>
        <w:rPr>
          <w:rFonts w:hint="eastAsia"/>
        </w:rPr>
        <w:t>　　图表 火锅店连锁机会</w:t>
      </w:r>
      <w:r>
        <w:rPr>
          <w:rFonts w:hint="eastAsia"/>
        </w:rPr>
        <w:br/>
      </w:r>
      <w:r>
        <w:rPr>
          <w:rFonts w:hint="eastAsia"/>
        </w:rPr>
        <w:t>　　图表 火锅店连锁威胁</w:t>
      </w:r>
      <w:r>
        <w:rPr>
          <w:rFonts w:hint="eastAsia"/>
        </w:rPr>
        <w:br/>
      </w:r>
      <w:r>
        <w:rPr>
          <w:rFonts w:hint="eastAsia"/>
        </w:rPr>
        <w:t>　　图表 进入火锅店连锁行业壁垒</w:t>
      </w:r>
      <w:r>
        <w:rPr>
          <w:rFonts w:hint="eastAsia"/>
        </w:rPr>
        <w:br/>
      </w:r>
      <w:r>
        <w:rPr>
          <w:rFonts w:hint="eastAsia"/>
        </w:rPr>
        <w:t>　　图表 火锅店连锁投资、并购情况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2024-2030年中国火锅店连锁销售预测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2024-2030年中国火锅店连锁市场规模预测</w:t>
      </w:r>
      <w:r>
        <w:rPr>
          <w:rFonts w:hint="eastAsia"/>
        </w:rPr>
        <w:br/>
      </w:r>
      <w:r>
        <w:rPr>
          <w:rFonts w:hint="eastAsia"/>
        </w:rPr>
        <w:t>　　图表 火锅店连锁行业准入条件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2024-2030年中国火锅店连锁发展趋势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2024-2030年中国火锅店连锁市场前景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122c4ec0f4fa0" w:history="1">
        <w:r>
          <w:rPr>
            <w:rStyle w:val="Hyperlink"/>
          </w:rPr>
          <w:t>2024-2030年中国火锅店连锁行业研究与趋势预测报告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122c4ec0f4fa0" w:history="1">
        <w:r>
          <w:rPr>
            <w:rStyle w:val="Hyperlink"/>
          </w:rPr>
          <w:t>https://www.20087.com/6/85/HuoGuoDianLianSuoHangYeQianJingQuShi.html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热点：火锅十大名牌排行、火锅店连锁品牌、火锅有名的连锁店、火锅店连锁代理、全国火锅加盟店排行榜、火锅店连锁店、全国连锁火锅店100强、火锅店连锁老板、火锅加盟店10大品牌都有哪些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c33a03a024986" w:history="1">
      <w:r>
        <w:rPr>
          <w:rStyle w:val="Hyperlink"/>
        </w:rPr>
        <w:t>2024-2030年中国火锅店连锁行业研究与趋势预测报告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oGuoDianLianSuoHangYeQianJingQuShi.html" TargetMode="External" Id="R598122c4ec0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oGuoDianLianSuoHangYeQianJingQuShi.html" TargetMode="External" Id="Rabdc33a03a02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2023-12-29T01:48:00Z</dcterms:created>
  <dcterms:modified xsi:type="dcterms:W3CDTF">2023-12-29T02:48:00Z</dcterms:modified>
  <dc:subject>2024-2030年中国火锅店连锁行业研究与趋势预测报告</dc:subject>
  <dc:title>2024-2030年中国火锅店连锁行业研究与趋势预测报告</dc:title>
  <cp:keywords>2024-2030年中国火锅店连锁行业研究与趋势预测报告</cp:keywords>
  <dc:description>2024-2030年中国火锅店连锁行业研究与趋势预测报告</dc:description>
</cp:coreProperties>
</file>