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b0b8bcec4ef0" w:history="1">
              <w:r>
                <w:rPr>
                  <w:rStyle w:val="Hyperlink"/>
                </w:rPr>
                <w:t>中国灭菌包装发展现状与前景趋势分析报告（2025-2031年）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b0b8bcec4ef0" w:history="1">
              <w:r>
                <w:rPr>
                  <w:rStyle w:val="Hyperlink"/>
                </w:rPr>
                <w:t>中国灭菌包装发展现状与前景趋势分析报告（2025-2031年）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fb0b8bcec4ef0" w:history="1">
                <w:r>
                  <w:rPr>
                    <w:rStyle w:val="Hyperlink"/>
                  </w:rPr>
                  <w:t>https://www.20087.com/6/15/MieJunBaoZhuangFaZhanQuShiFenXi.html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包装在医疗和食品行业中发挥着关键作用，确保产品在运输和存储过程中的无菌状态。近年来，灭菌包装材料和设计不断创新，如使用气体阻隔层和抗菌涂层，提高了包装的密封性和生物安全性。同时，可追溯性标签和智能包装技术的引入，使得整个供应链中的灭菌状态能够被实时监控。</w:t>
      </w:r>
      <w:r>
        <w:rPr>
          <w:rFonts w:hint="eastAsia"/>
        </w:rPr>
        <w:br/>
      </w:r>
      <w:r>
        <w:rPr>
          <w:rFonts w:hint="eastAsia"/>
        </w:rPr>
        <w:t>　　未来，灭菌包装将更加注重环保和智能化。生物降解材料的开发将减少对环境的影响，同时保持包装的灭菌性能。智能传感器和无线通信技术的应用将实现包装状态的远程监控，确保产品在到达消费者手中时仍处于最佳状态。此外，随着3D打印技术的进步，定制化和按需生产的灭菌包装将成为可能，减少浪费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b0b8bcec4ef0" w:history="1">
        <w:r>
          <w:rPr>
            <w:rStyle w:val="Hyperlink"/>
          </w:rPr>
          <w:t>中国灭菌包装发展现状与前景趋势分析报告（2025-2031年）</w:t>
        </w:r>
      </w:hyperlink>
      <w:r>
        <w:rPr>
          <w:rFonts w:hint="eastAsia"/>
        </w:rPr>
        <w:t>》基于国家统计局及相关协会的详实数据，系统分析了灭菌包装行业的市场规模、重点企业表现、产业链结构、竞争格局及价格动态。报告内容严谨、数据详实，结合丰富图表，全面呈现灭菌包装行业现状与未来发展趋势。通过对灭菌包装技术现状、SWOT分析及市场前景的解读，报告为灭菌包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灭菌包装产业概述</w:t>
      </w:r>
      <w:r>
        <w:rPr>
          <w:rFonts w:hint="eastAsia"/>
        </w:rPr>
        <w:br/>
      </w:r>
      <w:r>
        <w:rPr>
          <w:rFonts w:hint="eastAsia"/>
        </w:rPr>
        <w:t>　　第一节 灭菌包装定义</w:t>
      </w:r>
      <w:r>
        <w:rPr>
          <w:rFonts w:hint="eastAsia"/>
        </w:rPr>
        <w:br/>
      </w:r>
      <w:r>
        <w:rPr>
          <w:rFonts w:hint="eastAsia"/>
        </w:rPr>
        <w:t>　　第二节 灭菌包装行业特点</w:t>
      </w:r>
      <w:r>
        <w:rPr>
          <w:rFonts w:hint="eastAsia"/>
        </w:rPr>
        <w:br/>
      </w:r>
      <w:r>
        <w:rPr>
          <w:rFonts w:hint="eastAsia"/>
        </w:rPr>
        <w:t>　　第三节 灭菌包装发展历程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灭菌包装行业经济环境分析</w:t>
      </w:r>
      <w:r>
        <w:rPr>
          <w:rFonts w:hint="eastAsia"/>
        </w:rPr>
        <w:br/>
      </w:r>
      <w:r>
        <w:rPr>
          <w:rFonts w:hint="eastAsia"/>
        </w:rPr>
        <w:t>　　第二节 灭菌包装行业政策环境分析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二、相关灭菌包装行业标准分析</w:t>
      </w:r>
      <w:r>
        <w:rPr>
          <w:rFonts w:hint="eastAsia"/>
        </w:rPr>
        <w:br/>
      </w:r>
      <w:r>
        <w:rPr>
          <w:rFonts w:hint="eastAsia"/>
        </w:rPr>
        <w:t>　　第三节 灭菌包装行业社会环境分析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全球灭菌包装行业发展态势分析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全球灭菌包装市场发展现状分析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国外主要国家、地区灭菌包装市场现状</w:t>
      </w:r>
      <w:r>
        <w:rPr>
          <w:rFonts w:hint="eastAsia"/>
        </w:rPr>
        <w:br/>
      </w:r>
      <w:r>
        <w:rPr>
          <w:rFonts w:hint="eastAsia"/>
        </w:rPr>
        <w:t>　　第三节 全球灭菌包装行业发展趋势预测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2019-2024年中国灭菌包装行业规模情况</w:t>
      </w:r>
      <w:r>
        <w:rPr>
          <w:rFonts w:hint="eastAsia"/>
        </w:rPr>
        <w:br/>
      </w:r>
      <w:r>
        <w:rPr>
          <w:rFonts w:hint="eastAsia"/>
        </w:rPr>
        <w:t>　　　　一、灭菌包装行业市场规模状况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二、灭菌包装行业单位规模状况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三、灭菌包装行业人员规模状况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2019-2024年中国灭菌包装行业财务能力分析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二、灭菌包装行业偿债能力分析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三、灭菌包装行业营运能力分析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四、灭菌包装行业发展能力分析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2024-2025年中国灭菌包装行业热点动态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2025年中国灭菌包装行业面临的挑战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**地区灭菌包装发展现状及趋势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**地区灭菌包装发展现状及趋势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**地区灭菌包装发展现状及趋势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**地区灭菌包装发展现状及趋势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国内灭菌包装行业价格回顾</w:t>
      </w:r>
      <w:r>
        <w:rPr>
          <w:rFonts w:hint="eastAsia"/>
        </w:rPr>
        <w:br/>
      </w:r>
      <w:r>
        <w:rPr>
          <w:rFonts w:hint="eastAsia"/>
        </w:rPr>
        <w:t>　　第二节 国内灭菌包装行业价格走势预测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国内灭菌包装行业价格影响因素分析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中国灭菌包装行业客户调研</w:t>
      </w:r>
      <w:r>
        <w:rPr>
          <w:rFonts w:hint="eastAsia"/>
        </w:rPr>
        <w:br/>
      </w:r>
      <w:r>
        <w:rPr>
          <w:rFonts w:hint="eastAsia"/>
        </w:rPr>
        <w:t>　　　　一、灭菌包装行业客户偏好调查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二、客户对灭菌包装品牌的首要认知渠道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三、灭菌包装品牌忠诚度调查</w:t>
      </w:r>
      <w:r>
        <w:rPr>
          <w:rFonts w:hint="eastAsia"/>
        </w:rPr>
        <w:br/>
      </w:r>
      <w:r>
        <w:rPr>
          <w:rFonts w:hint="eastAsia"/>
        </w:rPr>
        <w:t>　　　　四、灭菌包装行业客户消费理念调研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中国灭菌包装行业竞争格局分析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2024-2025年灭菌包装行业集中度分析</w:t>
      </w:r>
      <w:r>
        <w:rPr>
          <w:rFonts w:hint="eastAsia"/>
        </w:rPr>
        <w:br/>
      </w:r>
      <w:r>
        <w:rPr>
          <w:rFonts w:hint="eastAsia"/>
        </w:rPr>
        <w:t>　　　　一、灭菌包装市场集中度分析</w:t>
      </w:r>
      <w:r>
        <w:rPr>
          <w:rFonts w:hint="eastAsia"/>
        </w:rPr>
        <w:br/>
      </w:r>
      <w:r>
        <w:rPr>
          <w:rFonts w:hint="eastAsia"/>
        </w:rPr>
        <w:t>　　　　二、灭菌包装企业集中度分析</w:t>
      </w:r>
      <w:r>
        <w:rPr>
          <w:rFonts w:hint="eastAsia"/>
        </w:rPr>
        <w:br/>
      </w:r>
      <w:r>
        <w:rPr>
          <w:rFonts w:hint="eastAsia"/>
        </w:rPr>
        <w:t>　　第二节 2025年灭菌包装行业竞争格局分析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二、灭菌包装行业竞争格局展望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三、我国灭菌包装市场竞争趋势</w:t>
      </w:r>
      <w:r>
        <w:rPr>
          <w:rFonts w:hint="eastAsia"/>
        </w:rPr>
        <w:br/>
      </w:r>
      <w:r>
        <w:rPr>
          <w:rFonts w:hint="eastAsia"/>
        </w:rPr>
        <w:t>　　第三节 灭菌包装行业兼并与重组整合分析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一、灭菌包装行业兼并与重组整合动态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二、灭菌包装行业兼并与重组整合发展趋势预测分析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灭菌包装行业SWOT模型分析</w:t>
      </w:r>
      <w:r>
        <w:rPr>
          <w:rFonts w:hint="eastAsia"/>
        </w:rPr>
        <w:br/>
      </w:r>
      <w:r>
        <w:rPr>
          <w:rFonts w:hint="eastAsia"/>
        </w:rPr>
        <w:t>　　　　一、灭菌包装行业优势分析</w:t>
      </w:r>
      <w:r>
        <w:rPr>
          <w:rFonts w:hint="eastAsia"/>
        </w:rPr>
        <w:br/>
      </w:r>
      <w:r>
        <w:rPr>
          <w:rFonts w:hint="eastAsia"/>
        </w:rPr>
        <w:t>　　　　二、灭菌包装行业劣势分析</w:t>
      </w:r>
      <w:r>
        <w:rPr>
          <w:rFonts w:hint="eastAsia"/>
        </w:rPr>
        <w:br/>
      </w:r>
      <w:r>
        <w:rPr>
          <w:rFonts w:hint="eastAsia"/>
        </w:rPr>
        <w:t>　　　　三、灭菌包装行业机会分析</w:t>
      </w:r>
      <w:r>
        <w:rPr>
          <w:rFonts w:hint="eastAsia"/>
        </w:rPr>
        <w:br/>
      </w:r>
      <w:r>
        <w:rPr>
          <w:rFonts w:hint="eastAsia"/>
        </w:rPr>
        <w:t>　　　　四、灭菌包装行业风险分析</w:t>
      </w:r>
      <w:r>
        <w:rPr>
          <w:rFonts w:hint="eastAsia"/>
        </w:rPr>
        <w:br/>
      </w:r>
      <w:r>
        <w:rPr>
          <w:rFonts w:hint="eastAsia"/>
        </w:rPr>
        <w:t>　　第二节 灭菌包装行业投资风险及控制策略分析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一、灭菌包装市场风险及控制策略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二、灭菌包装行业政策风险及控制策略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三、灭菌包装行业经营风险及控制策略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四、灭菌包装同业竞争风险及控制策略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五、灭菌包装行业其他风险及控制策略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2025-2031年中国灭菌包装市场预测及发展建议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2025-2031年中国灭菌包装市场预测分析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一、中国灭菌包装市场前景分析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二、中国灭菌包装发展趋势预测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2025-2031年中国灭菌包装企业发展策略建议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一、灭菌包装企业融资策略</w:t>
      </w:r>
      <w:r>
        <w:rPr>
          <w:rFonts w:hint="eastAsia"/>
        </w:rPr>
        <w:br/>
      </w:r>
      <w:r>
        <w:rPr>
          <w:rFonts w:hint="eastAsia"/>
        </w:rPr>
        <w:t>　　　　二、灭菌包装企业人才策略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2025-2031年中国灭菌包装企业营销策略建议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一、灭菌包装企业定位策略</w:t>
      </w:r>
      <w:r>
        <w:rPr>
          <w:rFonts w:hint="eastAsia"/>
        </w:rPr>
        <w:br/>
      </w:r>
      <w:r>
        <w:rPr>
          <w:rFonts w:hint="eastAsia"/>
        </w:rPr>
        <w:t>　　　　二、灭菌包装企业价格策略</w:t>
      </w:r>
      <w:r>
        <w:rPr>
          <w:rFonts w:hint="eastAsia"/>
        </w:rPr>
        <w:br/>
      </w:r>
      <w:r>
        <w:rPr>
          <w:rFonts w:hint="eastAsia"/>
        </w:rPr>
        <w:t>　　　　三、灭菌包装企业促销策略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[⋅中智⋅林]灭菌包装行业研究结论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灭菌包装行业历程</w:t>
      </w:r>
      <w:r>
        <w:rPr>
          <w:rFonts w:hint="eastAsia"/>
        </w:rPr>
        <w:br/>
      </w:r>
      <w:r>
        <w:rPr>
          <w:rFonts w:hint="eastAsia"/>
        </w:rPr>
        <w:t>　　图表 灭菌包装行业生命周期</w:t>
      </w:r>
      <w:r>
        <w:rPr>
          <w:rFonts w:hint="eastAsia"/>
        </w:rPr>
        <w:br/>
      </w:r>
      <w:r>
        <w:rPr>
          <w:rFonts w:hint="eastAsia"/>
        </w:rPr>
        <w:t>　　图表 灭菌包装行业产业链分析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2019-2024年灭菌包装行业市场容量统计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b0b8bcec4ef0" w:history="1">
        <w:r>
          <w:rPr>
            <w:rStyle w:val="Hyperlink"/>
          </w:rPr>
          <w:t>中国灭菌包装发展现状与前景趋势分析报告（2025-2031年）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fb0b8bcec4ef0" w:history="1">
        <w:r>
          <w:rPr>
            <w:rStyle w:val="Hyperlink"/>
          </w:rPr>
          <w:t>https://www.20087.com/6/15/MieJunBaoZhuangFaZhanQuShiFenXi.html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热点：灭菌指示包装袋、灭菌包装袋、灭菌包装的要求与标准、灭菌包装的要求与标准、过氧化氢消毒机厂家排名、灭菌包装无纺布 消毒产品、灭菌包的包装要求 六项、灭菌包装最常用的两种方法是、纸塑包装袋灭菌有效期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190e4b4d4a93" w:history="1">
      <w:r>
        <w:rPr>
          <w:rStyle w:val="Hyperlink"/>
        </w:rPr>
        <w:t>中国灭菌包装发展现状与前景趋势分析报告（2025-2031年）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ieJunBaoZhuangFaZhanQuShiFenXi.html" TargetMode="External" Id="R953fb0b8bce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ieJunBaoZhuangFaZhanQuShiFenXi.html" TargetMode="External" Id="Rb68c190e4b4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2025-03-06T01:16:00Z</dcterms:created>
  <dcterms:modified xsi:type="dcterms:W3CDTF">2025-03-06T02:16:00Z</dcterms:modified>
  <dc:subject>中国灭菌包装发展现状与前景趋势分析报告（2025-2031年）</dc:subject>
  <dc:title>中国灭菌包装发展现状与前景趋势分析报告（2025-2031年）</dc:title>
  <cp:keywords>中国灭菌包装发展现状与前景趋势分析报告（2025-2031年）</cp:keywords>
  <dc:description>中国灭菌包装发展现状与前景趋势分析报告（2025-2031年）</dc:description>
</cp:coreProperties>
</file>