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571cb1ea74031" w:history="1">
              <w:r>
                <w:rPr>
                  <w:rStyle w:val="Hyperlink"/>
                </w:rPr>
                <w:t>2024-2030年中国燃气轮机市场深度调查分析及发展前景研究报告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571cb1ea74031" w:history="1">
              <w:r>
                <w:rPr>
                  <w:rStyle w:val="Hyperlink"/>
                </w:rPr>
                <w:t>2024-2030年中国燃气轮机市场深度调查分析及发展前景研究报告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571cb1ea74031" w:history="1">
                <w:r>
                  <w:rPr>
                    <w:rStyle w:val="Hyperlink"/>
                  </w:rPr>
                  <w:t>https://www.20087.com/M_QiTa/56/RanQiLunJiShiChangXianZhuangYuQianJing.html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发电和航空推进的关键设备，其技术进步与能源需求和环保政策密切相关。近年来，随着天然气供应的稳定和清洁能源的推广，燃气轮机在分布式能源、船舶动力和工业热电联产领域的应用增多。同时，为应对温室气体排放限制，燃气轮机制造商致力于提高燃烧效率和减少NOx排放。</w:t>
      </w:r>
      <w:r>
        <w:rPr>
          <w:rFonts w:hint="eastAsia"/>
        </w:rPr>
        <w:br/>
      </w:r>
      <w:r>
        <w:rPr>
          <w:rFonts w:hint="eastAsia"/>
        </w:rPr>
        <w:t>　　燃气轮机的未来将更加聚焦于高效、清洁和灵活运行。通过采用先进材料和冷却技术，提高涡轮叶片的耐热能力和压缩机效率，燃气轮机将实现更高的热效率和更低的排放。同时，适应可再生能源间歇性供电的挑战，燃气轮机将具备快速启动和负荷调整能力，成为电网平衡和备用电源的理想选择。此外，氢燃料和生物质气等低碳燃料的应用，将推动燃气轮机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571cb1ea74031" w:history="1">
        <w:r>
          <w:rPr>
            <w:rStyle w:val="Hyperlink"/>
          </w:rPr>
          <w:t>2024-2030年中国燃气轮机市场深度调查分析及发展前景研究报告</w:t>
        </w:r>
      </w:hyperlink>
      <w:r>
        <w:rPr>
          <w:rFonts w:hint="eastAsia"/>
        </w:rPr>
        <w:t>》基于权威机构及燃气轮机相关协会等渠道的资料数据，全方位分析了燃气轮机行业的现状、市场需求及市场规模。燃气轮机报告详细探讨了产业链结构、价格趋势，并对燃气轮机各细分市场进行了研究。同时，预测了燃气轮机市场前景与发展趋势，剖析了品牌竞争状态、市场集中度，以及燃气轮机重点企业的表现。此外，燃气轮机报告还揭示了行业发展的潜在风险与机遇，为燃气轮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燃气轮机产业概述</w:t>
      </w:r>
      <w:r>
        <w:rPr>
          <w:rFonts w:hint="eastAsia"/>
        </w:rPr>
        <w:br/>
      </w:r>
      <w:r>
        <w:rPr>
          <w:rFonts w:hint="eastAsia"/>
        </w:rPr>
        <w:t>　　1.1 燃气轮机定义及产品技术参数</w:t>
      </w:r>
      <w:r>
        <w:rPr>
          <w:rFonts w:hint="eastAsia"/>
        </w:rPr>
        <w:br/>
      </w:r>
      <w:r>
        <w:rPr>
          <w:rFonts w:hint="eastAsia"/>
        </w:rPr>
        <w:t>　　1.2 燃气轮机分类</w:t>
      </w:r>
      <w:r>
        <w:rPr>
          <w:rFonts w:hint="eastAsia"/>
        </w:rPr>
        <w:br/>
      </w:r>
      <w:r>
        <w:rPr>
          <w:rFonts w:hint="eastAsia"/>
        </w:rPr>
        <w:t>　　1.3 燃气轮机应用领域</w:t>
      </w:r>
      <w:r>
        <w:rPr>
          <w:rFonts w:hint="eastAsia"/>
        </w:rPr>
        <w:br/>
      </w:r>
      <w:r>
        <w:rPr>
          <w:rFonts w:hint="eastAsia"/>
        </w:rPr>
        <w:t>　　1.4 燃气轮机产业链结构</w:t>
      </w:r>
      <w:r>
        <w:rPr>
          <w:rFonts w:hint="eastAsia"/>
        </w:rPr>
        <w:br/>
      </w:r>
      <w:r>
        <w:rPr>
          <w:rFonts w:hint="eastAsia"/>
        </w:rPr>
        <w:t>　　1.5 燃气轮机产业概述</w:t>
      </w:r>
      <w:r>
        <w:rPr>
          <w:rFonts w:hint="eastAsia"/>
        </w:rPr>
        <w:br/>
      </w:r>
      <w:r>
        <w:rPr>
          <w:rFonts w:hint="eastAsia"/>
        </w:rPr>
        <w:t>　　1.6 燃气轮机产业政策</w:t>
      </w:r>
      <w:r>
        <w:rPr>
          <w:rFonts w:hint="eastAsia"/>
        </w:rPr>
        <w:br/>
      </w:r>
      <w:r>
        <w:rPr>
          <w:rFonts w:hint="eastAsia"/>
        </w:rPr>
        <w:t>　　1.7 燃气轮机产业动态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燃气轮机生产成本分析</w:t>
      </w:r>
      <w:r>
        <w:rPr>
          <w:rFonts w:hint="eastAsia"/>
        </w:rPr>
        <w:br/>
      </w:r>
      <w:r>
        <w:rPr>
          <w:rFonts w:hint="eastAsia"/>
        </w:rPr>
        <w:t>　　2.1 燃气轮机物料清单（BOM）</w:t>
      </w:r>
      <w:r>
        <w:rPr>
          <w:rFonts w:hint="eastAsia"/>
        </w:rPr>
        <w:br/>
      </w:r>
      <w:r>
        <w:rPr>
          <w:rFonts w:hint="eastAsia"/>
        </w:rPr>
        <w:t>　　2.2 燃气轮机物料清单价格分析</w:t>
      </w:r>
      <w:r>
        <w:rPr>
          <w:rFonts w:hint="eastAsia"/>
        </w:rPr>
        <w:br/>
      </w:r>
      <w:r>
        <w:rPr>
          <w:rFonts w:hint="eastAsia"/>
        </w:rPr>
        <w:t>　　2.3 燃气轮机生产劳动力成本分析</w:t>
      </w:r>
      <w:r>
        <w:rPr>
          <w:rFonts w:hint="eastAsia"/>
        </w:rPr>
        <w:br/>
      </w:r>
      <w:r>
        <w:rPr>
          <w:rFonts w:hint="eastAsia"/>
        </w:rPr>
        <w:t>　　2.4 燃气轮机设备折旧成本分析</w:t>
      </w:r>
      <w:r>
        <w:rPr>
          <w:rFonts w:hint="eastAsia"/>
        </w:rPr>
        <w:br/>
      </w:r>
      <w:r>
        <w:rPr>
          <w:rFonts w:hint="eastAsia"/>
        </w:rPr>
        <w:t>　　2.5 燃气轮机生产成本结构分析</w:t>
      </w:r>
      <w:r>
        <w:rPr>
          <w:rFonts w:hint="eastAsia"/>
        </w:rPr>
        <w:br/>
      </w:r>
      <w:r>
        <w:rPr>
          <w:rFonts w:hint="eastAsia"/>
        </w:rPr>
        <w:t>　　2.6 燃气轮机制造工艺分析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中国燃气轮机生产基地分析</w:t>
      </w:r>
      <w:r>
        <w:rPr>
          <w:rFonts w:hint="eastAsia"/>
        </w:rPr>
        <w:br/>
      </w:r>
      <w:r>
        <w:rPr>
          <w:rFonts w:hint="eastAsia"/>
        </w:rPr>
        <w:t>　　3.1 2023年中国燃气轮机各企业产能及投产时间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2023年中国各企业燃气轮机生产基地产能分布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2023年中国各企业各基地燃气轮机主要产品及技术来源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2023年中国各企业燃气轮机原料来源分布（原料供应商及比重）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2018-2023年中国燃气轮机不同地区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2018-2023年中国不同地区燃气轮机销量分布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2018-2023年中国不同规格燃气轮机销量分布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2018-2023年中国不同应用燃气轮机销量分布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2023年中国主要企业燃气轮机价格分析</w:t>
      </w:r>
      <w:r>
        <w:rPr>
          <w:rFonts w:hint="eastAsia"/>
        </w:rPr>
        <w:br/>
      </w:r>
      <w:r>
        <w:rPr>
          <w:rFonts w:hint="eastAsia"/>
        </w:rPr>
        <w:t>　　4.5 2018-2023年中国燃气轮机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2018-2023年中国燃气轮机不同地区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2018-2023年中国不同地区燃气轮机销售收入分布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2018-2023年中国不同规格燃气轮机销售收入分布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2018-2023年中国不同应用燃气轮机销售收入分布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2018-2023年中国燃气轮机不同地区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2018-2023年中国燃气轮机产供销需市场分析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2018-2023年中国燃气轮机产能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2018-2023年中国燃气轮机产量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2018-2023年中国燃气轮机进口量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2018-2023年中国燃气轮机出货量（产量）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2018-2023年中国燃气轮机价格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燃气轮机主要企业分析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燃气轮机产品图片及技术参数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燃气轮机产能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燃气轮机产品图片及技术参数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燃气轮机产能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燃气轮机产品图片及技术参数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燃气轮机产能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燃气轮机销售渠道分析</w:t>
      </w:r>
      <w:r>
        <w:rPr>
          <w:rFonts w:hint="eastAsia"/>
        </w:rPr>
        <w:br/>
      </w:r>
      <w:r>
        <w:rPr>
          <w:rFonts w:hint="eastAsia"/>
        </w:rPr>
        <w:t>　　9.1 燃气轮机销售渠道现状分析</w:t>
      </w:r>
      <w:r>
        <w:rPr>
          <w:rFonts w:hint="eastAsia"/>
        </w:rPr>
        <w:br/>
      </w:r>
      <w:r>
        <w:rPr>
          <w:rFonts w:hint="eastAsia"/>
        </w:rPr>
        <w:t>　　9.2 中国燃气轮机经销商及联系方式</w:t>
      </w:r>
      <w:r>
        <w:rPr>
          <w:rFonts w:hint="eastAsia"/>
        </w:rPr>
        <w:br/>
      </w:r>
      <w:r>
        <w:rPr>
          <w:rFonts w:hint="eastAsia"/>
        </w:rPr>
        <w:t>　　9.3 中国燃气轮机出厂价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中国燃气轮机进口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2024-2030年中国燃气轮机产供销需价格成本收入预测分析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2024-2030年中国燃气轮机产供销需价格成本收入预测分析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2024-2030年中国不同规格燃气轮机销量分布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2024-2030年中国不同应用燃气轮机销量分布</w:t>
      </w:r>
      <w:r>
        <w:rPr>
          <w:rFonts w:hint="eastAsia"/>
        </w:rPr>
        <w:br/>
      </w:r>
      <w:r>
        <w:rPr>
          <w:rFonts w:hint="eastAsia"/>
        </w:rPr>
        <w:t>　　10.4 2024-2030年中国燃气轮机销量及销售收入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2024-2030年中国燃气轮机产量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燃气轮机产业链供应商及联系方式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燃气轮机主要原料供应商及联系方式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燃气轮机主要设备供应商及联系方式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燃气轮机主要供应商及联系方式</w:t>
      </w:r>
      <w:r>
        <w:rPr>
          <w:rFonts w:hint="eastAsia"/>
        </w:rPr>
        <w:br/>
      </w:r>
      <w:r>
        <w:rPr>
          <w:rFonts w:hint="eastAsia"/>
        </w:rPr>
        <w:t>　　11.4 燃气轮机主要买家及联系方式</w:t>
      </w:r>
      <w:r>
        <w:rPr>
          <w:rFonts w:hint="eastAsia"/>
        </w:rPr>
        <w:br/>
      </w:r>
      <w:r>
        <w:rPr>
          <w:rFonts w:hint="eastAsia"/>
        </w:rPr>
        <w:t>　　11.5 燃气轮机供应链关系分析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燃气轮机新项目可行性分析</w:t>
      </w:r>
      <w:r>
        <w:rPr>
          <w:rFonts w:hint="eastAsia"/>
        </w:rPr>
        <w:br/>
      </w:r>
      <w:r>
        <w:rPr>
          <w:rFonts w:hint="eastAsia"/>
        </w:rPr>
        <w:t>　　12.1 燃气轮机新项目SWOT分析</w:t>
      </w:r>
      <w:r>
        <w:rPr>
          <w:rFonts w:hint="eastAsia"/>
        </w:rPr>
        <w:br/>
      </w:r>
      <w:r>
        <w:rPr>
          <w:rFonts w:hint="eastAsia"/>
        </w:rPr>
        <w:t>　　12.2 燃气轮机新项目可行性分析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(中-智林)中国燃气轮机产业研究总结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燃气轮机产品图片</w:t>
      </w:r>
      <w:r>
        <w:rPr>
          <w:rFonts w:hint="eastAsia"/>
        </w:rPr>
        <w:br/>
      </w:r>
      <w:r>
        <w:rPr>
          <w:rFonts w:hint="eastAsia"/>
        </w:rPr>
        <w:t>　　表 燃气轮机产品技术参数</w:t>
      </w:r>
      <w:r>
        <w:rPr>
          <w:rFonts w:hint="eastAsia"/>
        </w:rPr>
        <w:br/>
      </w:r>
      <w:r>
        <w:rPr>
          <w:rFonts w:hint="eastAsia"/>
        </w:rPr>
        <w:t>　　表 燃气轮机产品分类一览表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2023年中国不同种类燃气轮机销量市场份额</w:t>
      </w:r>
      <w:r>
        <w:rPr>
          <w:rFonts w:hint="eastAsia"/>
        </w:rPr>
        <w:br/>
      </w:r>
      <w:r>
        <w:rPr>
          <w:rFonts w:hint="eastAsia"/>
        </w:rPr>
        <w:t>　　表 燃气轮机应用领域一览表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2023年中国不同应用燃气轮机销量市场份额</w:t>
      </w:r>
      <w:r>
        <w:rPr>
          <w:rFonts w:hint="eastAsia"/>
        </w:rPr>
        <w:br/>
      </w:r>
      <w:r>
        <w:rPr>
          <w:rFonts w:hint="eastAsia"/>
        </w:rPr>
        <w:t>　　图 燃气轮机产业链结构图</w:t>
      </w:r>
      <w:r>
        <w:rPr>
          <w:rFonts w:hint="eastAsia"/>
        </w:rPr>
        <w:br/>
      </w:r>
      <w:r>
        <w:rPr>
          <w:rFonts w:hint="eastAsia"/>
        </w:rPr>
        <w:t>　　表 中国燃气轮机产业概述</w:t>
      </w:r>
      <w:r>
        <w:rPr>
          <w:rFonts w:hint="eastAsia"/>
        </w:rPr>
        <w:br/>
      </w:r>
      <w:r>
        <w:rPr>
          <w:rFonts w:hint="eastAsia"/>
        </w:rPr>
        <w:t>　　表 全球主要燃气轮机制造商列表</w:t>
      </w:r>
      <w:r>
        <w:rPr>
          <w:rFonts w:hint="eastAsia"/>
        </w:rPr>
        <w:br/>
      </w:r>
      <w:r>
        <w:rPr>
          <w:rFonts w:hint="eastAsia"/>
        </w:rPr>
        <w:t>　　表 中国燃气轮机产业政策一览表</w:t>
      </w:r>
      <w:r>
        <w:rPr>
          <w:rFonts w:hint="eastAsia"/>
        </w:rPr>
        <w:br/>
      </w:r>
      <w:r>
        <w:rPr>
          <w:rFonts w:hint="eastAsia"/>
        </w:rPr>
        <w:t>　　表 中国燃气轮机产业动态一览表</w:t>
      </w:r>
      <w:r>
        <w:rPr>
          <w:rFonts w:hint="eastAsia"/>
        </w:rPr>
        <w:br/>
      </w:r>
      <w:r>
        <w:rPr>
          <w:rFonts w:hint="eastAsia"/>
        </w:rPr>
        <w:t>　　表 燃气轮机生产物料清单一览表</w:t>
      </w:r>
      <w:r>
        <w:rPr>
          <w:rFonts w:hint="eastAsia"/>
        </w:rPr>
        <w:br/>
      </w:r>
      <w:r>
        <w:rPr>
          <w:rFonts w:hint="eastAsia"/>
        </w:rPr>
        <w:t>　　表 中国燃气轮机物料清单价格分析</w:t>
      </w:r>
      <w:r>
        <w:rPr>
          <w:rFonts w:hint="eastAsia"/>
        </w:rPr>
        <w:br/>
      </w:r>
      <w:r>
        <w:rPr>
          <w:rFonts w:hint="eastAsia"/>
        </w:rPr>
        <w:t>　　表 中国燃气轮机劳动力成本分析</w:t>
      </w:r>
      <w:r>
        <w:rPr>
          <w:rFonts w:hint="eastAsia"/>
        </w:rPr>
        <w:br/>
      </w:r>
      <w:r>
        <w:rPr>
          <w:rFonts w:hint="eastAsia"/>
        </w:rPr>
        <w:t>　　表 中国燃气轮机设备折旧成本分析</w:t>
      </w:r>
      <w:r>
        <w:rPr>
          <w:rFonts w:hint="eastAsia"/>
        </w:rPr>
        <w:br/>
      </w:r>
      <w:r>
        <w:rPr>
          <w:rFonts w:hint="eastAsia"/>
        </w:rPr>
        <w:t>　　表 2023年燃气轮机生产成本结构一览表</w:t>
      </w:r>
      <w:r>
        <w:rPr>
          <w:rFonts w:hint="eastAsia"/>
        </w:rPr>
        <w:br/>
      </w:r>
      <w:r>
        <w:rPr>
          <w:rFonts w:hint="eastAsia"/>
        </w:rPr>
        <w:t>　　图 中国燃气轮机生产工艺流程图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2023年中国主要企业燃气轮机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2023年中国各企业燃气轮机生产基地产能分布一览表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2023年中国各企业各基地燃气轮机主要产品及技术来源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2023年中国各企业燃气轮机原料来源分布（原料供应商及比重）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2018-2023年中国不同地区燃气轮机销量分布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2018-2023年中国不同地区燃气轮机销量市场份额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2023年中国不同规格燃气轮机销量市场份额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2018-2023年中国不同应用燃气轮机销量分布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2018-2023年中国不同应用燃气轮机销量市场份额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2023年中国主要企业燃气轮机价格分析（各企业总平均价格）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2018-2023年中国燃气轮机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2018-2023年中国不同地区燃气轮机销售收入分布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2018-2023年中国不同地区燃气轮机销售收入市场份额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2023年中国不同地区燃气轮机销售收入市场份额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2023年中国不同规格燃气轮机销售收入市场份额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2018-2023年中国不同应用燃气轮机销售收入分布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2018-2023年中国不同应用燃气轮机销售收入市场份额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2023年中国不同应用燃气轮机销售收入市场份额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2018-2023年中国不同地区燃气轮机销售价格分布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2018-2023年中国不同应用燃气轮机销售价格分布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2018-2023年中国燃气轮机产能产量及增长率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2018-2023年中国燃气轮机产能利用率</w:t>
      </w:r>
      <w:r>
        <w:rPr>
          <w:rFonts w:hint="eastAsia"/>
        </w:rPr>
        <w:br/>
      </w:r>
      <w:r>
        <w:rPr>
          <w:rFonts w:hint="eastAsia"/>
        </w:rPr>
        <w:t>　　图 2018-2023年中国燃气轮机国内销售收入及增长率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2023年中国燃气轮机产量市场份额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2018-2023年中国燃气轮机产量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2018-2023年中国燃气轮机出货量（产量）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2018-2023年中国主要企业燃气轮机利润率一览表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重点企业（1）燃气轮机产品图片及技术参数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2018-2023年重点企业（1）燃气轮机产能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2018-2023年重点企业（1）燃气轮机产能产量及增长率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2018-2023年重点企业（1）燃气轮机中国国内销量及市场份额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燃气轮机SWOT分析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重点企业（2）燃气轮机产品图片及技术参数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2018-2023年重点企业（2）燃气轮机产能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2018-2023年重点企业（2）燃气轮机产能产量及增长率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2018-2023年重点企业（2）燃气轮机中国国内销量及市场份额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燃气轮机SWOT分析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重点企业（3）燃气轮机产品图片及技术参数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2018-2023年重点企业（3）燃气轮机产能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2018-2023年重点企业（3）燃气轮机产能产量及增长率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2018-2023年重点企业（3）燃气轮机中国国内销量及市场份额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燃气轮机SWOT分析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2018-2023年中国不同应用燃气轮机价格分析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2018-2023年中国不同规格燃气轮机利润率分析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2018-2023年中国不同应用燃气轮机利润率分析</w:t>
      </w:r>
      <w:r>
        <w:rPr>
          <w:rFonts w:hint="eastAsia"/>
        </w:rPr>
        <w:br/>
      </w:r>
      <w:r>
        <w:rPr>
          <w:rFonts w:hint="eastAsia"/>
        </w:rPr>
        <w:t>　　表 2018-2023年中国燃气轮机销售渠道分布</w:t>
      </w:r>
      <w:r>
        <w:rPr>
          <w:rFonts w:hint="eastAsia"/>
        </w:rPr>
        <w:br/>
      </w:r>
      <w:r>
        <w:rPr>
          <w:rFonts w:hint="eastAsia"/>
        </w:rPr>
        <w:t>　　表 中国燃气轮机经销商及联系方式一览表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2023年中国燃气轮机出厂价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中国燃气轮机进口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2024-2030年中国燃气轮机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2024-2030年中国燃气轮机产能产量及增长率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2024-2030年中国燃气轮机产能利用率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2024-2030年中国不同规格燃气轮机销量分布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2024-2030年中国不同规格燃气轮机销量市场份额（%）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2023年中国不同规格燃气轮机销量市场份额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2024-2030年中国不同应用燃气轮机销量分布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2024-2030年中国不同应用燃气轮机销量市场份额（%）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2023年中国不同应用燃气轮机销量市场份额</w:t>
      </w:r>
      <w:r>
        <w:rPr>
          <w:rFonts w:hint="eastAsia"/>
        </w:rPr>
        <w:br/>
      </w:r>
      <w:r>
        <w:rPr>
          <w:rFonts w:hint="eastAsia"/>
        </w:rPr>
        <w:t>　　图 2024-2030年中国燃气轮机销量及增长率</w:t>
      </w:r>
      <w:r>
        <w:rPr>
          <w:rFonts w:hint="eastAsia"/>
        </w:rPr>
        <w:br/>
      </w:r>
      <w:r>
        <w:rPr>
          <w:rFonts w:hint="eastAsia"/>
        </w:rPr>
        <w:t>　　图 2024-2030年中国燃气轮机销售收入及增长率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2024-2030年中国燃气轮机产量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燃气轮机主要原料供应商及联系方式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燃气轮机主要设备供应商及联系方式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燃气轮机主要供应商及联系方式</w:t>
      </w:r>
      <w:r>
        <w:rPr>
          <w:rFonts w:hint="eastAsia"/>
        </w:rPr>
        <w:br/>
      </w:r>
      <w:r>
        <w:rPr>
          <w:rFonts w:hint="eastAsia"/>
        </w:rPr>
        <w:t>　　表 燃气轮机主要买家及联系方式</w:t>
      </w:r>
      <w:r>
        <w:rPr>
          <w:rFonts w:hint="eastAsia"/>
        </w:rPr>
        <w:br/>
      </w:r>
      <w:r>
        <w:rPr>
          <w:rFonts w:hint="eastAsia"/>
        </w:rPr>
        <w:t>　　表 燃气轮机供应链关系分析</w:t>
      </w:r>
      <w:r>
        <w:rPr>
          <w:rFonts w:hint="eastAsia"/>
        </w:rPr>
        <w:br/>
      </w:r>
      <w:r>
        <w:rPr>
          <w:rFonts w:hint="eastAsia"/>
        </w:rPr>
        <w:t>　　表 燃气轮机新项目SWOT分析</w:t>
      </w:r>
      <w:r>
        <w:rPr>
          <w:rFonts w:hint="eastAsia"/>
        </w:rPr>
        <w:br/>
      </w:r>
      <w:r>
        <w:rPr>
          <w:rFonts w:hint="eastAsia"/>
        </w:rPr>
        <w:t>　　表 燃气轮机新项目可行性分析</w:t>
      </w:r>
      <w:r>
        <w:rPr>
          <w:rFonts w:hint="eastAsia"/>
        </w:rPr>
        <w:br/>
      </w:r>
      <w:r>
        <w:rPr>
          <w:rFonts w:hint="eastAsia"/>
        </w:rPr>
        <w:t>　　表 燃气轮机部分采访记录一览表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571cb1ea74031" w:history="1">
        <w:r>
          <w:rPr>
            <w:rStyle w:val="Hyperlink"/>
          </w:rPr>
          <w:t>2024-2030年中国燃气轮机市场深度调查分析及发展前景研究报告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571cb1ea74031" w:history="1">
        <w:r>
          <w:rPr>
            <w:rStyle w:val="Hyperlink"/>
          </w:rPr>
          <w:t>https://www.20087.com/M_QiTa/56/RanQiLunJiShiChangXianZhuangYuQianJing.html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cf89c8f904972" w:history="1">
      <w:r>
        <w:rPr>
          <w:rStyle w:val="Hyperlink"/>
        </w:rPr>
        <w:t>2024-2030年中国燃气轮机市场深度调查分析及发展前景研究报告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RanQiLunJiShiChangXianZhuangYuQianJing.html" TargetMode="External" Id="R677571cb1ea7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RanQiLunJiShiChangXianZhuangYuQianJing.html" TargetMode="External" Id="Rcb0cf89c8f90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2023-09-14T07:01:00Z</dcterms:created>
  <dcterms:modified xsi:type="dcterms:W3CDTF">2023-09-14T08:01:00Z</dcterms:modified>
  <dc:subject>2024-2030年中国燃气轮机市场深度调查分析及发展前景研究报告</dc:subject>
  <dc:title>2024-2030年中国燃气轮机市场深度调查分析及发展前景研究报告</dc:title>
  <cp:keywords>2024-2030年中国燃气轮机市场深度调查分析及发展前景研究报告</cp:keywords>
  <dc:description>2024-2030年中国燃气轮机市场深度调查分析及发展前景研究报告</dc:description>
</cp:coreProperties>
</file>