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5d546133d4ad7" w:history="1">
              <w:r>
                <w:rPr>
                  <w:rStyle w:val="Hyperlink"/>
                </w:rPr>
                <w:t>2025-2031年全球与中国燃气轻型车市场研究分析及发展前景报告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5d546133d4ad7" w:history="1">
              <w:r>
                <w:rPr>
                  <w:rStyle w:val="Hyperlink"/>
                </w:rPr>
                <w:t>2025-2031年全球与中国燃气轻型车市场研究分析及发展前景报告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5d546133d4ad7" w:history="1">
                <w:r>
                  <w:rPr>
                    <w:rStyle w:val="Hyperlink"/>
                  </w:rPr>
                  <w:t>https://www.20087.com/6/75/RanQiQingXingCheShiChangXianZhuangHeQianJing.html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轻型车是使用天然气、液化石油气等清洁能源作为动力源的轻型车辆，具有排放低、运行成本低的优点。随着全球对环境保护的重视，以及能源结构的调整，燃气轻型车在物流配送、城市公共交通等领域得到了广泛应用。目前，燃气轻型车不仅限于传统的压缩天然气(CNG)车型，还包括液化天然气(LNG)、氢燃料电池等新型动力系统。</w:t>
      </w:r>
      <w:r>
        <w:rPr>
          <w:rFonts w:hint="eastAsia"/>
        </w:rPr>
        <w:br/>
      </w:r>
      <w:r>
        <w:rPr>
          <w:rFonts w:hint="eastAsia"/>
        </w:rPr>
        <w:t>　　未来，燃气轻型车将更加注重环保性和经济性。随着清洁能源技术的进步，未来可能会出现续航里程更长、加注时间更短的新型燃气车型。此外，随着车联网技术的应用，集成有远程监控、自动驾驶等功能的智能燃气轻型车将成为市场趋势。同时，为了适应不同地区燃料供应条件，提供多种燃料兼容的车型将是燃气轻型车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5d546133d4ad7" w:history="1">
        <w:r>
          <w:rPr>
            <w:rStyle w:val="Hyperlink"/>
          </w:rPr>
          <w:t>2025-2031年全球与中国燃气轻型车市场研究分析及发展前景报告</w:t>
        </w:r>
      </w:hyperlink>
      <w:r>
        <w:rPr>
          <w:rFonts w:hint="eastAsia"/>
        </w:rPr>
        <w:t>》系统分析了燃气轻型车行业的市场规模、供需状况及竞争格局，重点解读了重点燃气轻型车企业的经营表现。报告结合燃气轻型车技术现状与未来方向，科学预测了行业发展趋势，并通过SWOT分析揭示了燃气轻型车市场机遇与潜在风险。市场调研网发布的《</w:t>
      </w:r>
      <w:hyperlink r:id="Rf455d546133d4ad7" w:history="1">
        <w:r>
          <w:rPr>
            <w:rStyle w:val="Hyperlink"/>
          </w:rPr>
          <w:t>2025-2031年全球与中国燃气轻型车市场研究分析及发展前景报告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燃气轻型车市场概述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按照不同产品类型，燃气轻型车主要可以分为如下几个类别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全球不同产品类型燃气轻型车销售额增长趋势2020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从不同应用，燃气轻型车主要包括如下几个方面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全球不同应用燃气轻型车销售额增长趋势2020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燃气轻型车行业背景、发展历史、现状及趋势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燃气轻型车行业目前现状分析</w:t>
      </w:r>
      <w:r>
        <w:rPr>
          <w:rFonts w:hint="eastAsia"/>
        </w:rPr>
        <w:br/>
      </w:r>
      <w:r>
        <w:rPr>
          <w:rFonts w:hint="eastAsia"/>
        </w:rPr>
        <w:t>　　　　1.4.2 燃气轻型车发展趋势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全球燃气轻型车总体规模分析</w:t>
      </w:r>
      <w:r>
        <w:rPr>
          <w:rFonts w:hint="eastAsia"/>
        </w:rPr>
        <w:br/>
      </w:r>
      <w:r>
        <w:rPr>
          <w:rFonts w:hint="eastAsia"/>
        </w:rPr>
        <w:t>　　2.1 全球燃气轻型车供需现状及预测（2020-2031）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全球燃气轻型车产能、产量、产能利用率及发展趋势（2020-2031）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全球燃气轻型车产量、需求量及发展趋势（2020-2031）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全球主要地区燃气轻型车产量及发展趋势（2020-2031）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全球主要地区燃气轻型车产量（2020-2025）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全球主要地区燃气轻型车产量（2025-2031）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全球主要地区燃气轻型车产量市场份额（2020-2031）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中国燃气轻型车供需现状及预测（2020-2031）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中国燃气轻型车产能、产量、产能利用率及发展趋势（2020-2031）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中国燃气轻型车产量、市场需求量及发展趋势（2020-2031）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全球燃气轻型车销量及销售额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全球市场燃气轻型车销售额（2020-2031）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全球市场燃气轻型车销量（2020-2031）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全球市场燃气轻型车价格趋势（2020-2031）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全球市场主要厂家燃气轻型车产能市场份额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全球市场主要厂家燃气轻型车销量（2020-2025）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全球市场主要厂家燃气轻型车销量（2020-2025）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全球市场主要厂家燃气轻型车销售收入（2020-2025）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全球市场主要厂家燃气轻型车销售价格（2020-2025）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2025年全球主要厂家燃气轻型车收入排名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中国市场主要厂家燃气轻型车销量（2020-2025）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中国市场主要厂家燃气轻型车销量（2020-2025）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中国市场主要厂家燃气轻型车销售收入（2020-2025）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2025年中国主要厂家燃气轻型车收入排名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中国市场主要厂家燃气轻型车销售价格（2020-2025）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全球主要厂家燃气轻型车总部及产地分布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全球主要厂家成立时间及燃气轻型车商业化日期</w:t>
      </w:r>
      <w:r>
        <w:rPr>
          <w:rFonts w:hint="eastAsia"/>
        </w:rPr>
        <w:br/>
      </w:r>
      <w:r>
        <w:rPr>
          <w:rFonts w:hint="eastAsia"/>
        </w:rPr>
        <w:t>　　3.6 全球主要厂家燃气轻型车产品类型及应用</w:t>
      </w:r>
      <w:r>
        <w:rPr>
          <w:rFonts w:hint="eastAsia"/>
        </w:rPr>
        <w:br/>
      </w:r>
      <w:r>
        <w:rPr>
          <w:rFonts w:hint="eastAsia"/>
        </w:rPr>
        <w:t>　　3.7 燃气轻型车行业集中度、竞争程度分析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燃气轻型车行业集中度分析：2025年全球Top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全球燃气轻型车第一梯队、第二梯队和第三梯队厂家（品牌）及市场份额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全球燃气轻型车主要地区分析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全球主要地区燃气轻型车市场规模分析：2020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全球主要地区燃气轻型车销售收入及市场份额（2020-2025年）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全球主要地区燃气轻型车销售收入预测（2025-2031年）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全球主要地区燃气轻型车销量分析：2020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全球主要地区燃气轻型车销量及市场份额（2020-2025年）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全球主要地区燃气轻型车销量及市场份额预测（2025-2031）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北美市场燃气轻型车销量、收入及增长率（2020-2031）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欧洲市场燃气轻型车销量、收入及增长率（2020-2031）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中国市场燃气轻型车销量、收入及增长率（2020-2031）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日本市场燃气轻型车销量、收入及增长率（2020-2031）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韩国市场燃气轻型车销量、收入及增长率（2020-2031）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全球燃气轻型车主要厂家分析</w:t>
      </w:r>
      <w:r>
        <w:rPr>
          <w:rFonts w:hint="eastAsia"/>
        </w:rPr>
        <w:br/>
      </w:r>
      <w:r>
        <w:rPr>
          <w:rFonts w:hint="eastAsia"/>
        </w:rPr>
        <w:t>　　5.1 燃气轻型车厂家（一）</w:t>
      </w:r>
      <w:r>
        <w:rPr>
          <w:rFonts w:hint="eastAsia"/>
        </w:rPr>
        <w:br/>
      </w:r>
      <w:r>
        <w:rPr>
          <w:rFonts w:hint="eastAsia"/>
        </w:rPr>
        <w:t>　　　　5.1.1 燃气轻型车厂家（一）基本信息、燃气轻型车生产基地、销售区域、竞争对手及市场地位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燃气轻型车厂家（一） 燃气轻型车产品规格、参数及市场应用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燃气轻型车厂家（一） 燃气轻型车销量、收入、价格及毛利率（2020-2025）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燃气轻型车厂家（一）公司简介及主要业务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燃气轻型车厂家（一）企业最新动态</w:t>
      </w:r>
      <w:r>
        <w:rPr>
          <w:rFonts w:hint="eastAsia"/>
        </w:rPr>
        <w:br/>
      </w:r>
      <w:r>
        <w:rPr>
          <w:rFonts w:hint="eastAsia"/>
        </w:rPr>
        <w:t>　　5.2 燃气轻型车厂家（二）</w:t>
      </w:r>
      <w:r>
        <w:rPr>
          <w:rFonts w:hint="eastAsia"/>
        </w:rPr>
        <w:br/>
      </w:r>
      <w:r>
        <w:rPr>
          <w:rFonts w:hint="eastAsia"/>
        </w:rPr>
        <w:t>　　　　5.2.1 燃气轻型车厂家（二）基本信息、燃气轻型车生产基地、销售区域、竞争对手及市场地位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燃气轻型车厂家（二） 燃气轻型车产品规格、参数及市场应用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燃气轻型车厂家（二） 燃气轻型车销量、收入、价格及毛利率（2020-2025）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燃气轻型车厂家（二）公司简介及主要业务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燃气轻型车厂家（二）企业最新动态</w:t>
      </w:r>
      <w:r>
        <w:rPr>
          <w:rFonts w:hint="eastAsia"/>
        </w:rPr>
        <w:br/>
      </w:r>
      <w:r>
        <w:rPr>
          <w:rFonts w:hint="eastAsia"/>
        </w:rPr>
        <w:t>　　5.3 燃气轻型车厂家（三）</w:t>
      </w:r>
      <w:r>
        <w:rPr>
          <w:rFonts w:hint="eastAsia"/>
        </w:rPr>
        <w:br/>
      </w:r>
      <w:r>
        <w:rPr>
          <w:rFonts w:hint="eastAsia"/>
        </w:rPr>
        <w:t>　　　　5.3.1 燃气轻型车厂家（三）基本信息、燃气轻型车生产基地、销售区域、竞争对手及市场地位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燃气轻型车厂家（三） 燃气轻型车产品规格、参数及市场应用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燃气轻型车厂家（三） 燃气轻型车销量、收入、价格及毛利率（2020-2025）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燃气轻型车厂家（三）公司简介及主要业务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燃气轻型车厂家（三）企业最新动态</w:t>
      </w:r>
      <w:r>
        <w:rPr>
          <w:rFonts w:hint="eastAsia"/>
        </w:rPr>
        <w:br/>
      </w:r>
      <w:r>
        <w:rPr>
          <w:rFonts w:hint="eastAsia"/>
        </w:rPr>
        <w:t>　　5.4 燃气轻型车厂家（四）</w:t>
      </w:r>
      <w:r>
        <w:rPr>
          <w:rFonts w:hint="eastAsia"/>
        </w:rPr>
        <w:br/>
      </w:r>
      <w:r>
        <w:rPr>
          <w:rFonts w:hint="eastAsia"/>
        </w:rPr>
        <w:t>　　　　5.4.1 燃气轻型车厂家（四）基本信息、燃气轻型车生产基地、销售区域、竞争对手及市场地位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燃气轻型车厂家（四） 燃气轻型车产品规格、参数及市场应用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燃气轻型车厂家（四） 燃气轻型车销量、收入、价格及毛利率（2020-2025）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燃气轻型车厂家（四）公司简介及主要业务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燃气轻型车厂家（四）企业最新动态</w:t>
      </w:r>
      <w:r>
        <w:rPr>
          <w:rFonts w:hint="eastAsia"/>
        </w:rPr>
        <w:br/>
      </w:r>
      <w:r>
        <w:rPr>
          <w:rFonts w:hint="eastAsia"/>
        </w:rPr>
        <w:t>　　5.5 燃气轻型车厂家（五）</w:t>
      </w:r>
      <w:r>
        <w:rPr>
          <w:rFonts w:hint="eastAsia"/>
        </w:rPr>
        <w:br/>
      </w:r>
      <w:r>
        <w:rPr>
          <w:rFonts w:hint="eastAsia"/>
        </w:rPr>
        <w:t>　　　　5.5.1 燃气轻型车厂家（五）基本信息、燃气轻型车生产基地、销售区域、竞争对手及市场地位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燃气轻型车厂家（五） 燃气轻型车产品规格、参数及市场应用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燃气轻型车厂家（五） 燃气轻型车销量、收入、价格及毛利率（2020-2025）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燃气轻型车厂家（五）公司简介及主要业务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燃气轻型车厂家（五）企业最新动态</w:t>
      </w:r>
      <w:r>
        <w:rPr>
          <w:rFonts w:hint="eastAsia"/>
        </w:rPr>
        <w:br/>
      </w:r>
      <w:r>
        <w:rPr>
          <w:rFonts w:hint="eastAsia"/>
        </w:rPr>
        <w:t>　　5.6 燃气轻型车厂家（六）</w:t>
      </w:r>
      <w:r>
        <w:rPr>
          <w:rFonts w:hint="eastAsia"/>
        </w:rPr>
        <w:br/>
      </w:r>
      <w:r>
        <w:rPr>
          <w:rFonts w:hint="eastAsia"/>
        </w:rPr>
        <w:t>　　　　5.6.1 燃气轻型车厂家（六）基本信息、燃气轻型车生产基地、销售区域、竞争对手及市场地位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燃气轻型车厂家（六） 燃气轻型车产品规格、参数及市场应用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燃气轻型车厂家（六） 燃气轻型车销量、收入、价格及毛利率（2020-2025）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燃气轻型车厂家（六）公司简介及主要业务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燃气轻型车厂家（六）企业最新动态</w:t>
      </w:r>
      <w:r>
        <w:rPr>
          <w:rFonts w:hint="eastAsia"/>
        </w:rPr>
        <w:br/>
      </w:r>
      <w:r>
        <w:rPr>
          <w:rFonts w:hint="eastAsia"/>
        </w:rPr>
        <w:t>　　5.7 燃气轻型车厂家（七）</w:t>
      </w:r>
      <w:r>
        <w:rPr>
          <w:rFonts w:hint="eastAsia"/>
        </w:rPr>
        <w:br/>
      </w:r>
      <w:r>
        <w:rPr>
          <w:rFonts w:hint="eastAsia"/>
        </w:rPr>
        <w:t>　　　　5.7.1 燃气轻型车厂家（七）基本信息、燃气轻型车生产基地、销售区域、竞争对手及市场地位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燃气轻型车厂家（七） 燃气轻型车产品规格、参数及市场应用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燃气轻型车厂家（七） 燃气轻型车销量、收入、价格及毛利率（2020-2025）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燃气轻型车厂家（七）公司简介及主要业务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燃气轻型车厂家（七）企业最新动态</w:t>
      </w:r>
      <w:r>
        <w:rPr>
          <w:rFonts w:hint="eastAsia"/>
        </w:rPr>
        <w:br/>
      </w:r>
      <w:r>
        <w:rPr>
          <w:rFonts w:hint="eastAsia"/>
        </w:rPr>
        <w:t>　　5.8 燃气轻型车厂家（八）</w:t>
      </w:r>
      <w:r>
        <w:rPr>
          <w:rFonts w:hint="eastAsia"/>
        </w:rPr>
        <w:br/>
      </w:r>
      <w:r>
        <w:rPr>
          <w:rFonts w:hint="eastAsia"/>
        </w:rPr>
        <w:t>　　　　5.8.1 燃气轻型车厂家（八）基本信息、燃气轻型车生产基地、销售区域、竞争对手及市场地位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燃气轻型车厂家（八） 燃气轻型车产品规格、参数及市场应用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燃气轻型车厂家（八） 燃气轻型车销量、收入、价格及毛利率（2020-2025）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燃气轻型车厂家（八）公司简介及主要业务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燃气轻型车厂家（八）企业最新动态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不同产品类型燃气轻型车分析</w:t>
      </w:r>
      <w:r>
        <w:rPr>
          <w:rFonts w:hint="eastAsia"/>
        </w:rPr>
        <w:br/>
      </w:r>
      <w:r>
        <w:rPr>
          <w:rFonts w:hint="eastAsia"/>
        </w:rPr>
        <w:t>　　6.1 全球不同产品类型燃气轻型车销量（2020-2031）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全球不同产品类型燃气轻型车销量及市场份额（2020-2025）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全球不同产品类型燃气轻型车销量预测（2025-2031）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全球不同产品类型燃气轻型车收入（2020-2031）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全球不同产品类型燃气轻型车收入及市场份额（2020-2025）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全球不同产品类型燃气轻型车收入预测（2025-2031）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全球不同产品类型燃气轻型车价格走势（2020-2031）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不同应用燃气轻型车分析</w:t>
      </w:r>
      <w:r>
        <w:rPr>
          <w:rFonts w:hint="eastAsia"/>
        </w:rPr>
        <w:br/>
      </w:r>
      <w:r>
        <w:rPr>
          <w:rFonts w:hint="eastAsia"/>
        </w:rPr>
        <w:t>　　7.1 全球不同应用燃气轻型车销量（2020-2031）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全球不同应用燃气轻型车销量及市场份额（2020-2025）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全球不同应用燃气轻型车销量预测（2025-2031）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全球不同应用燃气轻型车收入（2020-2031）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全球不同应用燃气轻型车收入及市场份额（2020-2025）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全球不同应用燃气轻型车收入预测（2025-2031）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全球不同应用燃气轻型车价格走势（2020-2031）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燃气轻型车产业链分析</w:t>
      </w:r>
      <w:r>
        <w:rPr>
          <w:rFonts w:hint="eastAsia"/>
        </w:rPr>
        <w:br/>
      </w:r>
      <w:r>
        <w:rPr>
          <w:rFonts w:hint="eastAsia"/>
        </w:rPr>
        <w:t>　　8.2 燃气轻型车产业上游供应分析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燃气轻型车下游典型客户</w:t>
      </w:r>
      <w:r>
        <w:rPr>
          <w:rFonts w:hint="eastAsia"/>
        </w:rPr>
        <w:br/>
      </w:r>
      <w:r>
        <w:rPr>
          <w:rFonts w:hint="eastAsia"/>
        </w:rPr>
        <w:t>　　8.4 燃气轻型车销售渠道分析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燃气轻型车行业发展机遇及主要驱动因素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燃气轻型车行业发展面临的风险</w:t>
      </w:r>
      <w:r>
        <w:rPr>
          <w:rFonts w:hint="eastAsia"/>
        </w:rPr>
        <w:br/>
      </w:r>
      <w:r>
        <w:rPr>
          <w:rFonts w:hint="eastAsia"/>
        </w:rPr>
        <w:t>　　9.3 燃气轻型车行业政策分析</w:t>
      </w:r>
      <w:r>
        <w:rPr>
          <w:rFonts w:hint="eastAsia"/>
        </w:rPr>
        <w:br/>
      </w:r>
      <w:r>
        <w:rPr>
          <w:rFonts w:hint="eastAsia"/>
        </w:rPr>
        <w:t>　　9.4 燃气轻型车中国企业SWOT分析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燃气轻型车产品图片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全球不同产品类型燃气轻型车销售额2020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全球不同产品类型燃气轻型车市场份额2024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全球不同应用燃气轻型车销售额2020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全球不同应用燃气轻型车市场份额2024 VS 2025</w:t>
      </w:r>
      <w:r>
        <w:rPr>
          <w:rFonts w:hint="eastAsia"/>
        </w:rPr>
        <w:br/>
      </w:r>
      <w:r>
        <w:rPr>
          <w:rFonts w:hint="eastAsia"/>
        </w:rPr>
        <w:t>　　图 全球燃气轻型车产能、产量、产能利用率及发展趋势（2020-2031）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全球燃气轻型车产量、需求量及发展趋势（2020-2031）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全球主要地区燃气轻型车产量市场份额（2020-2031）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中国燃气轻型车产能、产量、产能利用率及发展趋势（2020-2031）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中国燃气轻型车产量、市场需求量及发展趋势（2020-2031）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全球燃气轻型车市场销售额及增长率:（2020-2031）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全球市场燃气轻型车市场规模：2020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全球市场燃气轻型车销量及增长率（2020-2031）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全球市场燃气轻型车价格趋势（2020-2031）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2025年全球市场主要厂家燃气轻型车销量市场份额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2025年全球市场主要厂家燃气轻型车收入市场份额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2025年中国市场主要厂家燃气轻型车销量市场份额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2025年中国市场主要厂家燃气轻型车收入市场份额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2025年全球前五大厂家燃气轻型车市场份额</w:t>
      </w:r>
      <w:r>
        <w:rPr>
          <w:rFonts w:hint="eastAsia"/>
        </w:rPr>
        <w:br/>
      </w:r>
      <w:r>
        <w:rPr>
          <w:rFonts w:hint="eastAsia"/>
        </w:rPr>
        <w:t>　　图 2025年全球燃气轻型车第一梯队、第二梯队和第三梯队厂家（品牌）及市场份额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全球主要地区燃气轻型车销售收入（2020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全球主要地区燃气轻型车销售收入市场份额（2024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北美市场燃气轻型车销量及增长率（2020-2031）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北美市场燃气轻型车收入及增长率（2020-2031）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欧洲市场燃气轻型车销量及增长率（2020-2031）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欧洲市场燃气轻型车收入及增长率（2020-2031）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中国市场燃气轻型车销量及增长率（2020-2031）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中国市场燃气轻型车收入及增长率（2020-2031）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日本市场燃气轻型车销量及增长率（2020-2031）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日本市场燃气轻型车收入及增长率（2020-2031）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韩国市场燃气轻型车销量及增长率（2020-2031）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韩国市场燃气轻型车收入及增长率（2020-2031）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全球不同产品类型燃气轻型车价格走势（2020-2031）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全球不同应用燃气轻型车价格走势（2020-2031）</w:t>
      </w:r>
      <w:r>
        <w:rPr>
          <w:rFonts w:hint="eastAsia"/>
        </w:rPr>
        <w:br/>
      </w:r>
      <w:r>
        <w:rPr>
          <w:rFonts w:hint="eastAsia"/>
        </w:rPr>
        <w:t>　　图 燃气轻型车产业链</w:t>
      </w:r>
      <w:r>
        <w:rPr>
          <w:rFonts w:hint="eastAsia"/>
        </w:rPr>
        <w:br/>
      </w:r>
      <w:r>
        <w:rPr>
          <w:rFonts w:hint="eastAsia"/>
        </w:rPr>
        <w:t>　　图 燃气轻型车中国企业SWOT分析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全球不同产品类型燃气轻型车销售额增长（CAGR）趋势2020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燃气轻型车行业目前发展现状</w:t>
      </w:r>
      <w:r>
        <w:rPr>
          <w:rFonts w:hint="eastAsia"/>
        </w:rPr>
        <w:br/>
      </w:r>
      <w:r>
        <w:rPr>
          <w:rFonts w:hint="eastAsia"/>
        </w:rPr>
        <w:t>　　表 燃气轻型车发展趋势</w:t>
      </w:r>
      <w:r>
        <w:rPr>
          <w:rFonts w:hint="eastAsia"/>
        </w:rPr>
        <w:br/>
      </w:r>
      <w:r>
        <w:rPr>
          <w:rFonts w:hint="eastAsia"/>
        </w:rPr>
        <w:t>　　表 全球主要地区燃气轻型车产量增速（CAGR）：2020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全球主要地区燃气轻型车产量（2020-2025）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全球主要地区燃气轻型车产量（2025-2031）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全球主要地区燃气轻型车产量市场份额（2020-2025）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全球主要地区燃气轻型车产量市场份额（2025-2031）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全球市场主要厂家燃气轻型车产能（2024-2025）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全球市场主要厂家燃气轻型车销量（2020-2025）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全球市场主要厂家燃气轻型车销量市场份额（2020-2025）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全球市场主要厂家燃气轻型车销售收入（2020-2025）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全球市场主要厂家燃气轻型车销售收入市场份额（2020-2025）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全球市场主要厂家燃气轻型车销售价格（2020-2025）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2025年全球主要厂家燃气轻型车收入排名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中国市场主要厂家燃气轻型车销量（2020-2025）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中国市场主要厂家燃气轻型车销量市场份额（2020-2025）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中国市场主要厂家燃气轻型车销售收入（2020-2025）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中国市场主要厂家燃气轻型车销售收入市场份额（2020-2025）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2025年中国主要厂家燃气轻型车收入排名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中国市场主要厂家燃气轻型车销售价格（2020-2025）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全球主要厂家燃气轻型车总部及产地分布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全球主要厂家成立时间及燃气轻型车商业化日期</w:t>
      </w:r>
      <w:r>
        <w:rPr>
          <w:rFonts w:hint="eastAsia"/>
        </w:rPr>
        <w:br/>
      </w:r>
      <w:r>
        <w:rPr>
          <w:rFonts w:hint="eastAsia"/>
        </w:rPr>
        <w:t>　　表 全球主要厂家燃气轻型车产品类型及应用</w:t>
      </w:r>
      <w:r>
        <w:rPr>
          <w:rFonts w:hint="eastAsia"/>
        </w:rPr>
        <w:br/>
      </w:r>
      <w:r>
        <w:rPr>
          <w:rFonts w:hint="eastAsia"/>
        </w:rPr>
        <w:t>　　表 2025年全球燃气轻型车主要厂家市场地位（第一梯队、第二梯队和第三梯队）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全球燃气轻型车市场投资、并购等现状分析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全球主要地区燃气轻型车销售收入增速：（2020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全球主要地区燃气轻型车销售收入（2020-2025）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全球主要地区燃气轻型车销售收入市场份额（2020-2025）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全球主要地区燃气轻型车收入（2025-2031）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全球主要地区燃气轻型车收入市场份额（2025-2031）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全球主要地区燃气轻型车销量：2020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全球主要地区燃气轻型车销量（2020-2025）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全球主要地区燃气轻型车销量市场份额（2020-2025）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全球主要地区燃气轻型车销量（2025-2031）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全球主要地区燃气轻型车销量份额（2025-2031）</w:t>
      </w:r>
      <w:r>
        <w:rPr>
          <w:rFonts w:hint="eastAsia"/>
        </w:rPr>
        <w:br/>
      </w:r>
      <w:r>
        <w:rPr>
          <w:rFonts w:hint="eastAsia"/>
        </w:rPr>
        <w:t>　　表 燃气轻型车厂家（一） 燃气轻型车生产基地、销售区域、竞争对手及市场地位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燃气轻型车厂家（一） 燃气轻型车产品规格、参数及市场应用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燃气轻型车厂家（一） 燃气轻型车销量、收入、价格（美元/件）及毛利率（2020-2025）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燃气轻型车厂家（一）公司简介及主要业务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燃气轻型车厂家（一）企业最新动态</w:t>
      </w:r>
      <w:r>
        <w:rPr>
          <w:rFonts w:hint="eastAsia"/>
        </w:rPr>
        <w:br/>
      </w:r>
      <w:r>
        <w:rPr>
          <w:rFonts w:hint="eastAsia"/>
        </w:rPr>
        <w:t>　　表 燃气轻型车厂家（二） 燃气轻型车生产基地、销售区域、竞争对手及市场地位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燃气轻型车厂家（二） 燃气轻型车产品规格、参数及市场应用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燃气轻型车厂家（二） 燃气轻型车销量、收入、价格（美元/件）及毛利率（2020-2025）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燃气轻型车厂家（二）公司简介及主要业务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燃气轻型车厂家（二）企业最新动态</w:t>
      </w:r>
      <w:r>
        <w:rPr>
          <w:rFonts w:hint="eastAsia"/>
        </w:rPr>
        <w:br/>
      </w:r>
      <w:r>
        <w:rPr>
          <w:rFonts w:hint="eastAsia"/>
        </w:rPr>
        <w:t>　　表 燃气轻型车厂家（三） 燃气轻型车生产基地、销售区域、竞争对手及市场地位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燃气轻型车厂家（三） 燃气轻型车产品规格、参数及市场应用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燃气轻型车厂家（三） 燃气轻型车销量、收入、价格（美元/件）及毛利率（2020-2025）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燃气轻型车厂家（三）公司简介及主要业务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燃气轻型车厂家（三）公司最新动态</w:t>
      </w:r>
      <w:r>
        <w:rPr>
          <w:rFonts w:hint="eastAsia"/>
        </w:rPr>
        <w:br/>
      </w:r>
      <w:r>
        <w:rPr>
          <w:rFonts w:hint="eastAsia"/>
        </w:rPr>
        <w:t>　　表 燃气轻型车厂家（四） 燃气轻型车生产基地、销售区域、竞争对手及市场地位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燃气轻型车厂家（四） 燃气轻型车产品规格、参数及市场应用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燃气轻型车厂家（四） 燃气轻型车销量、收入、价格（美元/件）及毛利率（2020-2025）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燃气轻型车厂家（四）公司简介及主要业务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燃气轻型车厂家（四）企业最新动态</w:t>
      </w:r>
      <w:r>
        <w:rPr>
          <w:rFonts w:hint="eastAsia"/>
        </w:rPr>
        <w:br/>
      </w:r>
      <w:r>
        <w:rPr>
          <w:rFonts w:hint="eastAsia"/>
        </w:rPr>
        <w:t>　　表 燃气轻型车厂家（五） 燃气轻型车生产基地、销售区域、竞争对手及市场地位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燃气轻型车厂家（五） 燃气轻型车产品规格、参数及市场应用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燃气轻型车厂家（五） 燃气轻型车销量、收入、价格（美元/件）及毛利率（2020-2025）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燃气轻型车厂家（五）公司简介及主要业务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燃气轻型车厂家（五）企业最新动态</w:t>
      </w:r>
      <w:r>
        <w:rPr>
          <w:rFonts w:hint="eastAsia"/>
        </w:rPr>
        <w:br/>
      </w:r>
      <w:r>
        <w:rPr>
          <w:rFonts w:hint="eastAsia"/>
        </w:rPr>
        <w:t>　　表 燃气轻型车厂家（六） 燃气轻型车生产基地、销售区域、竞争对手及市场地位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燃气轻型车厂家（六） 燃气轻型车产品规格、参数及市场应用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燃气轻型车厂家（六） 燃气轻型车销量、收入、价格（美元/件）及毛利率（2020-2025）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燃气轻型车厂家（六）公司简介及主要业务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燃气轻型车厂家（六）企业最新动态</w:t>
      </w:r>
      <w:r>
        <w:rPr>
          <w:rFonts w:hint="eastAsia"/>
        </w:rPr>
        <w:br/>
      </w:r>
      <w:r>
        <w:rPr>
          <w:rFonts w:hint="eastAsia"/>
        </w:rPr>
        <w:t>　　表 燃气轻型车厂家（七） 燃气轻型车生产基地、销售区域、竞争对手及市场地位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燃气轻型车厂家（七） 燃气轻型车产品规格、参数及市场应用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燃气轻型车厂家（七） 燃气轻型车销量、收入、价格（美元/件）及毛利率（2020-2025）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燃气轻型车厂家（七）公司简介及主要业务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燃气轻型车厂家（七）企业最新动态</w:t>
      </w:r>
      <w:r>
        <w:rPr>
          <w:rFonts w:hint="eastAsia"/>
        </w:rPr>
        <w:br/>
      </w:r>
      <w:r>
        <w:rPr>
          <w:rFonts w:hint="eastAsia"/>
        </w:rPr>
        <w:t>　　表 燃气轻型车厂家（八） 燃气轻型车生产基地、销售区域、竞争对手及市场地位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燃气轻型车厂家（八） 燃气轻型车产品规格、参数及市场应用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燃气轻型车厂家（八） 燃气轻型车销量、收入、价格（美元/件）及毛利率（2020-2025）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燃气轻型车厂家（八）公司简介及主要业务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燃气轻型车厂家（八）企业最新动态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全球不同产品类型燃气轻型车销量（2020-2025）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全球不同产品类型燃气轻型车销量市场份额（2020-2025）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全球不同产品类型燃气轻型车销量预测（2025-2031）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全球不同产品类型燃气轻型车销量市场份额预测（2025-2031）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全球不同产品类型燃气轻型车收入（2020-2025）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全球不同产品类型燃气轻型车收入市场份额（2020-2025）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全球不同产品类型燃气轻型车收入预测（2025-2031）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全球不同类型燃气轻型车收入市场份额预测（2025-2031）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全球不同应用燃气轻型车销量（2020-2025年）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全球不同应用燃气轻型车销量市场份额（2020-2025）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全球不同应用燃气轻型车销量预测（2025-2031）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全球不同应用燃气轻型车销量市场份额预测（2025-2031）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全球不同应用燃气轻型车收入（2020-2025年）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全球不同应用燃气轻型车收入市场份额（2020-2025）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全球不同应用燃气轻型车收入预测（2025-2031）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全球不同应用燃气轻型车收入市场份额预测（2025-2031）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燃气轻型车上游原料供应商及联系方式列表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燃气轻型车典型客户列表</w:t>
      </w:r>
      <w:r>
        <w:rPr>
          <w:rFonts w:hint="eastAsia"/>
        </w:rPr>
        <w:br/>
      </w:r>
      <w:r>
        <w:rPr>
          <w:rFonts w:hint="eastAsia"/>
        </w:rPr>
        <w:t>　　表 燃气轻型车主要销售模式及销售渠道</w:t>
      </w:r>
      <w:r>
        <w:rPr>
          <w:rFonts w:hint="eastAsia"/>
        </w:rPr>
        <w:br/>
      </w:r>
      <w:r>
        <w:rPr>
          <w:rFonts w:hint="eastAsia"/>
        </w:rPr>
        <w:t>　　表 燃气轻型车行业发展机遇及主要驱动因素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燃气轻型车行业发展面临的风险</w:t>
      </w:r>
      <w:r>
        <w:rPr>
          <w:rFonts w:hint="eastAsia"/>
        </w:rPr>
        <w:br/>
      </w:r>
      <w:r>
        <w:rPr>
          <w:rFonts w:hint="eastAsia"/>
        </w:rPr>
        <w:t>　　表 燃气轻型车行业政策分析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5d546133d4ad7" w:history="1">
        <w:r>
          <w:rPr>
            <w:rStyle w:val="Hyperlink"/>
          </w:rPr>
          <w:t>2025-2031年全球与中国燃气轻型车市场研究分析及发展前景报告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5d546133d4ad7" w:history="1">
        <w:r>
          <w:rPr>
            <w:rStyle w:val="Hyperlink"/>
          </w:rPr>
          <w:t>https://www.20087.com/6/75/RanQiQingXingCheShiChangXianZhuangHeQianJing.html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热点：轻型柴油货车、燃气轻卡货车怎么样、燃气汽车有哪些车型、燃气轻卡都有哪些品牌、燃气小货车有哪些品牌、重型燃气车、柴油天然气双燃料轻卡、天然气微型小货车、天然气微卡货车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df1543a9e4d92" w:history="1">
      <w:r>
        <w:rPr>
          <w:rStyle w:val="Hyperlink"/>
        </w:rPr>
        <w:t>2025-2031年全球与中国燃气轻型车市场研究分析及发展前景报告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RanQiQingXingCheShiChangXianZhuangHeQianJing.html" TargetMode="External" Id="Rf455d546133d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RanQiQingXingCheShiChangXianZhuangHeQianJing.html" TargetMode="External" Id="Rd74df1543a9e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2025-06-29T03:13:00Z</dcterms:created>
  <dcterms:modified xsi:type="dcterms:W3CDTF">2025-06-29T04:13:00Z</dcterms:modified>
  <dc:subject>2025-2031年全球与中国燃气轻型车市场研究分析及发展前景报告</dc:subject>
  <dc:title>2025-2031年全球与中国燃气轻型车市场研究分析及发展前景报告</dc:title>
  <cp:keywords>2025-2031年全球与中国燃气轻型车市场研究分析及发展前景报告</cp:keywords>
  <dc:description>2025-2031年全球与中国燃气轻型车市场研究分析及发展前景报告</dc:description>
</cp:coreProperties>
</file>