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45e380774668" w:history="1">
              <w:r>
                <w:rPr>
                  <w:rStyle w:val="Hyperlink"/>
                </w:rPr>
                <w:t>2025-2031年中国玩具吸盘行业调研及市场前景分析报告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45e380774668" w:history="1">
              <w:r>
                <w:rPr>
                  <w:rStyle w:val="Hyperlink"/>
                </w:rPr>
                <w:t>2025-2031年中国玩具吸盘行业调研及市场前景分析报告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45e380774668" w:history="1">
                <w:r>
                  <w:rPr>
                    <w:rStyle w:val="Hyperlink"/>
                  </w:rPr>
                  <w:t>https://www.20087.com/6/35/WanJuXiPanDiaoChaBaoGao.html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吸盘是一种常见的儿童玩具配件，以其独特的吸附能力和安全性受到市场的欢迎。近年来，随着玩具安全标准的提高和市场需求的增长，玩具吸盘的设计和制造水平不断提高。目前，玩具吸盘不仅在安全性和耐用性方面有所提高，而且在创意设计和趣味性方面也取得了长足进展。此外，随着家长对孩子玩具安全性的重视，安全环保的玩具吸盘逐渐成为市场的主流。</w:t>
      </w:r>
      <w:r>
        <w:rPr>
          <w:rFonts w:hint="eastAsia"/>
        </w:rPr>
        <w:br/>
      </w:r>
      <w:r>
        <w:rPr>
          <w:rFonts w:hint="eastAsia"/>
        </w:rPr>
        <w:t>　　未来，玩具吸盘的发展将主要集中在以下几个方面：一是随着家长对孩子玩具安全性的要求提高，玩具吸盘将更加注重提高安全性和耐用性，以满足市场需求；二是随着环保法规的日益严格，玩具吸盘的生产将更加注重采用环保材料和生产方法，减少对环境的影响；三是随着儿童玩具市场的多样化，玩具吸盘将更加注重创意设计和趣味性，提高产品的吸引力；四是随着全球市场竞争的加剧，玩具吸盘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45e380774668" w:history="1">
        <w:r>
          <w:rPr>
            <w:rStyle w:val="Hyperlink"/>
          </w:rPr>
          <w:t>2025-2031年中国玩具吸盘行业调研及市场前景分析报告</w:t>
        </w:r>
      </w:hyperlink>
      <w:r>
        <w:rPr>
          <w:rFonts w:hint="eastAsia"/>
        </w:rPr>
        <w:t>》深入剖析了玩具吸盘产业链的整体状况。玩具吸盘报告基于详实数据，全面分析了玩具吸盘市场规模与需求，探讨了价格走势，客观展现了行业现状，并对玩具吸盘市场前景及发展趋势进行了科学预测。同时，玩具吸盘报告聚焦于玩具吸盘重点企业，评估了市场竞争格局、集中度以及品牌影响力，对不同细分市场进行了深入研究。玩具吸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玩具吸盘行业概述</w:t>
      </w:r>
      <w:r>
        <w:rPr>
          <w:rFonts w:hint="eastAsia"/>
        </w:rPr>
        <w:br/>
      </w:r>
      <w:r>
        <w:rPr>
          <w:rFonts w:hint="eastAsia"/>
        </w:rPr>
        <w:t>　　第一节 玩具吸盘行业界定</w:t>
      </w:r>
      <w:r>
        <w:rPr>
          <w:rFonts w:hint="eastAsia"/>
        </w:rPr>
        <w:br/>
      </w:r>
      <w:r>
        <w:rPr>
          <w:rFonts w:hint="eastAsia"/>
        </w:rPr>
        <w:t>　　第二节 玩具吸盘行业发展历程</w:t>
      </w:r>
      <w:r>
        <w:rPr>
          <w:rFonts w:hint="eastAsia"/>
        </w:rPr>
        <w:br/>
      </w:r>
      <w:r>
        <w:rPr>
          <w:rFonts w:hint="eastAsia"/>
        </w:rPr>
        <w:t>　　第三节 玩具吸盘产业链分析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二、玩具吸盘产业链模型分析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2024-2025年中国玩具吸盘行业发展环境分析</w:t>
      </w:r>
      <w:r>
        <w:rPr>
          <w:rFonts w:hint="eastAsia"/>
        </w:rPr>
        <w:br/>
      </w:r>
      <w:r>
        <w:rPr>
          <w:rFonts w:hint="eastAsia"/>
        </w:rPr>
        <w:t>　　第一节 玩具吸盘行业经济环境分析</w:t>
      </w:r>
      <w:r>
        <w:rPr>
          <w:rFonts w:hint="eastAsia"/>
        </w:rPr>
        <w:br/>
      </w:r>
      <w:r>
        <w:rPr>
          <w:rFonts w:hint="eastAsia"/>
        </w:rPr>
        <w:t>　　第二节 玩具吸盘行业政策环境分析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二、相关玩具吸盘行业标准分析</w:t>
      </w:r>
      <w:r>
        <w:rPr>
          <w:rFonts w:hint="eastAsia"/>
        </w:rPr>
        <w:br/>
      </w:r>
      <w:r>
        <w:rPr>
          <w:rFonts w:hint="eastAsia"/>
        </w:rPr>
        <w:t>　　第三节 玩具吸盘行业社会环境分析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中国玩具吸盘市场规模情况</w:t>
      </w:r>
      <w:r>
        <w:rPr>
          <w:rFonts w:hint="eastAsia"/>
        </w:rPr>
        <w:br/>
      </w:r>
      <w:r>
        <w:rPr>
          <w:rFonts w:hint="eastAsia"/>
        </w:rPr>
        <w:t>　　第二节 中国玩具吸盘行业盈利情况分析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中国玩具吸盘市场需求状况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一、2019-2024年玩具吸盘市场需求情况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二、2024-2025年玩具吸盘市场需求特点分析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三、2025-2031年玩具吸盘市场需求预测</w:t>
      </w:r>
      <w:r>
        <w:rPr>
          <w:rFonts w:hint="eastAsia"/>
        </w:rPr>
        <w:br/>
      </w:r>
      <w:r>
        <w:rPr>
          <w:rFonts w:hint="eastAsia"/>
        </w:rPr>
        <w:t>　　第四节 中国玩具吸盘行业产量情况分析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二、玩具吸盘行业区域产量分析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三、2025-2031年玩具吸盘行业产量预测分析</w:t>
      </w:r>
      <w:r>
        <w:rPr>
          <w:rFonts w:hint="eastAsia"/>
        </w:rPr>
        <w:br/>
      </w:r>
      <w:r>
        <w:rPr>
          <w:rFonts w:hint="eastAsia"/>
        </w:rPr>
        <w:t>　　第五节 玩具吸盘行业市场供需平衡状况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玩具吸盘细分市场深度分析</w:t>
      </w:r>
      <w:r>
        <w:rPr>
          <w:rFonts w:hint="eastAsia"/>
        </w:rPr>
        <w:br/>
      </w:r>
      <w:r>
        <w:rPr>
          <w:rFonts w:hint="eastAsia"/>
        </w:rPr>
        <w:t>　　第一节 玩具吸盘细分市场（一）发展研究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2019-2024年中国玩具吸盘行业总体发展状况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一、玩具吸盘行业单位规模情况分析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二、玩具吸盘行业人员规模状况分析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三、玩具吸盘行业资产规模状况分析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四、玩具吸盘行业市场规模状况分析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五、玩具吸盘行业敏感性分析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一、玩具吸盘行业盈利能力分析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二、玩具吸盘行业偿债能力分析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三、玩具吸盘行业营运能力分析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四、玩具吸盘行业发展能力分析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2019-2024年中国玩具吸盘行业区域市场分析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中国玩具吸盘行业区域市场结构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重点地区玩具吸盘行业调研分析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2024-2025年玩具吸盘行业市场竞争策略分析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玩具吸盘行业竞争结构分析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二、玩具吸盘产品竞争策略分析</w:t>
      </w:r>
      <w:r>
        <w:rPr>
          <w:rFonts w:hint="eastAsia"/>
        </w:rPr>
        <w:br/>
      </w:r>
      <w:r>
        <w:rPr>
          <w:rFonts w:hint="eastAsia"/>
        </w:rPr>
        <w:t>　　　　三、玩具吸盘典型企业产品竞争策略分析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2025-2031年玩具吸盘行业竞争格局与展望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一、玩具吸盘行业竞争策略分析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三、我国玩具吸盘市场竞争趋势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2024-2025年玩具吸盘行业企业经营策略研究分析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玩具吸盘企业多样化经营策略分析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一、玩具吸盘企业多样化经营情况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二、现行玩具吸盘行业多样化经营的方向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大型玩具吸盘企业集团未来发展策略分析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对中小玩具吸盘企业生产经营的建议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2024-2025年玩具吸盘行业投资风险与控制策略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2024-2025年玩具吸盘行业SWOT模型分析</w:t>
      </w:r>
      <w:r>
        <w:rPr>
          <w:rFonts w:hint="eastAsia"/>
        </w:rPr>
        <w:br/>
      </w:r>
      <w:r>
        <w:rPr>
          <w:rFonts w:hint="eastAsia"/>
        </w:rPr>
        <w:t>　　　　一、玩具吸盘行业优势分析</w:t>
      </w:r>
      <w:r>
        <w:rPr>
          <w:rFonts w:hint="eastAsia"/>
        </w:rPr>
        <w:br/>
      </w:r>
      <w:r>
        <w:rPr>
          <w:rFonts w:hint="eastAsia"/>
        </w:rPr>
        <w:t>　　　　二、玩具吸盘行业劣势分析</w:t>
      </w:r>
      <w:r>
        <w:rPr>
          <w:rFonts w:hint="eastAsia"/>
        </w:rPr>
        <w:br/>
      </w:r>
      <w:r>
        <w:rPr>
          <w:rFonts w:hint="eastAsia"/>
        </w:rPr>
        <w:t>　　　　三、玩具吸盘行业机会分析</w:t>
      </w:r>
      <w:r>
        <w:rPr>
          <w:rFonts w:hint="eastAsia"/>
        </w:rPr>
        <w:br/>
      </w:r>
      <w:r>
        <w:rPr>
          <w:rFonts w:hint="eastAsia"/>
        </w:rPr>
        <w:t>　　　　四、玩具吸盘行业风险分析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2024-2025年玩具吸盘行业风险分析</w:t>
      </w:r>
      <w:r>
        <w:rPr>
          <w:rFonts w:hint="eastAsia"/>
        </w:rPr>
        <w:br/>
      </w:r>
      <w:r>
        <w:rPr>
          <w:rFonts w:hint="eastAsia"/>
        </w:rPr>
        <w:t>　　　　一、玩具吸盘市场竞争风险</w:t>
      </w:r>
      <w:r>
        <w:rPr>
          <w:rFonts w:hint="eastAsia"/>
        </w:rPr>
        <w:br/>
      </w:r>
      <w:r>
        <w:rPr>
          <w:rFonts w:hint="eastAsia"/>
        </w:rPr>
        <w:t>　　　　二、玩具吸盘原材料压力风险分析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三、玩具吸盘技术风险分析</w:t>
      </w:r>
      <w:r>
        <w:rPr>
          <w:rFonts w:hint="eastAsia"/>
        </w:rPr>
        <w:br/>
      </w:r>
      <w:r>
        <w:rPr>
          <w:rFonts w:hint="eastAsia"/>
        </w:rPr>
        <w:t>　　　　四、玩具吸盘政策和体制风险</w:t>
      </w:r>
      <w:r>
        <w:rPr>
          <w:rFonts w:hint="eastAsia"/>
        </w:rPr>
        <w:br/>
      </w:r>
      <w:r>
        <w:rPr>
          <w:rFonts w:hint="eastAsia"/>
        </w:rPr>
        <w:t>　　　　五、玩具吸盘行业进入退出风险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2025-2031年玩具吸盘行业投资风险及控制策略分析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一、玩具吸盘市场风险及控制策略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三、玩具吸盘行业经营风险及控制策略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玩具吸盘行业投资情况与发展前景分析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2025年玩具吸盘行业投资情况分析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一、2025年玩具吸盘总体投资结构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二、2019-2024年玩具吸盘投资规模情况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三、2019-2024年玩具吸盘投资增速情况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四、2025年玩具吸盘分地区投资分析</w:t>
      </w:r>
      <w:r>
        <w:rPr>
          <w:rFonts w:hint="eastAsia"/>
        </w:rPr>
        <w:br/>
      </w:r>
      <w:r>
        <w:rPr>
          <w:rFonts w:hint="eastAsia"/>
        </w:rPr>
        <w:t>　　第二节 玩具吸盘行业投资机会分析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一、玩具吸盘投资项目分析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二、可以投资的玩具吸盘模式</w:t>
      </w:r>
      <w:r>
        <w:rPr>
          <w:rFonts w:hint="eastAsia"/>
        </w:rPr>
        <w:br/>
      </w:r>
      <w:r>
        <w:rPr>
          <w:rFonts w:hint="eastAsia"/>
        </w:rPr>
        <w:t>　　　　三、2025年玩具吸盘投资机会分析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四、2025年玩具吸盘投资新方向</w:t>
      </w:r>
      <w:r>
        <w:rPr>
          <w:rFonts w:hint="eastAsia"/>
        </w:rPr>
        <w:br/>
      </w:r>
      <w:r>
        <w:rPr>
          <w:rFonts w:hint="eastAsia"/>
        </w:rPr>
        <w:t>　　第三节 中~智~林－玩具吸盘行业发展前景分析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一、2025年玩具吸盘市场发展前景</w:t>
      </w:r>
      <w:r>
        <w:rPr>
          <w:rFonts w:hint="eastAsia"/>
        </w:rPr>
        <w:br/>
      </w:r>
      <w:r>
        <w:rPr>
          <w:rFonts w:hint="eastAsia"/>
        </w:rPr>
        <w:t>　　　　二、2025年玩具吸盘市场面临的发展商机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玩具吸盘行业专家观点与结论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玩具吸盘行业历程</w:t>
      </w:r>
      <w:r>
        <w:rPr>
          <w:rFonts w:hint="eastAsia"/>
        </w:rPr>
        <w:br/>
      </w:r>
      <w:r>
        <w:rPr>
          <w:rFonts w:hint="eastAsia"/>
        </w:rPr>
        <w:t>　　图表 玩具吸盘行业生命周期</w:t>
      </w:r>
      <w:r>
        <w:rPr>
          <w:rFonts w:hint="eastAsia"/>
        </w:rPr>
        <w:br/>
      </w:r>
      <w:r>
        <w:rPr>
          <w:rFonts w:hint="eastAsia"/>
        </w:rPr>
        <w:t>　　图表 玩具吸盘行业产业链分析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2019-2024年中国玩具吸盘行业产量及增长趋势</w:t>
      </w:r>
      <w:r>
        <w:rPr>
          <w:rFonts w:hint="eastAsia"/>
        </w:rPr>
        <w:br/>
      </w:r>
      <w:r>
        <w:rPr>
          <w:rFonts w:hint="eastAsia"/>
        </w:rPr>
        <w:t>　　图表 玩具吸盘行业动态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2025年中国玩具吸盘进口国家及地区分析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45e380774668" w:history="1">
        <w:r>
          <w:rPr>
            <w:rStyle w:val="Hyperlink"/>
          </w:rPr>
          <w:t>2025-2031年中国玩具吸盘行业调研及市场前景分析报告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45e380774668" w:history="1">
        <w:r>
          <w:rPr>
            <w:rStyle w:val="Hyperlink"/>
          </w:rPr>
          <w:t>https://www.20087.com/6/35/WanJuXiPanDiaoChaBaoGao.html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热点：真空吸盘的使用方法、玩具吸盘图片、吸盘、玩具吸盘弓箭、女士阳具品牌十大排名、玩具吸盘 最多能吸多久、玩具吸盘吸不住怎么办、玩具吸盘叫什么、塑料吸盘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7a16f9204bfe" w:history="1">
      <w:r>
        <w:rPr>
          <w:rStyle w:val="Hyperlink"/>
        </w:rPr>
        <w:t>2025-2031年中国玩具吸盘行业调研及市场前景分析报告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anJuXiPanDiaoChaBaoGao.html" TargetMode="External" Id="R083a45e38077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anJuXiPanDiaoChaBaoGao.html" TargetMode="External" Id="R5f1c7a16f920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2024-09-18T23:31:00Z</dcterms:created>
  <dcterms:modified xsi:type="dcterms:W3CDTF">2024-09-19T00:31:00Z</dcterms:modified>
  <dc:subject>2025-2031年中国玩具吸盘行业调研及市场前景分析报告</dc:subject>
  <dc:title>2025-2031年中国玩具吸盘行业调研及市场前景分析报告</dc:title>
  <cp:keywords>2025-2031年中国玩具吸盘行业调研及市场前景分析报告</cp:keywords>
  <dc:description>2025-2031年中国玩具吸盘行业调研及市场前景分析报告</dc:description>
</cp:coreProperties>
</file>