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9c202124c423b" w:history="1">
              <w:r>
                <w:rPr>
                  <w:rStyle w:val="Hyperlink"/>
                </w:rPr>
                <w:t>2026-2032年全球与中国环保手套市场现状调研分析及发展前景报告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9c202124c423b" w:history="1">
              <w:r>
                <w:rPr>
                  <w:rStyle w:val="Hyperlink"/>
                </w:rPr>
                <w:t>2026-2032年全球与中国环保手套市场现状调研分析及发展前景报告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9c202124c423b" w:history="1">
                <w:r>
                  <w:rPr>
                    <w:rStyle w:val="Hyperlink"/>
                  </w:rPr>
                  <w:t>https://www.20087.com/6/35/HuanBaoShouTaoXianZhuangYuQianJingFenXi.html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手套是一种功能性防护用品，近年来在制备工艺、品质优化和环保属性方面取得长足进展。目前，环保手套的技术发展主要围绕高性能生物降解材料应用、舒适性优化和模块化生产等重点领域。通过采用先进的天然橡胶替代技术和无毒无害配方设计，显著提高了产品的环保性能和使用体验，同时增强了对复杂工作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手套的发展将更加注重健康化和高附加值开发。随着食品加工、医疗护理和日常防护需求的增长，企业可以通过调整材质配方和加入特定功能性助剂，开发适用于不同场景的产品，如抗菌型环保手套或耐高温型环保手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9c202124c423b" w:history="1">
        <w:r>
          <w:rPr>
            <w:rStyle w:val="Hyperlink"/>
          </w:rPr>
          <w:t>2026-2032年全球与中国环保手套市场现状调研分析及发展前景报告</w:t>
        </w:r>
      </w:hyperlink>
      <w:r>
        <w:rPr>
          <w:rFonts w:hint="eastAsia"/>
        </w:rPr>
        <w:t>》基于统计局、相关行业协会及科研机构的详实数据，系统呈现环保手套行业市场规模、技术发展现状及未来趋势，客观分析环保手套行业竞争格局与主要企业经营状况。报告从环保手套供需关系、政策环境等维度，评估了环保手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可降解环保手套</w:t>
      </w:r>
      <w:r>
        <w:rPr>
          <w:rFonts w:hint="eastAsia"/>
        </w:rPr>
        <w:br/>
      </w:r>
      <w:r>
        <w:rPr>
          <w:rFonts w:hint="eastAsia"/>
        </w:rPr>
        <w:t>　　　　1.3.3 可回收环保手套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食品与饮品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环保手套有利因素</w:t>
      </w:r>
      <w:r>
        <w:rPr>
          <w:rFonts w:hint="eastAsia"/>
        </w:rPr>
        <w:br/>
      </w:r>
      <w:r>
        <w:rPr>
          <w:rFonts w:hint="eastAsia"/>
        </w:rPr>
        <w:t>　　　　1.5.3 .2 环保手套不利因素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全球主要厂商环保手套产品类型及应用</w:t>
      </w:r>
      <w:r>
        <w:rPr>
          <w:rFonts w:hint="eastAsia"/>
        </w:rPr>
        <w:br/>
      </w:r>
      <w:r>
        <w:rPr>
          <w:rFonts w:hint="eastAsia"/>
        </w:rPr>
        <w:t>　　2.9 环保手套行业集中度、竞争程度分析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全球环保手套总体规模分析</w:t>
      </w:r>
      <w:r>
        <w:rPr>
          <w:rFonts w:hint="eastAsia"/>
        </w:rPr>
        <w:br/>
      </w:r>
      <w:r>
        <w:rPr>
          <w:rFonts w:hint="eastAsia"/>
        </w:rPr>
        <w:t>　　3.1 全球环保手套供需现状及预测（2020-2032）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全球环保手套产能、产量、产能利用率及发展趋势（2020-2032）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全球环保手套产量、需求量及发展趋势（2020-2032）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全球主要地区环保手套产量及发展趋势（2020-2032）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中国环保手套供需现状及预测（2020-2032）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中国环保手套产能、产量、产能利用率及发展趋势（2020-2032）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中国环保手套产量、市场需求量及发展趋势（2020-2032）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中国市场环保手套进出口（2020-2032）</w:t>
      </w:r>
      <w:r>
        <w:rPr>
          <w:rFonts w:hint="eastAsia"/>
        </w:rPr>
        <w:br/>
      </w:r>
      <w:r>
        <w:rPr>
          <w:rFonts w:hint="eastAsia"/>
        </w:rPr>
        <w:t>　　3.4 全球环保手套销量及销售额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全球市场环保手套销量（2020-2032）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全球市场环保手套价格趋势（2020-2032）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全球主要地区环保手套销量分析：2020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印度市场环保手套销量、收入及增长率（2020-2032）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不同产品类型环保手套分析</w:t>
      </w:r>
      <w:r>
        <w:rPr>
          <w:rFonts w:hint="eastAsia"/>
        </w:rPr>
        <w:br/>
      </w:r>
      <w:r>
        <w:rPr>
          <w:rFonts w:hint="eastAsia"/>
        </w:rPr>
        <w:t>　　6.1 全球不同产品类型环保手套销量（2020-2032）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不同应用环保手套分析</w:t>
      </w:r>
      <w:r>
        <w:rPr>
          <w:rFonts w:hint="eastAsia"/>
        </w:rPr>
        <w:br/>
      </w:r>
      <w:r>
        <w:rPr>
          <w:rFonts w:hint="eastAsia"/>
        </w:rPr>
        <w:t>　　7.1 全球不同应用环保手套销量（2020-2032）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全球不同应用环保手套收入（2020-2032）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全球不同应用环保手套价格走势（2020-2032）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中国不同应用环保手套销量（2020-2032）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中国不同应用环保手套收入（2020-2032）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环保手套行业发展趋势</w:t>
      </w:r>
      <w:r>
        <w:rPr>
          <w:rFonts w:hint="eastAsia"/>
        </w:rPr>
        <w:br/>
      </w:r>
      <w:r>
        <w:rPr>
          <w:rFonts w:hint="eastAsia"/>
        </w:rPr>
        <w:t>　　8.2 环保手套行业主要驱动因素</w:t>
      </w:r>
      <w:r>
        <w:rPr>
          <w:rFonts w:hint="eastAsia"/>
        </w:rPr>
        <w:br/>
      </w:r>
      <w:r>
        <w:rPr>
          <w:rFonts w:hint="eastAsia"/>
        </w:rPr>
        <w:t>　　8.3 环保手套中国企业SWOT分析</w:t>
      </w:r>
      <w:r>
        <w:rPr>
          <w:rFonts w:hint="eastAsia"/>
        </w:rPr>
        <w:br/>
      </w:r>
      <w:r>
        <w:rPr>
          <w:rFonts w:hint="eastAsia"/>
        </w:rPr>
        <w:t>　　8.4 中国环保手套行业政策环境分析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环保手套行业产业链简介</w:t>
      </w:r>
      <w:r>
        <w:rPr>
          <w:rFonts w:hint="eastAsia"/>
        </w:rPr>
        <w:br/>
      </w:r>
      <w:r>
        <w:rPr>
          <w:rFonts w:hint="eastAsia"/>
        </w:rPr>
        <w:t>　　　　9.1.1 环保手套行业供应链分析</w:t>
      </w:r>
      <w:r>
        <w:rPr>
          <w:rFonts w:hint="eastAsia"/>
        </w:rPr>
        <w:br/>
      </w:r>
      <w:r>
        <w:rPr>
          <w:rFonts w:hint="eastAsia"/>
        </w:rPr>
        <w:t>　　　　9.1.2 环保手套主要原料及供应情况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环保手套行业采购模式</w:t>
      </w:r>
      <w:r>
        <w:rPr>
          <w:rFonts w:hint="eastAsia"/>
        </w:rPr>
        <w:br/>
      </w:r>
      <w:r>
        <w:rPr>
          <w:rFonts w:hint="eastAsia"/>
        </w:rPr>
        <w:t>　　9.3 环保手套行业生产模式</w:t>
      </w:r>
      <w:r>
        <w:rPr>
          <w:rFonts w:hint="eastAsia"/>
        </w:rPr>
        <w:br/>
      </w:r>
      <w:r>
        <w:rPr>
          <w:rFonts w:hint="eastAsia"/>
        </w:rPr>
        <w:t>　　9.4 环保手套行业销售模式及销售渠道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环保手套行业发展主要特点</w:t>
      </w:r>
      <w:r>
        <w:rPr>
          <w:rFonts w:hint="eastAsia"/>
        </w:rPr>
        <w:br/>
      </w:r>
      <w:r>
        <w:rPr>
          <w:rFonts w:hint="eastAsia"/>
        </w:rPr>
        <w:t>　　表 4： 环保手套行业发展有利因素分析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进入环保手套行业壁垒</w:t>
      </w:r>
      <w:r>
        <w:rPr>
          <w:rFonts w:hint="eastAsia"/>
        </w:rPr>
        <w:br/>
      </w:r>
      <w:r>
        <w:rPr>
          <w:rFonts w:hint="eastAsia"/>
        </w:rPr>
        <w:t>　　表 7： 环保手套主要企业在国际市场占有率（按销量，2022-2025）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环保手套主要企业在国际市场占有率（按收入，2022-2025）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全球市场主要企业环保手套销售价格（2022-2025）&amp;（元/件）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环保手套主要企业在中国市场占有率（按销量，2022-2025）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环保手套主要企业在中国市场占有率（按收入，2022-2025）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全球主要地区环保手套产量增速（CAGR）：（2020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全球主要地区环保手套产量（2020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全球主要地区环保手套产量（2020-2025）&amp;（千件）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全球主要地区环保手套产量（2026-2032）&amp;（千件）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全球主要地区环保手套产量市场份额（2020-2025）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中国市场环保手套产量、销量、进出口（2020-2025年）&amp;（千件）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中国市场环保手套产量、销量、进出口预测（2026-2032）&amp;（千件）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全球主要地区环保手套销售收入增速：（2020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全球主要地区环保手套销量（千件）：2020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全球主要地区环保手套销量市场份额（2020-2025）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全球主要地区环保手套销量（2026-2032）&amp;（千件）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全球主要地区环保手套销量份额（2026-2032）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全球不同产品类型环保手套销量（2020-2025年）&amp;（千件）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全球不同产品类型环保手套销量市场份额（2020-2025）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全球不同产品类型环保手套销量预测（2026-2032）&amp;（千件）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全球市场不同产品类型环保手套销量市场份额预测（2026-2032）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全球不同产品类型环保手套收入（2020-2025年）&amp;（万元）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全球不同产品类型环保手套收入市场份额（2020-2025）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全球不同产品类型环保手套收入预测（2026-2032）&amp;（万元）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全球不同产品类型环保手套收入市场份额预测（2026-2032）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中国不同产品类型环保手套销量预测（2026-2032）&amp;（千件）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全球市场不同产品类型环保手套销量市场份额预测（2026-2032）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中国不同产品类型环保手套销量（2020-2025年）&amp;（千件）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中国不同产品类型环保手套销量市场份额（2020-2025）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中国不同产品类型环保手套收入（2020-2025年）&amp;（万元）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中国不同产品类型环保手套收入市场份额（2020-2025）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中国不同产品类型环保手套收入预测（2026-2032）&amp;（万元）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中国不同产品类型环保手套收入市场份额预测（2026-2032）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全球不同应用环保手套销量（2020-2025年）&amp;（千件）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全球不同应用环保手套销量市场份额（2020-2025）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全球不同应用环保手套销量预测（2026-2032）&amp;（千件）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全球市场不同应用环保手套销量市场份额预测（2026-2032）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全球不同应用环保手套收入（2020-2025年）&amp;（万元）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全球不同应用环保手套收入市场份额（2020-2025）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全球不同应用环保手套收入预测（2026-2032）&amp;（万元）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全球不同应用环保手套收入市场份额预测（2026-2032）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中国不同应用环保手套销量（2020-2025年）&amp;（千件）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中国不同应用环保手套销量市场份额（2020-2025）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中国不同应用环保手套销量预测（2026-2032）&amp;（千件）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中国市场不同应用环保手套销量市场份额预测（2026-2032）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中国不同应用环保手套收入（2020-2025年）&amp;（万元）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中国不同应用环保手套收入市场份额（2020-2025）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中国不同应用环保手套收入预测（2026-2032）&amp;（万元）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中国不同应用环保手套收入市场份额预测（2026-2032）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环保手套行业发展趋势</w:t>
      </w:r>
      <w:r>
        <w:rPr>
          <w:rFonts w:hint="eastAsia"/>
        </w:rPr>
        <w:br/>
      </w:r>
      <w:r>
        <w:rPr>
          <w:rFonts w:hint="eastAsia"/>
        </w:rPr>
        <w:t>　　表 141： 环保手套行业主要驱动因素</w:t>
      </w:r>
      <w:r>
        <w:rPr>
          <w:rFonts w:hint="eastAsia"/>
        </w:rPr>
        <w:br/>
      </w:r>
      <w:r>
        <w:rPr>
          <w:rFonts w:hint="eastAsia"/>
        </w:rPr>
        <w:t>　　表 142： 环保手套行业供应链分析</w:t>
      </w:r>
      <w:r>
        <w:rPr>
          <w:rFonts w:hint="eastAsia"/>
        </w:rPr>
        <w:br/>
      </w:r>
      <w:r>
        <w:rPr>
          <w:rFonts w:hint="eastAsia"/>
        </w:rPr>
        <w:t>　　表 143： 环保手套上游原料供应商</w:t>
      </w:r>
      <w:r>
        <w:rPr>
          <w:rFonts w:hint="eastAsia"/>
        </w:rPr>
        <w:br/>
      </w:r>
      <w:r>
        <w:rPr>
          <w:rFonts w:hint="eastAsia"/>
        </w:rPr>
        <w:t>　　表 144： 环保手套主要地区不同应用客户分析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环保手套典型经销商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可降解环保手套产品图片</w:t>
      </w:r>
      <w:r>
        <w:rPr>
          <w:rFonts w:hint="eastAsia"/>
        </w:rPr>
        <w:br/>
      </w:r>
      <w:r>
        <w:rPr>
          <w:rFonts w:hint="eastAsia"/>
        </w:rPr>
        <w:t>　　图 5： 可回收环保手套产品图片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全球不同应用环保手套市场份额2024 &amp; 2032</w:t>
      </w:r>
      <w:r>
        <w:rPr>
          <w:rFonts w:hint="eastAsia"/>
        </w:rPr>
        <w:br/>
      </w:r>
      <w:r>
        <w:rPr>
          <w:rFonts w:hint="eastAsia"/>
        </w:rPr>
        <w:t>　　图 8： 食品与饮品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2024年全球前五大生产商环保手套市场份额</w:t>
      </w:r>
      <w:r>
        <w:rPr>
          <w:rFonts w:hint="eastAsia"/>
        </w:rPr>
        <w:br/>
      </w:r>
      <w:r>
        <w:rPr>
          <w:rFonts w:hint="eastAsia"/>
        </w:rPr>
        <w:t>　　图 14： 2024年全球环保手套第一梯队、第二梯队和第三梯队厂商及市场份额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全球环保手套产能、产量、产能利用率及发展趋势（2020-2032）&amp;（千件）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全球环保手套产量、需求量及发展趋势（2020-2032）&amp;（千件）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全球主要地区环保手套产量市场份额（2020-2032）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中国环保手套产能、产量、产能利用率及发展趋势（2020-2032）&amp;（千件）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中国环保手套产量、市场需求量及发展趋势（2020-2032）&amp;（千件）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全球环保手套市场销售额及增长率：（2020-2032）&amp;（万元）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全球市场环保手套市场规模：2020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全球市场环保手套价格趋势（2020-2032）&amp;（元/件）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全球主要地区环保手套销售收入（2020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全球主要地区环保手套销售收入市场份额（2020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印度市场环保手套销量及增长率（2020-2032）&amp;（千件）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印度市场环保手套收入及增长率（2020-2032）&amp;（万元）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全球不同产品类型环保手套价格走势（2020-2032）&amp;（元/件）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全球不同应用环保手套价格走势（2020-2032）&amp;（元/件）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环保手套中国企业SWOT分析</w:t>
      </w:r>
      <w:r>
        <w:rPr>
          <w:rFonts w:hint="eastAsia"/>
        </w:rPr>
        <w:br/>
      </w:r>
      <w:r>
        <w:rPr>
          <w:rFonts w:hint="eastAsia"/>
        </w:rPr>
        <w:t>　　图 41： 环保手套产业链</w:t>
      </w:r>
      <w:r>
        <w:rPr>
          <w:rFonts w:hint="eastAsia"/>
        </w:rPr>
        <w:br/>
      </w:r>
      <w:r>
        <w:rPr>
          <w:rFonts w:hint="eastAsia"/>
        </w:rPr>
        <w:t>　　图 42： 环保手套行业采购模式分析</w:t>
      </w:r>
      <w:r>
        <w:rPr>
          <w:rFonts w:hint="eastAsia"/>
        </w:rPr>
        <w:br/>
      </w:r>
      <w:r>
        <w:rPr>
          <w:rFonts w:hint="eastAsia"/>
        </w:rPr>
        <w:t>　　图 43： 环保手套行业生产模式</w:t>
      </w:r>
      <w:r>
        <w:rPr>
          <w:rFonts w:hint="eastAsia"/>
        </w:rPr>
        <w:br/>
      </w:r>
      <w:r>
        <w:rPr>
          <w:rFonts w:hint="eastAsia"/>
        </w:rPr>
        <w:t>　　图 44： 环保手套行业销售模式分析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9c202124c423b" w:history="1">
        <w:r>
          <w:rPr>
            <w:rStyle w:val="Hyperlink"/>
          </w:rPr>
          <w:t>2026-2032年全球与中国环保手套市场现状调研分析及发展前景报告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9c202124c423b" w:history="1">
        <w:r>
          <w:rPr>
            <w:rStyle w:val="Hyperlink"/>
          </w:rPr>
          <w:t>https://www.20087.com/6/35/HuanBaoShouTaoXianZhuangYuQianJingFenXi.html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热点：塑料手套、环保手套怎么做、无尘手套、环保手套买哪种牌子比较好、手套手工制作、环保手套4、防护手套、环保手套危险情况有哪些、手套PLA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450633bc248c3" w:history="1">
      <w:r>
        <w:rPr>
          <w:rStyle w:val="Hyperlink"/>
        </w:rPr>
        <w:t>2026-2032年全球与中国环保手套市场现状调研分析及发展前景报告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nBaoShouTaoXianZhuangYuQianJingFenXi.html" TargetMode="External" Id="R3669c202124c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nBaoShouTaoXianZhuangYuQianJingFenXi.html" TargetMode="External" Id="Rd95450633bc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2025-11-10T04:05:56Z</dcterms:created>
  <dcterms:modified xsi:type="dcterms:W3CDTF">2025-11-10T05:05:56Z</dcterms:modified>
  <dc:subject>2026-2032年全球与中国环保手套市场现状调研分析及发展前景报告</dc:subject>
  <dc:title>2026-2032年全球与中国环保手套市场现状调研分析及发展前景报告</dc:title>
  <cp:keywords>2026-2032年全球与中国环保手套市场现状调研分析及发展前景报告</cp:keywords>
  <dc:description>2026-2032年全球与中国环保手套市场现状调研分析及发展前景报告</dc:description>
</cp:coreProperties>
</file>