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80ba20686444a" w:history="1">
              <w:r>
                <w:rPr>
                  <w:rStyle w:val="Hyperlink"/>
                </w:rPr>
                <w:t>2025-2031年中国电磁屏蔽电感器行业研究分析与前景趋势报告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80ba20686444a" w:history="1">
              <w:r>
                <w:rPr>
                  <w:rStyle w:val="Hyperlink"/>
                </w:rPr>
                <w:t>2025-2031年中国电磁屏蔽电感器行业研究分析与前景趋势报告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80ba20686444a" w:history="1">
                <w:r>
                  <w:rPr>
                    <w:rStyle w:val="Hyperlink"/>
                  </w:rPr>
                  <w:t>https://www.20087.com/6/85/DianCiPingBiDianGanQiXianZhuangYuQianJingFenXi.html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电磁屏蔽电感器（EMI Shielded Inductors）是一种具有内置屏蔽层的电感器，用于减少电感器自身产生的电磁干扰对周围环境的影响。随着电子产品对电磁兼容性要求的提高，电磁屏蔽电感器在通信设备、计算机硬件等领域的应用越来越广泛。目前，电磁屏蔽电感器不仅注重屏蔽效能，还强调高精度、稳定性以及可靠性。随着半导体技术的进步，电磁屏蔽电感器的体积不断缩小，同时保持甚至提高了其性能指标。</w:t>
      </w:r>
      <w:r>
        <w:rPr>
          <w:rFonts w:hint="eastAsia"/>
        </w:rPr>
        <w:br/>
      </w:r>
      <w:r>
        <w:rPr>
          <w:rFonts w:hint="eastAsia"/>
        </w:rPr>
        <w:t>　　未来，电磁屏蔽电感器将更加注重高效化与智能化。随着电力电子技术的发展，开发出具有更高精度、更低功耗的电磁屏蔽电感器将成为趋势。同时，随着物联网技术的应用，电磁屏蔽电感器将集成更多的智能功能，如温度补偿、故障诊断等，以提高管理水平和用户体验。此外，随着电子产品向小型化、集成化方向发展，支持高密度集成的电磁屏蔽电感器将成为新的发展方向。随着环保要求的提高，采用环保材料生产的电磁屏蔽电感器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80ba20686444a" w:history="1">
        <w:r>
          <w:rPr>
            <w:rStyle w:val="Hyperlink"/>
          </w:rPr>
          <w:t>2025-2031年中国电磁屏蔽电感器行业研究分析与前景趋势报告</w:t>
        </w:r>
      </w:hyperlink>
      <w:r>
        <w:rPr>
          <w:rFonts w:hint="eastAsia"/>
        </w:rPr>
        <w:t>》基于统计局、相关行业协会及科研机构的详实数据，系统呈现电磁屏蔽电感器行业市场规模、技术发展现状及未来趋势，客观分析电磁屏蔽电感器行业竞争格局与主要企业经营状况。报告从电磁屏蔽电感器供需关系、政策环境等维度，评估了电磁屏蔽电感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电磁屏蔽电感器行业概述</w:t>
      </w:r>
      <w:r>
        <w:rPr>
          <w:rFonts w:hint="eastAsia"/>
        </w:rPr>
        <w:br/>
      </w:r>
      <w:r>
        <w:rPr>
          <w:rFonts w:hint="eastAsia"/>
        </w:rPr>
        <w:t>　　第一节 电磁屏蔽电感器定义与分类</w:t>
      </w:r>
      <w:r>
        <w:rPr>
          <w:rFonts w:hint="eastAsia"/>
        </w:rPr>
        <w:br/>
      </w:r>
      <w:r>
        <w:rPr>
          <w:rFonts w:hint="eastAsia"/>
        </w:rPr>
        <w:t>　　第二节 电磁屏蔽电感器应用领域</w:t>
      </w:r>
      <w:r>
        <w:rPr>
          <w:rFonts w:hint="eastAsia"/>
        </w:rPr>
        <w:br/>
      </w:r>
      <w:r>
        <w:rPr>
          <w:rFonts w:hint="eastAsia"/>
        </w:rPr>
        <w:t>　　第三节 电磁屏蔽电感器行业经济指标分析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电磁屏蔽电感器产业链及经营模式分析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三、电磁屏蔽电感器销售模式及销售渠道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全球电磁屏蔽电感器市场发展综述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2019-2024年全球电磁屏蔽电感器市场规模与趋势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主要国家与地区电磁屏蔽电感器市场分析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2025-2031年全球电磁屏蔽电感器行业发展趋势与前景预测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中国电磁屏蔽电感器行业市场分析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2024-2025年电磁屏蔽电感器产能与投资动态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一、国内电磁屏蔽电感器产能及利用情况</w:t>
      </w:r>
      <w:r>
        <w:rPr>
          <w:rFonts w:hint="eastAsia"/>
        </w:rPr>
        <w:br/>
      </w:r>
      <w:r>
        <w:rPr>
          <w:rFonts w:hint="eastAsia"/>
        </w:rPr>
        <w:t>　　　　二、电磁屏蔽电感器产能扩张与投资动态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电磁屏蔽电感器行业产量情况分析与趋势预测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一、2019-2024年电磁屏蔽电感器行业产量数据统计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1、2019-2024年电磁屏蔽电感器产量及增长趋势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2、2019-2024年电磁屏蔽电感器细分产品产量及份额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二、影响电磁屏蔽电感器产量的关键因素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三、2025-2031年电磁屏蔽电感器产量预测</w:t>
      </w:r>
      <w:r>
        <w:rPr>
          <w:rFonts w:hint="eastAsia"/>
        </w:rPr>
        <w:br/>
      </w:r>
      <w:r>
        <w:rPr>
          <w:rFonts w:hint="eastAsia"/>
        </w:rPr>
        <w:t>　　第三节 2025-2031年电磁屏蔽电感器市场需求与销售分析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一、2024-2025年电磁屏蔽电感器行业需求现状</w:t>
      </w:r>
      <w:r>
        <w:rPr>
          <w:rFonts w:hint="eastAsia"/>
        </w:rPr>
        <w:br/>
      </w:r>
      <w:r>
        <w:rPr>
          <w:rFonts w:hint="eastAsia"/>
        </w:rPr>
        <w:t>　　　　二、电磁屏蔽电感器客户群体与需求特点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三、2019-2024年电磁屏蔽电感器行业销售规模分析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四、2025-2031年电磁屏蔽电感器市场增长潜力与规模预测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2024-2025年电磁屏蔽电感器行业技术发展现状及趋势分析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电磁屏蔽电感器行业技术发展现状分析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国内外电磁屏蔽电感器行业技术差异与原因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电磁屏蔽电感器行业技术发展方向、趋势预测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提升电磁屏蔽电感器行业技术能力策略建议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中国电磁屏蔽电感器细分市场与下游应用领域分析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电磁屏蔽电感器细分市场分析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一、2024-2025年电磁屏蔽电感器主要细分产品市场现状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电磁屏蔽电感器下游应用与客户群体分析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一、2024-2025年电磁屏蔽电感器各应用领域市场现状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电磁屏蔽电感器价格机制与竞争策略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一、2019-2024年电磁屏蔽电感器市场价格走势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电磁屏蔽电感器定价策略与方法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2025-2031年电磁屏蔽电感器价格竞争态势与趋势预测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中国电磁屏蔽电感器行业重点区域市场研究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2024-2025年重点区域电磁屏蔽电感器市场发展概况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三、2025-2031年电磁屏蔽电感器行业发展潜力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三、2025-2031年电磁屏蔽电感器行业发展潜力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三、2025-2031年电磁屏蔽电感器行业发展潜力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三、2025-2031年电磁屏蔽电感器行业发展潜力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三、2025-2031年电磁屏蔽电感器行业发展潜力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2019-2024年中国电磁屏蔽电感器行业进出口情况分析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电磁屏蔽电感器行业进口情况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一、2019-2024年电磁屏蔽电感器进口规模及增长情况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二、电磁屏蔽电感器主要进口来源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电磁屏蔽电感器行业出口情况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一、2019-2024年电磁屏蔽电感器出口规模及增长情况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二、电磁屏蔽电感器主要出口目的地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2019-2024年中国电磁屏蔽电感器行业总体发展与财务状况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2019-2024年中国电磁屏蔽电感器行业规模情况</w:t>
      </w:r>
      <w:r>
        <w:rPr>
          <w:rFonts w:hint="eastAsia"/>
        </w:rPr>
        <w:br/>
      </w:r>
      <w:r>
        <w:rPr>
          <w:rFonts w:hint="eastAsia"/>
        </w:rPr>
        <w:t>　　　　一、电磁屏蔽电感器行业企业数量规模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二、电磁屏蔽电感器行业从业人员规模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三、电磁屏蔽电感器行业市场敏感性分析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2019-2024年中国电磁屏蔽电感器行业财务能力分析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一、电磁屏蔽电感器行业盈利能力</w:t>
      </w:r>
      <w:r>
        <w:rPr>
          <w:rFonts w:hint="eastAsia"/>
        </w:rPr>
        <w:br/>
      </w:r>
      <w:r>
        <w:rPr>
          <w:rFonts w:hint="eastAsia"/>
        </w:rPr>
        <w:t>　　　　二、电磁屏蔽电感器行业偿债能力</w:t>
      </w:r>
      <w:r>
        <w:rPr>
          <w:rFonts w:hint="eastAsia"/>
        </w:rPr>
        <w:br/>
      </w:r>
      <w:r>
        <w:rPr>
          <w:rFonts w:hint="eastAsia"/>
        </w:rPr>
        <w:t>　　　　三、电磁屏蔽电感器行业营运能力</w:t>
      </w:r>
      <w:r>
        <w:rPr>
          <w:rFonts w:hint="eastAsia"/>
        </w:rPr>
        <w:br/>
      </w:r>
      <w:r>
        <w:rPr>
          <w:rFonts w:hint="eastAsia"/>
        </w:rPr>
        <w:t>　　　　四、电磁屏蔽电感器行业发展能力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电磁屏蔽电感器行业重点企业调研分析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二、企业电磁屏蔽电感器业务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二、企业电磁屏蔽电感器业务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二、企业电磁屏蔽电感器业务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二、企业电磁屏蔽电感器业务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二、企业电磁屏蔽电感器业务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二、企业电磁屏蔽电感器业务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中国电磁屏蔽电感器行业竞争格局分析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电磁屏蔽电感器行业竞争格局总览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2024-2025年电磁屏蔽电感器行业竞争力分析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2019-2024年电磁屏蔽电感器行业企业并购活动分析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2024-2025年电磁屏蔽电感器行业会展与招投标活动分析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一、电磁屏蔽电感器行业会展活动及其市场影响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2025年中国电磁屏蔽电感器企业发展企业发展策略与建议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电磁屏蔽电感器销售模式与渠道策略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电磁屏蔽电感器品牌与市场推广策略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电磁屏蔽电感器研发投入与技术创新能力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电磁屏蔽电感器合作联盟与资源整合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中国电磁屏蔽电感器行业风险与对策</w:t>
      </w:r>
      <w:r>
        <w:rPr>
          <w:rFonts w:hint="eastAsia"/>
        </w:rPr>
        <w:br/>
      </w:r>
      <w:r>
        <w:rPr>
          <w:rFonts w:hint="eastAsia"/>
        </w:rPr>
        <w:t>　　第一节 电磁屏蔽电感器行业SWOT分析</w:t>
      </w:r>
      <w:r>
        <w:rPr>
          <w:rFonts w:hint="eastAsia"/>
        </w:rPr>
        <w:br/>
      </w:r>
      <w:r>
        <w:rPr>
          <w:rFonts w:hint="eastAsia"/>
        </w:rPr>
        <w:t>　　　　一、电磁屏蔽电感器行业优势</w:t>
      </w:r>
      <w:r>
        <w:rPr>
          <w:rFonts w:hint="eastAsia"/>
        </w:rPr>
        <w:br/>
      </w:r>
      <w:r>
        <w:rPr>
          <w:rFonts w:hint="eastAsia"/>
        </w:rPr>
        <w:t>　　　　二、电磁屏蔽电感器行业劣势</w:t>
      </w:r>
      <w:r>
        <w:rPr>
          <w:rFonts w:hint="eastAsia"/>
        </w:rPr>
        <w:br/>
      </w:r>
      <w:r>
        <w:rPr>
          <w:rFonts w:hint="eastAsia"/>
        </w:rPr>
        <w:t>　　　　三、电磁屏蔽电感器市场机会</w:t>
      </w:r>
      <w:r>
        <w:rPr>
          <w:rFonts w:hint="eastAsia"/>
        </w:rPr>
        <w:br/>
      </w:r>
      <w:r>
        <w:rPr>
          <w:rFonts w:hint="eastAsia"/>
        </w:rPr>
        <w:t>　　　　四、电磁屏蔽电感器市场威胁</w:t>
      </w:r>
      <w:r>
        <w:rPr>
          <w:rFonts w:hint="eastAsia"/>
        </w:rPr>
        <w:br/>
      </w:r>
      <w:r>
        <w:rPr>
          <w:rFonts w:hint="eastAsia"/>
        </w:rPr>
        <w:t>　　第二节 电磁屏蔽电感器行业风险及对策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2025-2031年中国电磁屏蔽电感器行业前景与发展趋势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2024-2025年电磁屏蔽电感器行业发展环境分析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一、电磁屏蔽电感器行业主管部门与监管体制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二、电磁屏蔽电感器行业主要法律法规及政策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三、电磁屏蔽电感器行业标准与质量监管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2025-2031年电磁屏蔽电感器行业发展趋势与方向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2025-2031年电磁屏蔽电感器行业发展潜力与机遇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电磁屏蔽电感器行业研究结论与建议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[-中-智-林]电磁屏蔽电感器行业发展建议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电磁屏蔽电感器行业历程</w:t>
      </w:r>
      <w:r>
        <w:rPr>
          <w:rFonts w:hint="eastAsia"/>
        </w:rPr>
        <w:br/>
      </w:r>
      <w:r>
        <w:rPr>
          <w:rFonts w:hint="eastAsia"/>
        </w:rPr>
        <w:t>　　图表 电磁屏蔽电感器行业生命周期</w:t>
      </w:r>
      <w:r>
        <w:rPr>
          <w:rFonts w:hint="eastAsia"/>
        </w:rPr>
        <w:br/>
      </w:r>
      <w:r>
        <w:rPr>
          <w:rFonts w:hint="eastAsia"/>
        </w:rPr>
        <w:t>　　图表 电磁屏蔽电感器行业产业链分析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2019-2024年中国电磁屏蔽电感器行业市场规模及增长情况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2019-2024年电磁屏蔽电感器行业市场容量分析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2019-2024年中国电磁屏蔽电感器行业产能统计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2019-2024年中国电磁屏蔽电感器行业产量及增长趋势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2019-2024年中国电磁屏蔽电感器市场需求量及增速统计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2025年中国电磁屏蔽电感器行业需求领域分布格局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2019-2024年中国电磁屏蔽电感器行业销售收入分析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2019-2024年中国电磁屏蔽电感器行业盈利情况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2019-2024年中国电磁屏蔽电感器行业利润总额统计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2019-2024年中国电磁屏蔽电感器进口数量分析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2019-2024年中国电磁屏蔽电感器进口金额分析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2019-2024年中国电磁屏蔽电感器出口数量分析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2019-2024年中国电磁屏蔽电感器出口金额分析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2025年中国电磁屏蔽电感器进口国家及地区分析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2025年中国电磁屏蔽电感器出口国家及地区分析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2019-2024年中国电磁屏蔽电感器行业企业数量情况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2019-2024年中国电磁屏蔽电感器行业企业平均规模情况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**地区电磁屏蔽电感器市场规模及增长情况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**地区电磁屏蔽电感器行业市场需求情况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电磁屏蔽电感器重点企业（一）基本信息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电磁屏蔽电感器重点企业（一）经营情况分析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电磁屏蔽电感器重点企业（一）主要经济指标情况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电磁屏蔽电感器重点企业（一）盈利能力情况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电磁屏蔽电感器重点企业（一）偿债能力情况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电磁屏蔽电感器重点企业（一）运营能力情况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电磁屏蔽电感器重点企业（一）成长能力情况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电磁屏蔽电感器重点企业（二）基本信息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电磁屏蔽电感器重点企业（二）经营情况分析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电磁屏蔽电感器重点企业（二）主要经济指标情况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电磁屏蔽电感器重点企业（二）盈利能力情况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电磁屏蔽电感器重点企业（二）偿债能力情况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电磁屏蔽电感器重点企业（二）运营能力情况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电磁屏蔽电感器重点企业（二）成长能力情况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电磁屏蔽电感器重点企业（三）基本信息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电磁屏蔽电感器重点企业（三）经营情况分析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电磁屏蔽电感器重点企业（三）主要经济指标情况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电磁屏蔽电感器重点企业（三）盈利能力情况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电磁屏蔽电感器重点企业（三）偿债能力情况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电磁屏蔽电感器重点企业（三）运营能力情况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电磁屏蔽电感器重点企业（三）成长能力情况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2025-2031年中国电磁屏蔽电感器行业产能预测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2025-2031年中国电磁屏蔽电感器行业产量预测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2025-2031年中国电磁屏蔽电感器市场需求量预测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2025-2031年中国电磁屏蔽电感器行业供需平衡预测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2025-2031年中国电磁屏蔽电感器行业市场容量预测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2025-2031年中国电磁屏蔽电感器行业市场规模预测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2025-2031年中国电磁屏蔽电感器市场前景分析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2025-2031年中国电磁屏蔽电感器行业发展趋势预测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80ba20686444a" w:history="1">
        <w:r>
          <w:rPr>
            <w:rStyle w:val="Hyperlink"/>
          </w:rPr>
          <w:t>2025-2031年中国电磁屏蔽电感器行业研究分析与前景趋势报告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80ba20686444a" w:history="1">
        <w:r>
          <w:rPr>
            <w:rStyle w:val="Hyperlink"/>
          </w:rPr>
          <w:t>https://www.20087.com/6/85/DianCiPingBiDianGanQiXianZhuangYuQianJingFenXi.html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热点：电磁屏蔽电感器工作原理、电磁感应 屏蔽、传感器电磁屏蔽、电磁屏蔽器件、电磁屏蔽检测的方法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33905b7974f5b" w:history="1">
      <w:r>
        <w:rPr>
          <w:rStyle w:val="Hyperlink"/>
        </w:rPr>
        <w:t>2025-2031年中国电磁屏蔽电感器行业研究分析与前景趋势报告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DianCiPingBiDianGanQiXianZhuangYuQianJingFenXi.html" TargetMode="External" Id="R0fa80ba20686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DianCiPingBiDianGanQiXianZhuangYuQianJingFenXi.html" TargetMode="External" Id="R9d433905b797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2024-09-22T22:50:53Z</dcterms:created>
  <dcterms:modified xsi:type="dcterms:W3CDTF">2024-09-22T23:50:53Z</dcterms:modified>
  <dc:subject>2025-2031年中国电磁屏蔽电感器行业研究分析与前景趋势报告</dc:subject>
  <dc:title>2025-2031年中国电磁屏蔽电感器行业研究分析与前景趋势报告</dc:title>
  <cp:keywords>2025-2031年中国电磁屏蔽电感器行业研究分析与前景趋势报告</cp:keywords>
  <dc:description>2025-2031年中国电磁屏蔽电感器行业研究分析与前景趋势报告</dc:description>
</cp:coreProperties>
</file>