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67931d7c14f61" w:history="1">
              <w:r>
                <w:rPr>
                  <w:rStyle w:val="Hyperlink"/>
                </w:rPr>
                <w:t>全球与中国电磁屏蔽窗发展现状及前景趋势分析报告（2024-2030年）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67931d7c14f61" w:history="1">
              <w:r>
                <w:rPr>
                  <w:rStyle w:val="Hyperlink"/>
                </w:rPr>
                <w:t>全球与中国电磁屏蔽窗发展现状及前景趋势分析报告（2024-2030年）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67931d7c14f61" w:history="1">
                <w:r>
                  <w:rPr>
                    <w:rStyle w:val="Hyperlink"/>
                  </w:rPr>
                  <w:t>https://www.20087.com/6/15/DianCiPingBiChuangXianZhuangYuQianJingFenXi.html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电磁屏蔽窗（EMI Shielding Windows）是指用于建筑物或实验室等场所窗户，能够阻挡外部电磁波进入室内空间，从而保护内部设备不受干扰。随着电子设备的广泛使用，电磁屏蔽窗的重要性愈发凸显，尤其是在数据中心、医院手术室、科研实验室等对电磁环境有严格要求的地方。目前，电磁屏蔽窗不仅具备良好的屏蔽性能，还注重透光率、隔热保温等建筑功能，并且安装简便，维护容易。</w:t>
      </w:r>
      <w:r>
        <w:rPr>
          <w:rFonts w:hint="eastAsia"/>
        </w:rPr>
        <w:br/>
      </w:r>
      <w:r>
        <w:rPr>
          <w:rFonts w:hint="eastAsia"/>
        </w:rPr>
        <w:t>　　未来，电磁屏蔽窗将更加注重集成化与智能化。随着物联网技术的发展，电磁屏蔽窗将与其他建筑管理系统集成，实现远程控制与自动化管理。同时，随着材料科学的进步，使用新型材料的电磁屏蔽窗将更加轻薄、透明，并且具有更好的屏蔽效果。此外，随着智能家居概念的普及，能够根据环境变化自动调节的智能电磁屏蔽窗将成为新的市场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67931d7c14f61" w:history="1">
        <w:r>
          <w:rPr>
            <w:rStyle w:val="Hyperlink"/>
          </w:rPr>
          <w:t>全球与中国电磁屏蔽窗发展现状及前景趋势分析报告（2024-2030年）</w:t>
        </w:r>
      </w:hyperlink>
      <w:r>
        <w:rPr>
          <w:rFonts w:hint="eastAsia"/>
        </w:rPr>
        <w:t>》基于深入的市场监测与调研，结合权威数据资源和一手资料，对电磁屏蔽窗行业的产业链、市场规模与需求、价格体系进行了全面分析。电磁屏蔽窗报告客观呈现了电磁屏蔽窗行业现状，科学预测了电磁屏蔽窗市场前景及发展趋势。同时，聚焦电磁屏蔽窗重点企业，深入剖析了竞争格局、市场集中度及品牌影响力。此外，电磁屏蔽窗报告还细分了市场领域，揭示了电磁屏蔽窗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电磁屏蔽窗行业目前现状分析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全球电磁屏蔽窗总体规模分析</w:t>
      </w:r>
      <w:r>
        <w:rPr>
          <w:rFonts w:hint="eastAsia"/>
        </w:rPr>
        <w:br/>
      </w:r>
      <w:r>
        <w:rPr>
          <w:rFonts w:hint="eastAsia"/>
        </w:rPr>
        <w:t>　　2.1 全球电磁屏蔽窗供需现状及预测（2019-2030）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2023年全球主要厂家电磁屏蔽窗收入排名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2023年中国主要厂家电磁屏蔽窗收入排名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全球主要厂家电磁屏蔽窗总部及产地分布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全球主要厂家成立时间及电磁屏蔽窗商业化日期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全球主要厂家电磁屏蔽窗产品类型及应用</w:t>
      </w:r>
      <w:r>
        <w:rPr>
          <w:rFonts w:hint="eastAsia"/>
        </w:rPr>
        <w:br/>
      </w:r>
      <w:r>
        <w:rPr>
          <w:rFonts w:hint="eastAsia"/>
        </w:rPr>
        <w:t>　　3.7 电磁屏蔽窗行业集中度、竞争程度分析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北美市场电磁屏蔽窗销量、收入及增长率（2019-2030）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韩国市场电磁屏蔽窗销量、收入及增长率（2019-2030）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全球电磁屏蔽窗主要厂家分析</w:t>
      </w:r>
      <w:r>
        <w:rPr>
          <w:rFonts w:hint="eastAsia"/>
        </w:rPr>
        <w:br/>
      </w:r>
      <w:r>
        <w:rPr>
          <w:rFonts w:hint="eastAsia"/>
        </w:rPr>
        <w:t>　　5.1 电磁屏蔽窗厂家（一）</w:t>
      </w:r>
      <w:r>
        <w:rPr>
          <w:rFonts w:hint="eastAsia"/>
        </w:rPr>
        <w:br/>
      </w:r>
      <w:r>
        <w:rPr>
          <w:rFonts w:hint="eastAsia"/>
        </w:rPr>
        <w:t>　　　　5.1.1 电磁屏蔽窗厂家（一）基本信息、电磁屏蔽窗生产基地、销售区域、竞争对手及市场地位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电磁屏蔽窗厂家（一）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电磁屏蔽窗厂家（一） 电磁屏蔽窗销量、收入、价格及毛利率（2019-2023）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电磁屏蔽窗厂家（一）公司简介及主要业务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电磁屏蔽窗厂家（一）企业最新动态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电磁屏蔽窗厂家（二）</w:t>
      </w:r>
      <w:r>
        <w:rPr>
          <w:rFonts w:hint="eastAsia"/>
        </w:rPr>
        <w:br/>
      </w:r>
      <w:r>
        <w:rPr>
          <w:rFonts w:hint="eastAsia"/>
        </w:rPr>
        <w:t>　　　　5.2.1 电磁屏蔽窗厂家（二）基本信息、电磁屏蔽窗生产基地、销售区域、竞争对手及市场地位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电磁屏蔽窗厂家（二）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电磁屏蔽窗厂家（二） 电磁屏蔽窗销量、收入、价格及毛利率（2019-2023）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电磁屏蔽窗厂家（二）公司简介及主要业务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电磁屏蔽窗厂家（二）企业最新动态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电磁屏蔽窗厂家（三）</w:t>
      </w:r>
      <w:r>
        <w:rPr>
          <w:rFonts w:hint="eastAsia"/>
        </w:rPr>
        <w:br/>
      </w:r>
      <w:r>
        <w:rPr>
          <w:rFonts w:hint="eastAsia"/>
        </w:rPr>
        <w:t>　　　　5.3.1 电磁屏蔽窗厂家（三）基本信息、电磁屏蔽窗生产基地、销售区域、竞争对手及市场地位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电磁屏蔽窗厂家（三）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电磁屏蔽窗厂家（三） 电磁屏蔽窗销量、收入、价格及毛利率（2019-2023）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电磁屏蔽窗厂家（三）公司简介及主要业务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电磁屏蔽窗厂家（三）企业最新动态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电磁屏蔽窗厂家（四）</w:t>
      </w:r>
      <w:r>
        <w:rPr>
          <w:rFonts w:hint="eastAsia"/>
        </w:rPr>
        <w:br/>
      </w:r>
      <w:r>
        <w:rPr>
          <w:rFonts w:hint="eastAsia"/>
        </w:rPr>
        <w:t>　　　　5.4.1 电磁屏蔽窗厂家（四）基本信息、电磁屏蔽窗生产基地、销售区域、竞争对手及市场地位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电磁屏蔽窗厂家（四）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电磁屏蔽窗厂家（四） 电磁屏蔽窗销量、收入、价格及毛利率（2019-2023）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电磁屏蔽窗厂家（四）公司简介及主要业务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电磁屏蔽窗厂家（四）企业最新动态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电磁屏蔽窗厂家（五）</w:t>
      </w:r>
      <w:r>
        <w:rPr>
          <w:rFonts w:hint="eastAsia"/>
        </w:rPr>
        <w:br/>
      </w:r>
      <w:r>
        <w:rPr>
          <w:rFonts w:hint="eastAsia"/>
        </w:rPr>
        <w:t>　　　　5.5.1 电磁屏蔽窗厂家（五）基本信息、电磁屏蔽窗生产基地、销售区域、竞争对手及市场地位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电磁屏蔽窗厂家（五）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电磁屏蔽窗厂家（五） 电磁屏蔽窗销量、收入、价格及毛利率（2019-2023）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电磁屏蔽窗厂家（五）公司简介及主要业务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电磁屏蔽窗厂家（五）企业最新动态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电磁屏蔽窗厂家（六）</w:t>
      </w:r>
      <w:r>
        <w:rPr>
          <w:rFonts w:hint="eastAsia"/>
        </w:rPr>
        <w:br/>
      </w:r>
      <w:r>
        <w:rPr>
          <w:rFonts w:hint="eastAsia"/>
        </w:rPr>
        <w:t>　　　　5.6.1 电磁屏蔽窗厂家（六）基本信息、电磁屏蔽窗生产基地、销售区域、竞争对手及市场地位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电磁屏蔽窗厂家（六）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电磁屏蔽窗厂家（六） 电磁屏蔽窗销量、收入、价格及毛利率（2019-2023）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电磁屏蔽窗厂家（六）公司简介及主要业务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电磁屏蔽窗厂家（六）企业最新动态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电磁屏蔽窗厂家（七）</w:t>
      </w:r>
      <w:r>
        <w:rPr>
          <w:rFonts w:hint="eastAsia"/>
        </w:rPr>
        <w:br/>
      </w:r>
      <w:r>
        <w:rPr>
          <w:rFonts w:hint="eastAsia"/>
        </w:rPr>
        <w:t>　　　　5.7.1 电磁屏蔽窗厂家（七）基本信息、电磁屏蔽窗生产基地、销售区域、竞争对手及市场地位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电磁屏蔽窗厂家（七）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电磁屏蔽窗厂家（七） 电磁屏蔽窗销量、收入、价格及毛利率（2019-2023）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电磁屏蔽窗厂家（七）公司简介及主要业务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电磁屏蔽窗厂家（七）企业最新动态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电磁屏蔽窗厂家（八）</w:t>
      </w:r>
      <w:r>
        <w:rPr>
          <w:rFonts w:hint="eastAsia"/>
        </w:rPr>
        <w:br/>
      </w:r>
      <w:r>
        <w:rPr>
          <w:rFonts w:hint="eastAsia"/>
        </w:rPr>
        <w:t>　　　　5.8.1 电磁屏蔽窗厂家（八）基本信息、电磁屏蔽窗生产基地、销售区域、竞争对手及市场地位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电磁屏蔽窗厂家（八）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电磁屏蔽窗厂家（八） 电磁屏蔽窗销量、收入、价格及毛利率（2019-2023）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电磁屏蔽窗厂家（八）公司简介及主要业务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不同产品类型电磁屏蔽窗分析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不同应用电磁屏蔽窗分析</w:t>
      </w:r>
      <w:r>
        <w:rPr>
          <w:rFonts w:hint="eastAsia"/>
        </w:rPr>
        <w:br/>
      </w:r>
      <w:r>
        <w:rPr>
          <w:rFonts w:hint="eastAsia"/>
        </w:rPr>
        <w:t>　　7.1 全球不同应用电磁屏蔽窗销量（2019-2030）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电磁屏蔽窗产业链分析</w:t>
      </w:r>
      <w:r>
        <w:rPr>
          <w:rFonts w:hint="eastAsia"/>
        </w:rPr>
        <w:br/>
      </w:r>
      <w:r>
        <w:rPr>
          <w:rFonts w:hint="eastAsia"/>
        </w:rPr>
        <w:t>　　8.2 电磁屏蔽窗产业上游供应分析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电磁屏蔽窗下游典型客户</w:t>
      </w:r>
      <w:r>
        <w:rPr>
          <w:rFonts w:hint="eastAsia"/>
        </w:rPr>
        <w:br/>
      </w:r>
      <w:r>
        <w:rPr>
          <w:rFonts w:hint="eastAsia"/>
        </w:rPr>
        <w:t>　　8.4 电磁屏蔽窗销售渠道分析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电磁屏蔽窗行业发展面临的风险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电磁屏蔽窗行业政策分析</w:t>
      </w:r>
      <w:r>
        <w:rPr>
          <w:rFonts w:hint="eastAsia"/>
        </w:rPr>
        <w:br/>
      </w:r>
      <w:r>
        <w:rPr>
          <w:rFonts w:hint="eastAsia"/>
        </w:rPr>
        <w:t>　　9.4 电磁屏蔽窗中国企业SWOT分析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全球不同产品类型电磁屏蔽窗市场份额2023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全球不同应用电磁屏蔽窗销售额2019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全球不同应用电磁屏蔽窗市场份额2023 &amp; 2030</w:t>
      </w:r>
      <w:r>
        <w:rPr>
          <w:rFonts w:hint="eastAsia"/>
        </w:rPr>
        <w:br/>
      </w:r>
      <w:r>
        <w:rPr>
          <w:rFonts w:hint="eastAsia"/>
        </w:rPr>
        <w:t>　　图 全球电磁屏蔽窗产能、产量、产能利用率及发展趋势（2019-2030）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中国电磁屏蔽窗产能、产量、产能利用率及发展趋势（2019-2030）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全球市场电磁屏蔽窗销量及增长率（2019-2030）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全球市场电磁屏蔽窗价格趋势（2019-2030）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2023年全球市场主要厂家电磁屏蔽窗销量市场份额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2023年全球市场主要厂家电磁屏蔽窗收入市场份额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2023年中国市场主要厂家电磁屏蔽窗销量市场份额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2023年中国市场主要厂家电磁屏蔽窗收入市场份额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2023年全球前五大厂家电磁屏蔽窗市场份额</w:t>
      </w:r>
      <w:r>
        <w:rPr>
          <w:rFonts w:hint="eastAsia"/>
        </w:rPr>
        <w:br/>
      </w:r>
      <w:r>
        <w:rPr>
          <w:rFonts w:hint="eastAsia"/>
        </w:rPr>
        <w:t>　　图 2023年全球电磁屏蔽窗第一梯队、第二梯队和第三梯队厂家（品牌）及市场份额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全球主要地区电磁屏蔽窗销售收入（2019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全球主要地区电磁屏蔽窗销售收入市场份额（2019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北美市场电磁屏蔽窗销量及增长率（2019-2030）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北美市场电磁屏蔽窗收入及增长率（2019-2030）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欧洲市场电磁屏蔽窗收入及增长率（2019-2030）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日本市场电磁屏蔽窗收入及增长率（2019-2030）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韩国市场电磁屏蔽窗销量及增长率（2019-2030）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韩国市场电磁屏蔽窗收入及增长率（2019-2030）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全球不同应用电磁屏蔽窗价格走势（2019-2030）</w:t>
      </w:r>
      <w:r>
        <w:rPr>
          <w:rFonts w:hint="eastAsia"/>
        </w:rPr>
        <w:br/>
      </w:r>
      <w:r>
        <w:rPr>
          <w:rFonts w:hint="eastAsia"/>
        </w:rPr>
        <w:t>　　图 电磁屏蔽窗产业链</w:t>
      </w:r>
      <w:r>
        <w:rPr>
          <w:rFonts w:hint="eastAsia"/>
        </w:rPr>
        <w:br/>
      </w:r>
      <w:r>
        <w:rPr>
          <w:rFonts w:hint="eastAsia"/>
        </w:rPr>
        <w:t>　　图 电磁屏蔽窗中国企业SWOT分析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全球不同产品类型电磁屏蔽窗销售额增长（CAGR）趋势2019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电磁屏蔽窗行业目前发展现状</w:t>
      </w:r>
      <w:r>
        <w:rPr>
          <w:rFonts w:hint="eastAsia"/>
        </w:rPr>
        <w:br/>
      </w:r>
      <w:r>
        <w:rPr>
          <w:rFonts w:hint="eastAsia"/>
        </w:rPr>
        <w:t>　　表 电磁屏蔽窗发展趋势</w:t>
      </w:r>
      <w:r>
        <w:rPr>
          <w:rFonts w:hint="eastAsia"/>
        </w:rPr>
        <w:br/>
      </w:r>
      <w:r>
        <w:rPr>
          <w:rFonts w:hint="eastAsia"/>
        </w:rPr>
        <w:t>　　表 全球主要地区电磁屏蔽窗产量增速（CAGR）：2019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全球主要地区电磁屏蔽窗产量市场份额（2024-2030）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2023年全球主要厂家电磁屏蔽窗收入排名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2023年中国主要厂家电磁屏蔽窗收入排名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中国市场主要厂家电磁屏蔽窗销售价格（2019-2023）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全球主要厂家电磁屏蔽窗总部及产地分布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全球主要厂家成立时间及电磁屏蔽窗商业化日期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全球主要厂家电磁屏蔽窗产品类型及应用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2023年全球电磁屏蔽窗主要厂家市场地位（第一梯队、第二梯队和第三梯队）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全球主要地区电磁屏蔽窗销售收入增速：（2019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全球主要地区电磁屏蔽窗销量份额（2024-2030）</w:t>
      </w:r>
      <w:r>
        <w:rPr>
          <w:rFonts w:hint="eastAsia"/>
        </w:rPr>
        <w:br/>
      </w:r>
      <w:r>
        <w:rPr>
          <w:rFonts w:hint="eastAsia"/>
        </w:rPr>
        <w:t>　　表 电磁屏蔽窗厂家（一） 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电磁屏蔽窗厂家（一）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电磁屏蔽窗厂家（一） 电磁屏蔽窗销量、收入、价格（美元/件）及毛利率（2019-2023）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电磁屏蔽窗厂家（一）企业最新动态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电磁屏蔽窗厂家（二） 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电磁屏蔽窗厂家（二）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电磁屏蔽窗厂家（二） 电磁屏蔽窗销量、收入、价格（美元/件）及毛利率（2019-2023）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电磁屏蔽窗厂家（二）企业最新动态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电磁屏蔽窗厂家（三） 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电磁屏蔽窗厂家（三）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电磁屏蔽窗厂家（三） 电磁屏蔽窗销量、收入、价格（美元/件）及毛利率（2019-2023）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电磁屏蔽窗厂家（三）公司最新动态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电磁屏蔽窗厂家（四） 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电磁屏蔽窗厂家（四）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电磁屏蔽窗厂家（四） 电磁屏蔽窗销量、收入、价格（美元/件）及毛利率（2019-2023）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电磁屏蔽窗厂家（四）企业最新动态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电磁屏蔽窗厂家（五） 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电磁屏蔽窗厂家（五）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电磁屏蔽窗厂家（五） 电磁屏蔽窗销量、收入、价格（美元/件）及毛利率（2019-2023）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电磁屏蔽窗厂家（五）企业最新动态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电磁屏蔽窗厂家（六） 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电磁屏蔽窗厂家（六）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电磁屏蔽窗厂家（六） 电磁屏蔽窗销量、收入、价格（美元/件）及毛利率（2019-2023）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电磁屏蔽窗厂家（六）企业最新动态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电磁屏蔽窗厂家（七） 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电磁屏蔽窗厂家（七）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电磁屏蔽窗厂家（七） 电磁屏蔽窗销量、收入、价格（美元/件）及毛利率（2019-2023）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电磁屏蔽窗厂家（七）企业最新动态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电磁屏蔽窗厂家（八） 电磁屏蔽窗生产基地、销售区域、竞争对手及市场地位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电磁屏蔽窗厂家（八） 电磁屏蔽窗产品规格、参数及市场应用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电磁屏蔽窗厂家（八） 电磁屏蔽窗销量、收入、价格（美元/件）及毛利率（2019-2023）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全球不同产品类型电磁屏蔽窗销量（2019-2023）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全球不同产品类型电磁屏蔽窗收入（2019-2023）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全球不同类型电磁屏蔽窗收入市场份额预测（2024-2030）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电磁屏蔽窗上游原料供应商及联系方式列表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电磁屏蔽窗典型客户列表</w:t>
      </w:r>
      <w:r>
        <w:rPr>
          <w:rFonts w:hint="eastAsia"/>
        </w:rPr>
        <w:br/>
      </w:r>
      <w:r>
        <w:rPr>
          <w:rFonts w:hint="eastAsia"/>
        </w:rPr>
        <w:t>　　表 电磁屏蔽窗主要销售模式及销售渠道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电磁屏蔽窗行业发展机遇及主要驱动因素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电磁屏蔽窗行业发展面临的风险</w:t>
      </w:r>
      <w:r>
        <w:rPr>
          <w:rFonts w:hint="eastAsia"/>
        </w:rPr>
        <w:br/>
      </w:r>
      <w:r>
        <w:rPr>
          <w:rFonts w:hint="eastAsia"/>
        </w:rPr>
        <w:t>　　表 电磁屏蔽窗行业政策分析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67931d7c14f61" w:history="1">
        <w:r>
          <w:rPr>
            <w:rStyle w:val="Hyperlink"/>
          </w:rPr>
          <w:t>全球与中国电磁屏蔽窗发展现状及前景趋势分析报告（2024-2030年）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67931d7c14f61" w:history="1">
        <w:r>
          <w:rPr>
            <w:rStyle w:val="Hyperlink"/>
          </w:rPr>
          <w:t>https://www.20087.com/6/15/DianCiPingBiChuangXianZhuangYuQianJingFenXi.html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acdfcbf194cbd" w:history="1">
      <w:r>
        <w:rPr>
          <w:rStyle w:val="Hyperlink"/>
        </w:rPr>
        <w:t>全球与中国电磁屏蔽窗发展现状及前景趋势分析报告（2024-2030年）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CiPingBiChuangXianZhuangYuQianJingFenXi.html" TargetMode="External" Id="R36c67931d7c1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CiPingBiChuangXianZhuangYuQianJingFenXi.html" TargetMode="External" Id="R7f1acdfcbf19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2024-10-26T09:42:24Z</dcterms:created>
  <dcterms:modified xsi:type="dcterms:W3CDTF">2024-10-26T10:42:24Z</dcterms:modified>
  <dc:subject>全球与中国电磁屏蔽窗发展现状及前景趋势分析报告（2024-2030年）</dc:subject>
  <dc:title>全球与中国电磁屏蔽窗发展现状及前景趋势分析报告（2024-2030年）</dc:title>
  <cp:keywords>全球与中国电磁屏蔽窗发展现状及前景趋势分析报告（2024-2030年）</cp:keywords>
  <dc:description>全球与中国电磁屏蔽窗发展现状及前景趋势分析报告（2024-2030年）</dc:description>
</cp:coreProperties>
</file>