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d4ef34aa48d4" w:history="1">
              <w:r>
                <w:rPr>
                  <w:rStyle w:val="Hyperlink"/>
                </w:rPr>
                <w:t>2025-2031年中国电镀污水处理发展现状分析与前景趋势预测报告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d4ef34aa48d4" w:history="1">
              <w:r>
                <w:rPr>
                  <w:rStyle w:val="Hyperlink"/>
                </w:rPr>
                <w:t>2025-2031年中国电镀污水处理发展现状分析与前景趋势预测报告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d4ef34aa48d4" w:history="1">
                <w:r>
                  <w:rPr>
                    <w:rStyle w:val="Hyperlink"/>
                  </w:rPr>
                  <w:t>https://www.20087.com/6/75/DianDuWuShuiChuLiDeFaZhanQuShi.html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产生的污水含有重金属、酸碱、有机污染物等有害物质，对环境造成严重威胁。近年来，随着环保法规的日趋严格，电镀污水处理技术得到了快速发展。目前，常用的方法包括化学沉淀、活性炭吸附、膜过滤和生物处理等，其中，膜技术和高级氧化工艺因其高效性和稳定性而备受青睐。</w:t>
      </w:r>
      <w:r>
        <w:rPr>
          <w:rFonts w:hint="eastAsia"/>
        </w:rPr>
        <w:br/>
      </w:r>
      <w:r>
        <w:rPr>
          <w:rFonts w:hint="eastAsia"/>
        </w:rPr>
        <w:t>　　未来，电镀污水处理将更加注重资源回收和零排放目标。新兴技术，如电化学处理和纳米过滤，将提高重金属的回收率，减少资源浪费。同时，集成化的污水处理系统将减少占地面积，提高处理效率，降低运营成本。此外，智能化监测和控制系统将实时调整处理参数，保证水质达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d4ef34aa48d4" w:history="1">
        <w:r>
          <w:rPr>
            <w:rStyle w:val="Hyperlink"/>
          </w:rPr>
          <w:t>2025-2031年中国电镀污水处理发展现状分析与前景趋势预测报告</w:t>
        </w:r>
      </w:hyperlink>
      <w:r>
        <w:rPr>
          <w:rFonts w:hint="eastAsia"/>
        </w:rPr>
        <w:t>》基于国家统计局及相关行业协会的详实数据，结合国内外电镀污水处理行业研究资料及深入市场调研，系统分析了电镀污水处理行业的市场规模、市场需求及产业链现状。报告重点探讨了电镀污水处理行业整体运行情况及细分领域特点，科学预测了电镀污水处理市场前景与发展趋势，揭示了电镀污水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c3d4ef34aa48d4" w:history="1">
        <w:r>
          <w:rPr>
            <w:rStyle w:val="Hyperlink"/>
          </w:rPr>
          <w:t>2025-2031年中国电镀污水处理发展现状分析与前景趋势预测报告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电镀污水处理产业概述</w:t>
      </w:r>
      <w:r>
        <w:rPr>
          <w:rFonts w:hint="eastAsia"/>
        </w:rPr>
        <w:br/>
      </w:r>
      <w:r>
        <w:rPr>
          <w:rFonts w:hint="eastAsia"/>
        </w:rPr>
        <w:t>　　第一节 电镀污水处理定义</w:t>
      </w:r>
      <w:r>
        <w:rPr>
          <w:rFonts w:hint="eastAsia"/>
        </w:rPr>
        <w:br/>
      </w:r>
      <w:r>
        <w:rPr>
          <w:rFonts w:hint="eastAsia"/>
        </w:rPr>
        <w:t>　　第二节 电镀污水处理行业特点</w:t>
      </w:r>
      <w:r>
        <w:rPr>
          <w:rFonts w:hint="eastAsia"/>
        </w:rPr>
        <w:br/>
      </w:r>
      <w:r>
        <w:rPr>
          <w:rFonts w:hint="eastAsia"/>
        </w:rPr>
        <w:t>　　第三节 电镀污水处理产业链分析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2024-2025年中国电镀污水处理行业运行环境分析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中国电镀污水处理运行经济环境分析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中国电镀污水处理产业政策环境分析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二、电镀污水处理行业主要法规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三、主要电镀污水处理产业政策</w:t>
      </w:r>
      <w:r>
        <w:rPr>
          <w:rFonts w:hint="eastAsia"/>
        </w:rPr>
        <w:br/>
      </w:r>
      <w:r>
        <w:rPr>
          <w:rFonts w:hint="eastAsia"/>
        </w:rPr>
        <w:t>　　第三节 中国电镀污水处理产业社会环境分析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2024-2025年全球电镀污水处理行业发展态势分析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全球电镀污水处理市场发展现状分析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全球主要国家电镀污水处理市场现状</w:t>
      </w:r>
      <w:r>
        <w:rPr>
          <w:rFonts w:hint="eastAsia"/>
        </w:rPr>
        <w:br/>
      </w:r>
      <w:r>
        <w:rPr>
          <w:rFonts w:hint="eastAsia"/>
        </w:rPr>
        <w:t>　　第三节 全球电镀污水处理行业发展趋势预测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中国电镀污水处理行业市场分析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2019-2024年中国电镀污水处理行业规模情况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一、电镀污水处理行业市场规模情况分析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二、电镀污水处理行业单位规模情况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三、电镀污水处理行业人员规模情况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2019-2024年中国电镀污水处理行业财务能力分析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三、电镀污水处理行业营运能力分析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四、电镀污水处理行业发展能力分析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2024-2025年中国电镀污水处理行业热点动态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2025年中国电镀污水处理行业面临的挑战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中国重点地区电镀污水处理行业市场调研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重点地区（五）电镀污水处理市场调研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国内电镀污水处理行业价格回顾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国内电镀污水处理行业价格走势预测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国内电镀污水处理行业价格影响因素分析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一、电镀污水处理行业客户偏好调查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二、客户对电镀污水处理品牌的首要认知渠道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三、电镀污水处理品牌忠诚度调查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四、电镀污水处理行业客户消费理念调研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2025年电镀污水处理行业集中度分析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一、电镀污水处理市场集中度分析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二、电镀污水处理企业集中度分析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2025年电镀污水处理行业竞争格局分析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二、电镀污水处理行业竞争格局展望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三、我国电镀污水处理市场竞争趋势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电镀污水处理企业发展策略分析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电镀污水处理市场策略分析</w:t>
      </w:r>
      <w:r>
        <w:rPr>
          <w:rFonts w:hint="eastAsia"/>
        </w:rPr>
        <w:br/>
      </w:r>
      <w:r>
        <w:rPr>
          <w:rFonts w:hint="eastAsia"/>
        </w:rPr>
        <w:t>　　　　一、电镀污水处理价格策略分析</w:t>
      </w:r>
      <w:r>
        <w:rPr>
          <w:rFonts w:hint="eastAsia"/>
        </w:rPr>
        <w:br/>
      </w:r>
      <w:r>
        <w:rPr>
          <w:rFonts w:hint="eastAsia"/>
        </w:rPr>
        <w:t>　　　　二、电镀污水处理渠道策略分析</w:t>
      </w:r>
      <w:r>
        <w:rPr>
          <w:rFonts w:hint="eastAsia"/>
        </w:rPr>
        <w:br/>
      </w:r>
      <w:r>
        <w:rPr>
          <w:rFonts w:hint="eastAsia"/>
        </w:rPr>
        <w:t>　　第二节 电镀污水处理销售策略分析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提高电镀污水处理企业竞争力的策略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一、提高中国电镀污水处理企业核心竞争力的对策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二、电镀污水处理企业提升竞争力的主要方向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三、影响电镀污水处理企业核心竞争力的因素及提升途径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四、提高电镀污水处理企业竞争力的策略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电镀污水处理行业投资风险与控制策略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电镀污水处理行业SWOT模型分析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二、电镀污水处理行业劣势分析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三、电镀污水处理行业机会分析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四、电镀污水处理行业风险分析</w:t>
      </w:r>
      <w:r>
        <w:rPr>
          <w:rFonts w:hint="eastAsia"/>
        </w:rPr>
        <w:br/>
      </w:r>
      <w:r>
        <w:rPr>
          <w:rFonts w:hint="eastAsia"/>
        </w:rPr>
        <w:t>　　第二节 电镀污水处理行业投资风险及控制策略分析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一、电镀污水处理市场风险及控制策略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二、电镀污水处理行业政策风险及控制策略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三、电镀污水处理行业经营风险及控制策略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四、电镀污水处理同业竞争风险及控制策略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五、电镀污水处理行业其他风险及控制策略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2025-2031年中国电镀污水处理行业投资潜力及发展趋势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2025-2031年电镀污水处理行业投资潜力分析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一、电镀污水处理行业重点可投资领域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二、电镀污水处理行业目标市场需求潜力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三、电镀污水处理行业投资潜力综合评判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中-智-林-－2025-2031年中国电镀污水处理行业发展趋势分析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一、2025年电镀污水处理市场前景分析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二、2025年电镀污水处理发展趋势预测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三、2025-2031年我国电镀污水处理行业发展剖析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五、未来电镀污水处理行业发展变局剖析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电镀污水处理行业历程</w:t>
      </w:r>
      <w:r>
        <w:rPr>
          <w:rFonts w:hint="eastAsia"/>
        </w:rPr>
        <w:br/>
      </w:r>
      <w:r>
        <w:rPr>
          <w:rFonts w:hint="eastAsia"/>
        </w:rPr>
        <w:t>　　图表 电镀污水处理行业生命周期</w:t>
      </w:r>
      <w:r>
        <w:rPr>
          <w:rFonts w:hint="eastAsia"/>
        </w:rPr>
        <w:br/>
      </w:r>
      <w:r>
        <w:rPr>
          <w:rFonts w:hint="eastAsia"/>
        </w:rPr>
        <w:t>　　图表 电镀污水处理行业产业链分析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2019-2024年电镀污水处理行业市场容量统计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d4ef34aa48d4" w:history="1">
        <w:r>
          <w:rPr>
            <w:rStyle w:val="Hyperlink"/>
          </w:rPr>
          <w:t>2025-2031年中国电镀污水处理发展现状分析与前景趋势预测报告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d4ef34aa48d4" w:history="1">
        <w:r>
          <w:rPr>
            <w:rStyle w:val="Hyperlink"/>
          </w:rPr>
          <w:t>https://www.20087.com/6/75/DianDuWuShuiChuLiDeFaZhanQuShi.html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热点：电镀废水处理流程、电镀污水处理方法、电镀污水处理的设备公司、电镀污水处理设备厂家、电镀污泥的处理方法、电镀污水处理厂的工艺流程、污水处理方法、电镀污水处理厂、电镀产业废水处理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c7371e5194f33" w:history="1">
      <w:r>
        <w:rPr>
          <w:rStyle w:val="Hyperlink"/>
        </w:rPr>
        <w:t>2025-2031年中国电镀污水处理发展现状分析与前景趋势预测报告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DuWuShuiChuLiDeFaZhanQuShi.html" TargetMode="External" Id="R75c3d4ef34aa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DuWuShuiChuLiDeFaZhanQuShi.html" TargetMode="External" Id="Rf6ec7371e519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2025-01-15T03:53:00Z</dcterms:created>
  <dcterms:modified xsi:type="dcterms:W3CDTF">2025-01-15T04:53:00Z</dcterms:modified>
  <dc:subject>2025-2031年中国电镀污水处理发展现状分析与前景趋势预测报告</dc:subject>
  <dc:title>2025-2031年中国电镀污水处理发展现状分析与前景趋势预测报告</dc:title>
  <cp:keywords>2025-2031年中国电镀污水处理发展现状分析与前景趋势预测报告</cp:keywords>
  <dc:description>2025-2031年中国电镀污水处理发展现状分析与前景趋势预测报告</dc:description>
</cp:coreProperties>
</file>