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98fd42da54d97" w:history="1">
              <w:r>
                <w:rPr>
                  <w:rStyle w:val="Hyperlink"/>
                </w:rPr>
                <w:t>中国石膏工艺品市场研究与前景趋势报告（2025-2031年）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98fd42da54d97" w:history="1">
              <w:r>
                <w:rPr>
                  <w:rStyle w:val="Hyperlink"/>
                </w:rPr>
                <w:t>中国石膏工艺品市场研究与前景趋势报告（2025-2031年）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98fd42da54d97" w:history="1">
                <w:r>
                  <w:rPr>
                    <w:rStyle w:val="Hyperlink"/>
                  </w:rPr>
                  <w:t>https://www.20087.com/6/75/ShiGaoGongYiPinHangYeQianJingQuShi.html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工艺品是一种历史悠久的艺术形式，以其质朴的质感和丰富的表现力受到人们的喜爱。近年来，随着人们生活水平的提高和文化消费需求的增长，石膏工艺品的市场需求持续上升。当前市场上，石膏工艺品的设计更加多样化，从传统的雕塑到现代装饰品，涵盖了各种风格和主题。同时，通过引入3D打印技术等先进制造手段，石膏工艺品的制作效率和精细度大大提高。此外，为了满足环保需求，一些厂家开始采用可再生材料替代传统石膏，并注重产品的可回收性和降解性。</w:t>
      </w:r>
      <w:r>
        <w:rPr>
          <w:rFonts w:hint="eastAsia"/>
        </w:rPr>
        <w:br/>
      </w:r>
      <w:r>
        <w:rPr>
          <w:rFonts w:hint="eastAsia"/>
        </w:rPr>
        <w:t>　　未来，石膏工艺品将更加注重个性化和创意性。随着消费者审美观念的多样化，石膏工艺品的设计将更加追求独特性和艺术价值，如定制化服务将成为市场的新亮点。同时，数字化技术的应用将进一步拓展石膏工艺品的表现形式，比如通过AR（增强现实）技术让消费者能够在虚拟环境中预览工艺品的摆放效果。此外，随着可持续发展理念深入人心，环保型石膏工艺品将成为新的发展方向，通过使用环保材料和减少生产过程中的碳足迹，以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98fd42da54d97" w:history="1">
        <w:r>
          <w:rPr>
            <w:rStyle w:val="Hyperlink"/>
          </w:rPr>
          <w:t>中国石膏工艺品市场研究与前景趋势报告（2025-2031年）</w:t>
        </w:r>
      </w:hyperlink>
      <w:r>
        <w:rPr>
          <w:rFonts w:hint="eastAsia"/>
        </w:rPr>
        <w:t>》全面分析了石膏工艺品行业的产业链、市场规模、需求与价格动态，并客观呈现了当前行业的现状。同时，报告科学预测了石膏工艺品市场前景及发展趋势，聚焦于重点企业，全面分析了石膏工艺品市场竞争格局、集中度及品牌影响力。此外，石膏工艺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石膏工艺品行业相关概述</w:t>
      </w:r>
      <w:r>
        <w:rPr>
          <w:rFonts w:hint="eastAsia"/>
        </w:rPr>
        <w:br/>
      </w:r>
      <w:r>
        <w:rPr>
          <w:rFonts w:hint="eastAsia"/>
        </w:rPr>
        <w:t>　　　　一、石膏工艺品行业定义及特点</w:t>
      </w:r>
      <w:r>
        <w:rPr>
          <w:rFonts w:hint="eastAsia"/>
        </w:rPr>
        <w:br/>
      </w:r>
      <w:r>
        <w:rPr>
          <w:rFonts w:hint="eastAsia"/>
        </w:rPr>
        <w:t>　　　　　　1、石膏工艺品行业定义</w:t>
      </w:r>
      <w:r>
        <w:rPr>
          <w:rFonts w:hint="eastAsia"/>
        </w:rPr>
        <w:br/>
      </w:r>
      <w:r>
        <w:rPr>
          <w:rFonts w:hint="eastAsia"/>
        </w:rPr>
        <w:t>　　　　　　2、石膏工艺品行业特点</w:t>
      </w:r>
      <w:r>
        <w:rPr>
          <w:rFonts w:hint="eastAsia"/>
        </w:rPr>
        <w:br/>
      </w:r>
      <w:r>
        <w:rPr>
          <w:rFonts w:hint="eastAsia"/>
        </w:rPr>
        <w:t>　　　　二、石膏工艺品行业经营模式分析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1、石膏工艺品生产模式</w:t>
      </w:r>
      <w:r>
        <w:rPr>
          <w:rFonts w:hint="eastAsia"/>
        </w:rPr>
        <w:br/>
      </w:r>
      <w:r>
        <w:rPr>
          <w:rFonts w:hint="eastAsia"/>
        </w:rPr>
        <w:t>　　　　　　2、石膏工艺品采购模式</w:t>
      </w:r>
      <w:r>
        <w:rPr>
          <w:rFonts w:hint="eastAsia"/>
        </w:rPr>
        <w:br/>
      </w:r>
      <w:r>
        <w:rPr>
          <w:rFonts w:hint="eastAsia"/>
        </w:rPr>
        <w:t>　　　　　　3、石膏工艺品销售模式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2025年全球石膏工艺品行业市场运行形势分析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2025年全球石膏工艺品行业发展概况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全球石膏工艺品行业发展走势</w:t>
      </w:r>
      <w:r>
        <w:rPr>
          <w:rFonts w:hint="eastAsia"/>
        </w:rPr>
        <w:br/>
      </w:r>
      <w:r>
        <w:rPr>
          <w:rFonts w:hint="eastAsia"/>
        </w:rPr>
        <w:t>　　　　一、全球石膏工艺品行业市场分布情况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二、全球石膏工艺品行业发展趋势分析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全球石膏工艺品行业重点国家和区域分析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石膏工艺品行业经济环境分析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石膏工艺品行业政策环境分析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二、相关石膏工艺品行业标准分析</w:t>
      </w:r>
      <w:r>
        <w:rPr>
          <w:rFonts w:hint="eastAsia"/>
        </w:rPr>
        <w:br/>
      </w:r>
      <w:r>
        <w:rPr>
          <w:rFonts w:hint="eastAsia"/>
        </w:rPr>
        <w:t>　　第三节 石膏工艺品行业社会环境分析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中国石膏工艺品行业市场规模情况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中国石膏工艺品行业盈利情况分析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中国石膏工艺品行业市场需求状况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一、2019-2024年石膏工艺品行业市场需求情况</w:t>
      </w:r>
      <w:r>
        <w:rPr>
          <w:rFonts w:hint="eastAsia"/>
        </w:rPr>
        <w:br/>
      </w:r>
      <w:r>
        <w:rPr>
          <w:rFonts w:hint="eastAsia"/>
        </w:rPr>
        <w:t>　　　　二、石膏工艺品行业市场需求特点分析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中国石膏工艺品行业产量情况分析与预测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一、2019-2024年石膏工艺品行业产量统计分析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二、2025年石膏工艺品行业产量特点分析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三、2025-2031年石膏工艺品行业产量预测分析</w:t>
      </w:r>
      <w:r>
        <w:rPr>
          <w:rFonts w:hint="eastAsia"/>
        </w:rPr>
        <w:br/>
      </w:r>
      <w:r>
        <w:rPr>
          <w:rFonts w:hint="eastAsia"/>
        </w:rPr>
        <w:t>　　第五节 石膏工艺品行业市场供需平衡状况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石膏工艺品行业细分产品市场调研分析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2019-2024年中国石膏工艺品行业进出口情况分析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一、2019-2024年中国石膏工艺品行业进口分析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二、2019-2024年中国石膏工艺品行业出口分析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2025-2031年中国石膏工艺品行业进出口情况预测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一、2025-2031年中国石膏工艺品行业进口预测分析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二、2025-2031年中国石膏工艺品行业出口预测分析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影响石膏工艺品行业进出口变化的主要原因分析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中国石膏工艺品行业区域市场结构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重点地区石膏工艺品行业调研分析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一、重点地区（一）石膏工艺品市场分析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二、重点地区（二）石膏工艺品市场分析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三、重点地区（三）石膏工艺品市场分析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四、重点地区（四）石膏工艺品市场分析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五、重点地区（五）石膏工艺品市场分析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石膏工艺品价格影响因素分析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2019-2024年中国石膏工艺品市场价格趋向分析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2025-2031年中国石膏工艺品市场价格趋向预测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石膏工艺品行业集中度分析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一、石膏工艺品市场集中度分析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二、石膏工艺品企业集中度分析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三、石膏工艺品区域集中度分析</w:t>
      </w:r>
      <w:r>
        <w:rPr>
          <w:rFonts w:hint="eastAsia"/>
        </w:rPr>
        <w:br/>
      </w:r>
      <w:r>
        <w:rPr>
          <w:rFonts w:hint="eastAsia"/>
        </w:rPr>
        <w:t>　　第二节 石膏工艺品行业竞争格局分析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一、2025年石膏工艺品行业竞争分析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二、2025年中外石膏工艺品产品竞争分析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三、2019-2024年中国石膏工艺品市场竞争分析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四、2025-2031年国内主要石膏工艺品企业动向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石膏工艺品市场策略分析</w:t>
      </w:r>
      <w:r>
        <w:rPr>
          <w:rFonts w:hint="eastAsia"/>
        </w:rPr>
        <w:br/>
      </w:r>
      <w:r>
        <w:rPr>
          <w:rFonts w:hint="eastAsia"/>
        </w:rPr>
        <w:t>　　　　一、石膏工艺品价格策略分析</w:t>
      </w:r>
      <w:r>
        <w:rPr>
          <w:rFonts w:hint="eastAsia"/>
        </w:rPr>
        <w:br/>
      </w:r>
      <w:r>
        <w:rPr>
          <w:rFonts w:hint="eastAsia"/>
        </w:rPr>
        <w:t>　　　　二、石膏工艺品渠道策略分析</w:t>
      </w:r>
      <w:r>
        <w:rPr>
          <w:rFonts w:hint="eastAsia"/>
        </w:rPr>
        <w:br/>
      </w:r>
      <w:r>
        <w:rPr>
          <w:rFonts w:hint="eastAsia"/>
        </w:rPr>
        <w:t>　　第二节 石膏工艺品销售策略分析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提高石膏工艺品企业竞争力的策略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对我国石膏工艺品品牌的战略思考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一、石膏工艺品实施品牌战略的意义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四、石膏工艺品品牌战略管理的策略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中国石膏工艺品行业营销策略分析</w:t>
      </w:r>
      <w:r>
        <w:rPr>
          <w:rFonts w:hint="eastAsia"/>
        </w:rPr>
        <w:br/>
      </w:r>
      <w:r>
        <w:rPr>
          <w:rFonts w:hint="eastAsia"/>
        </w:rPr>
        <w:t>　　第一节 石膏工艺品市场推广策略研究分析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一、做好石膏工艺品产品导入</w:t>
      </w:r>
      <w:r>
        <w:rPr>
          <w:rFonts w:hint="eastAsia"/>
        </w:rPr>
        <w:br/>
      </w:r>
      <w:r>
        <w:rPr>
          <w:rFonts w:hint="eastAsia"/>
        </w:rPr>
        <w:t>　　　　二、做好石膏工艺品产品组合和产品线决策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三、石膏工艺品行业城市市场推广策略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石膏工艺品行业渠道营销研究分析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一、石膏工艺品行业营销环境分析</w:t>
      </w:r>
      <w:r>
        <w:rPr>
          <w:rFonts w:hint="eastAsia"/>
        </w:rPr>
        <w:br/>
      </w:r>
      <w:r>
        <w:rPr>
          <w:rFonts w:hint="eastAsia"/>
        </w:rPr>
        <w:t>　　　　二、石膏工艺品行业现存的营销渠道分析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三、石膏工艺品行业终端市场营销管理策略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石膏工艺品行业营销战略研究分析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一、中国石膏工艺品行业有效整合营销策略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二、建立石膏工艺品行业厂商的双嬴模式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2025-2031年中国石膏工艺品行业前景与风险预测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2025年石膏工艺品市场前景分析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2025年石膏工艺品发展趋势预测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2025-2031年中国石膏工艺品行业投资特性分析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一、2025-2031年中国石膏工艺品行业进入壁垒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二、2025-2031年中国石膏工艺品行业盈利模式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三、2025-2031年中国石膏工艺品行业盈利因素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2025-2031年中国石膏工艺品行业投资机会分析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二、2025-2031年中国石膏工艺品行业区域市场投资潜力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2025-2031年中国石膏工艺品行业投资风险分析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一、2025-2031年中国石膏工艺品行业市场竞争风险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二、2025-2031年中国石膏工艺品行业技术风险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三、2025-2031年中国石膏工艺品行业政策风险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四、2025-2031年中国石膏工艺品行业进入退出风险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2025-2031年中国石膏工艺品行业盈利模式与投资策略分析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国外石膏工艺品行业投资现状及经营模式分析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一、境外石膏工艺品行业成长情况调查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中国石膏工艺品行业商业模式探讨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中国石膏工艺品行业投资国际化发展战略分析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中国石膏工艺品行业投资策略分析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中国石膏工艺品行业资本运作战略选择方案研究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[⋅中⋅智林⋅]中国石膏工艺品行业多元化经营战略的可行性分析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石膏工艺品行业历程</w:t>
      </w:r>
      <w:r>
        <w:rPr>
          <w:rFonts w:hint="eastAsia"/>
        </w:rPr>
        <w:br/>
      </w:r>
      <w:r>
        <w:rPr>
          <w:rFonts w:hint="eastAsia"/>
        </w:rPr>
        <w:t>　　图表 石膏工艺品行业生命周期</w:t>
      </w:r>
      <w:r>
        <w:rPr>
          <w:rFonts w:hint="eastAsia"/>
        </w:rPr>
        <w:br/>
      </w:r>
      <w:r>
        <w:rPr>
          <w:rFonts w:hint="eastAsia"/>
        </w:rPr>
        <w:t>　　图表 石膏工艺品行业产业链分析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石膏工艺品企业信息</w:t>
      </w:r>
      <w:r>
        <w:rPr>
          <w:rFonts w:hint="eastAsia"/>
        </w:rPr>
        <w:br/>
      </w:r>
      <w:r>
        <w:rPr>
          <w:rFonts w:hint="eastAsia"/>
        </w:rPr>
        <w:t>　　图表 石膏工艺品企业经营情况分析</w:t>
      </w:r>
      <w:r>
        <w:rPr>
          <w:rFonts w:hint="eastAsia"/>
        </w:rPr>
        <w:br/>
      </w:r>
      <w:r>
        <w:rPr>
          <w:rFonts w:hint="eastAsia"/>
        </w:rPr>
        <w:t>　　图表 石膏工艺品重点企业（三）主要经济指标情况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98fd42da54d97" w:history="1">
        <w:r>
          <w:rPr>
            <w:rStyle w:val="Hyperlink"/>
          </w:rPr>
          <w:t>中国石膏工艺品市场研究与前景趋势报告（2025-2031年）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98fd42da54d97" w:history="1">
        <w:r>
          <w:rPr>
            <w:rStyle w:val="Hyperlink"/>
          </w:rPr>
          <w:t>https://www.20087.com/6/75/ShiGaoGongYiPinHangYeQianJingQuShi.html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热点：石膏娃娃在哪里进货、石膏工艺品模具、石膏娃娃多少钱、石膏工艺品配方及流程、石膏工艺品图片大全、石膏工艺品图片大全、石膏线图片大全图、石膏工艺品模具硅胶、石膏娃娃的图片大全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2b2b0c7174883" w:history="1">
      <w:r>
        <w:rPr>
          <w:rStyle w:val="Hyperlink"/>
        </w:rPr>
        <w:t>中国石膏工艺品市场研究与前景趋势报告（2025-2031年）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iGaoGongYiPinHangYeQianJingQuShi.html" TargetMode="External" Id="Red198fd42da5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iGaoGongYiPinHangYeQianJingQuShi.html" TargetMode="External" Id="R3d42b2b0c717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2024-11-05T01:41:00Z</dcterms:created>
  <dcterms:modified xsi:type="dcterms:W3CDTF">2024-11-05T02:41:00Z</dcterms:modified>
  <dc:subject>中国石膏工艺品市场研究与前景趋势报告（2025-2031年）</dc:subject>
  <dc:title>中国石膏工艺品市场研究与前景趋势报告（2025-2031年）</dc:title>
  <cp:keywords>中国石膏工艺品市场研究与前景趋势报告（2025-2031年）</cp:keywords>
  <dc:description>中国石膏工艺品市场研究与前景趋势报告（2025-2031年）</dc:description>
</cp:coreProperties>
</file>