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f5573304e4d42" w:history="1">
              <w:r>
                <w:rPr>
                  <w:rStyle w:val="Hyperlink"/>
                </w:rPr>
                <w:t>中国红酒玻璃瓶行业现状调研分析及市场前景预测报告（2025年版）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f5573304e4d42" w:history="1">
              <w:r>
                <w:rPr>
                  <w:rStyle w:val="Hyperlink"/>
                </w:rPr>
                <w:t>中国红酒玻璃瓶行业现状调研分析及市场前景预测报告（2025年版）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f5573304e4d42" w:history="1">
                <w:r>
                  <w:rPr>
                    <w:rStyle w:val="Hyperlink"/>
                  </w:rPr>
                  <w:t>https://www.20087.com/M_QiTa/56/HongJiuBoLiPingFaZhanXianZhuangFenXiQianJingYuCe.html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玻璃瓶行业在近几年展现出了稳定的增长趋势，这得益于全球红酒市场的持续扩大和消费者对包装品质的日益重视。行业内的竞争格局正在发生变化，随着消费者对品牌故事和包装美学的追求，定制化和高端化成为主流趋势。环保意识的提升也促使生产商采用更加可持续的生产方式，比如提高玻璃瓶的回收利用率和开发低碳生产技术。此外，技术进步，如自动化生产线和精密模具制造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红酒玻璃瓶行业将更加注重创新和差异化，以满足消费者对个性化和高品质的追求。随着数字印刷技术的发展，定制化瓶身设计将变得更加容易，允许小批量生产也能实现高度定制。同时，行业将加大对环保材料的研究，探索可降解或可重复利用的新型材料，以减轻环境负担。在供应链管理上，智能化物流和库存管理系统将提升效率，减少浪费。另外，随着新兴市场的崛起，如亚洲和南美地区的红酒消费量增加，红酒玻璃瓶的出口贸易也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f5573304e4d42" w:history="1">
        <w:r>
          <w:rPr>
            <w:rStyle w:val="Hyperlink"/>
          </w:rPr>
          <w:t>中国红酒玻璃瓶行业现状调研分析及市场前景预测报告（2025年版）</w:t>
        </w:r>
      </w:hyperlink>
      <w:r>
        <w:rPr>
          <w:rFonts w:hint="eastAsia"/>
        </w:rPr>
        <w:t>》系统分析了红酒玻璃瓶行业的现状，全面梳理了红酒玻璃瓶市场需求、市场规模、产业链结构及价格体系，详细解读了红酒玻璃瓶细分市场特点。报告结合权威数据，科学预测了红酒玻璃瓶市场前景与发展趋势，客观分析了品牌竞争格局、市场集中度及重点企业的运营表现，并指出了红酒玻璃瓶行业面临的机遇与风险。为红酒玻璃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红酒玻璃瓶行业概述</w:t>
      </w:r>
      <w:r>
        <w:rPr>
          <w:rFonts w:hint="eastAsia"/>
        </w:rPr>
        <w:br/>
      </w:r>
      <w:r>
        <w:rPr>
          <w:rFonts w:hint="eastAsia"/>
        </w:rPr>
        <w:t>　　第一节 红酒玻璃瓶行业定义</w:t>
      </w:r>
      <w:r>
        <w:rPr>
          <w:rFonts w:hint="eastAsia"/>
        </w:rPr>
        <w:br/>
      </w:r>
      <w:r>
        <w:rPr>
          <w:rFonts w:hint="eastAsia"/>
        </w:rPr>
        <w:t>　　第二节 红酒玻璃瓶行业发展历程</w:t>
      </w:r>
      <w:r>
        <w:rPr>
          <w:rFonts w:hint="eastAsia"/>
        </w:rPr>
        <w:br/>
      </w:r>
      <w:r>
        <w:rPr>
          <w:rFonts w:hint="eastAsia"/>
        </w:rPr>
        <w:t>　　第三节 红酒玻璃瓶分类情况</w:t>
      </w:r>
      <w:r>
        <w:rPr>
          <w:rFonts w:hint="eastAsia"/>
        </w:rPr>
        <w:br/>
      </w:r>
      <w:r>
        <w:rPr>
          <w:rFonts w:hint="eastAsia"/>
        </w:rPr>
        <w:t>　　第四节 红酒玻璃瓶产业链分析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二、红酒玻璃瓶产业链模型分析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2025年中国红酒玻璃瓶行业发展环境分析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2025年中国红酒玻璃瓶行业发展政策环境分析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2025年中国红酒玻璃瓶行业发展社会环境分析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中国红酒玻璃瓶生产现状分析</w:t>
      </w:r>
      <w:r>
        <w:rPr>
          <w:rFonts w:hint="eastAsia"/>
        </w:rPr>
        <w:br/>
      </w:r>
      <w:r>
        <w:rPr>
          <w:rFonts w:hint="eastAsia"/>
        </w:rPr>
        <w:t>　　第一节 红酒玻璃瓶行业总体规模</w:t>
      </w:r>
      <w:r>
        <w:rPr>
          <w:rFonts w:hint="eastAsia"/>
        </w:rPr>
        <w:br/>
      </w:r>
      <w:r>
        <w:rPr>
          <w:rFonts w:hint="eastAsia"/>
        </w:rPr>
        <w:t>　　第二节 红酒玻璃瓶产能概况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红酒玻璃瓶市场容量概况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红酒玻璃瓶产业的生命周期分析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红酒玻璃瓶国内产品价格走势及影响因素分析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2025年我国红酒玻璃瓶行业发展现状分析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我国红酒玻璃瓶行业发展现状</w:t>
      </w:r>
      <w:r>
        <w:rPr>
          <w:rFonts w:hint="eastAsia"/>
        </w:rPr>
        <w:br/>
      </w:r>
      <w:r>
        <w:rPr>
          <w:rFonts w:hint="eastAsia"/>
        </w:rPr>
        <w:t>　　　　一、红酒玻璃瓶行业品牌发展现状</w:t>
      </w:r>
      <w:r>
        <w:rPr>
          <w:rFonts w:hint="eastAsia"/>
        </w:rPr>
        <w:br/>
      </w:r>
      <w:r>
        <w:rPr>
          <w:rFonts w:hint="eastAsia"/>
        </w:rPr>
        <w:t>　　　　二、红酒玻璃瓶行业需求市场现状</w:t>
      </w:r>
      <w:r>
        <w:rPr>
          <w:rFonts w:hint="eastAsia"/>
        </w:rPr>
        <w:br/>
      </w:r>
      <w:r>
        <w:rPr>
          <w:rFonts w:hint="eastAsia"/>
        </w:rPr>
        <w:t>　　　　三、红酒玻璃瓶市场消费结构分析</w:t>
      </w:r>
      <w:r>
        <w:rPr>
          <w:rFonts w:hint="eastAsia"/>
        </w:rPr>
        <w:br/>
      </w:r>
      <w:r>
        <w:rPr>
          <w:rFonts w:hint="eastAsia"/>
        </w:rPr>
        <w:t>　　第二节 中国红酒玻璃瓶产品技术分析</w:t>
      </w:r>
      <w:r>
        <w:rPr>
          <w:rFonts w:hint="eastAsia"/>
        </w:rPr>
        <w:br/>
      </w:r>
      <w:r>
        <w:rPr>
          <w:rFonts w:hint="eastAsia"/>
        </w:rPr>
        <w:t>　　　　一、红酒玻璃瓶产品主要生产技术</w:t>
      </w:r>
      <w:r>
        <w:rPr>
          <w:rFonts w:hint="eastAsia"/>
        </w:rPr>
        <w:br/>
      </w:r>
      <w:r>
        <w:rPr>
          <w:rFonts w:hint="eastAsia"/>
        </w:rPr>
        <w:t>　　　　二、红酒玻璃瓶产品市场的新技术进展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三、2025-2031年红酒玻璃瓶产品技术趋势</w:t>
      </w:r>
      <w:r>
        <w:rPr>
          <w:rFonts w:hint="eastAsia"/>
        </w:rPr>
        <w:br/>
      </w:r>
      <w:r>
        <w:rPr>
          <w:rFonts w:hint="eastAsia"/>
        </w:rPr>
        <w:t>　　第三节 中国红酒玻璃瓶行业存在的问题</w:t>
      </w:r>
      <w:r>
        <w:rPr>
          <w:rFonts w:hint="eastAsia"/>
        </w:rPr>
        <w:br/>
      </w:r>
      <w:r>
        <w:rPr>
          <w:rFonts w:hint="eastAsia"/>
        </w:rPr>
        <w:t>　　　　一、红酒玻璃瓶产品市场存在的主要问题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二、国内红酒玻璃瓶产品市场的三大瓶颈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三、红酒玻璃瓶产品解决问题的对策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2025-2031年中国红酒玻璃瓶行业投资概况</w:t>
      </w:r>
      <w:r>
        <w:rPr>
          <w:rFonts w:hint="eastAsia"/>
        </w:rPr>
        <w:br/>
      </w:r>
      <w:r>
        <w:rPr>
          <w:rFonts w:hint="eastAsia"/>
        </w:rPr>
        <w:t>　　第一节 2025年红酒玻璃瓶行业投资情况分析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红酒玻璃瓶行业投资机会分析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一、红酒玻璃瓶投资项目分析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二、可以投资的红酒玻璃瓶模式</w:t>
      </w:r>
      <w:r>
        <w:rPr>
          <w:rFonts w:hint="eastAsia"/>
        </w:rPr>
        <w:br/>
      </w:r>
      <w:r>
        <w:rPr>
          <w:rFonts w:hint="eastAsia"/>
        </w:rPr>
        <w:t>　　　　三、2025-2031年红酒玻璃瓶投资机会</w:t>
      </w:r>
      <w:r>
        <w:rPr>
          <w:rFonts w:hint="eastAsia"/>
        </w:rPr>
        <w:br/>
      </w:r>
      <w:r>
        <w:rPr>
          <w:rFonts w:hint="eastAsia"/>
        </w:rPr>
        <w:t>　　第三节 2025-2031年红酒玻璃瓶投资新方向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红酒玻璃瓶行业市场竞争策略分析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红酒玻璃瓶市场竞争策略分析</w:t>
      </w:r>
      <w:r>
        <w:rPr>
          <w:rFonts w:hint="eastAsia"/>
        </w:rPr>
        <w:br/>
      </w:r>
      <w:r>
        <w:rPr>
          <w:rFonts w:hint="eastAsia"/>
        </w:rPr>
        <w:t>　　　　一、红酒玻璃瓶市场增长潜力分析</w:t>
      </w:r>
      <w:r>
        <w:rPr>
          <w:rFonts w:hint="eastAsia"/>
        </w:rPr>
        <w:br/>
      </w:r>
      <w:r>
        <w:rPr>
          <w:rFonts w:hint="eastAsia"/>
        </w:rPr>
        <w:t>　　　　二、红酒玻璃瓶产品竞争策略分析</w:t>
      </w:r>
      <w:r>
        <w:rPr>
          <w:rFonts w:hint="eastAsia"/>
        </w:rPr>
        <w:br/>
      </w:r>
      <w:r>
        <w:rPr>
          <w:rFonts w:hint="eastAsia"/>
        </w:rPr>
        <w:t>　　第三节 红酒玻璃瓶企业竞争策略分析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一、2025-2031年我国红酒玻璃瓶市场竞争趋势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二、2025-2031年红酒玻璃瓶行业竞争格局展望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三、2025-2031年红酒玻璃瓶行业竞争策略分析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2025-2031年中国红酒玻璃瓶行业发展前景预测分析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2025-2031年中国红酒玻璃瓶行业发展预测分析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一、未来红酒玻璃瓶发展分析</w:t>
      </w:r>
      <w:r>
        <w:rPr>
          <w:rFonts w:hint="eastAsia"/>
        </w:rPr>
        <w:br/>
      </w:r>
      <w:r>
        <w:rPr>
          <w:rFonts w:hint="eastAsia"/>
        </w:rPr>
        <w:t>　　　　二、未来红酒玻璃瓶行业技术开发方向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2025-2031年中国红酒玻璃瓶行业市场前景分析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红酒玻璃瓶上游原材料供应状况分析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红酒玻璃瓶行业上下游行业分析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三、行业新动态及其对红酒玻璃瓶行业的影响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四、行业竞争状况及其对红酒玻璃瓶行业的意义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四、行业新动态及其对红酒玻璃瓶行业的影响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五、行业竞争状况及其对红酒玻璃瓶行业的意义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红酒玻璃瓶国内重点生产厂家分析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徐州华联玻璃制品有限公司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烟台张裕玻璃制品有限公司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江苏生力玻璃有限公司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徐州鑫泰玻璃瓶厂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江苏祥海玻璃制品有限公司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德国Obedand公司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美国O-I公司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澳大利亚ACI公司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红酒玻璃瓶地区销售分析</w:t>
      </w:r>
      <w:r>
        <w:rPr>
          <w:rFonts w:hint="eastAsia"/>
        </w:rPr>
        <w:br/>
      </w:r>
      <w:r>
        <w:rPr>
          <w:rFonts w:hint="eastAsia"/>
        </w:rPr>
        <w:t>　　第一节 中国红酒玻璃瓶区域销售市场结构变化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红酒玻璃瓶“东北地区”销售分析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红酒玻璃瓶“华北地区”销售分析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红酒玻璃瓶“华南地区”销售分析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红酒玻璃瓶“华东地区”销售分析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红酒玻璃瓶“西北地区”销售分析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红酒玻璃瓶“华中地区”销售分析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红酒玻璃瓶“西南地区”销售分析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2025-2031年中国红酒玻璃瓶行业投资战略研究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2025-2031年中国红酒玻璃瓶行业投资策略分析</w:t>
      </w:r>
      <w:r>
        <w:rPr>
          <w:rFonts w:hint="eastAsia"/>
        </w:rPr>
        <w:br/>
      </w:r>
      <w:r>
        <w:rPr>
          <w:rFonts w:hint="eastAsia"/>
        </w:rPr>
        <w:t>　　　　一、红酒玻璃瓶产品投资策略</w:t>
      </w:r>
      <w:r>
        <w:rPr>
          <w:rFonts w:hint="eastAsia"/>
        </w:rPr>
        <w:br/>
      </w:r>
      <w:r>
        <w:rPr>
          <w:rFonts w:hint="eastAsia"/>
        </w:rPr>
        <w:t>　　　　二、红酒玻璃瓶行业投资筹划策略</w:t>
      </w:r>
      <w:r>
        <w:rPr>
          <w:rFonts w:hint="eastAsia"/>
        </w:rPr>
        <w:br/>
      </w:r>
      <w:r>
        <w:rPr>
          <w:rFonts w:hint="eastAsia"/>
        </w:rPr>
        <w:t>　　　　三、红酒玻璃瓶品牌竞争战略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2025-2031年中国红酒玻璃瓶行业品牌建设策略</w:t>
      </w:r>
      <w:r>
        <w:rPr>
          <w:rFonts w:hint="eastAsia"/>
        </w:rPr>
        <w:br/>
      </w:r>
      <w:r>
        <w:rPr>
          <w:rFonts w:hint="eastAsia"/>
        </w:rPr>
        <w:t>　　　　一、红酒玻璃瓶产品的规划</w:t>
      </w:r>
      <w:r>
        <w:rPr>
          <w:rFonts w:hint="eastAsia"/>
        </w:rPr>
        <w:br/>
      </w:r>
      <w:r>
        <w:rPr>
          <w:rFonts w:hint="eastAsia"/>
        </w:rPr>
        <w:t>　　　　二、红酒玻璃瓶产品的建设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2025-2031年红酒玻璃瓶市场指标预测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一、2025-2031年红酒玻璃瓶行业供给预测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二、2025-2031年红酒玻璃瓶行业需求预测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三、2025-2031年红酒玻璃瓶行业盈利预测</w:t>
      </w:r>
      <w:r>
        <w:rPr>
          <w:rFonts w:hint="eastAsia"/>
        </w:rPr>
        <w:br/>
      </w:r>
      <w:r>
        <w:rPr>
          <w:rFonts w:hint="eastAsia"/>
        </w:rPr>
        <w:t>　　第二节 2025-2031年红酒玻璃瓶项目投资建议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2025-2031年红酒玻璃瓶行业发展趋势及投资风险分析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当前红酒玻璃瓶存在的问题</w:t>
      </w:r>
      <w:r>
        <w:rPr>
          <w:rFonts w:hint="eastAsia"/>
        </w:rPr>
        <w:br/>
      </w:r>
      <w:r>
        <w:rPr>
          <w:rFonts w:hint="eastAsia"/>
        </w:rPr>
        <w:t>　　第二节 红酒玻璃瓶未来发展预测分析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一、中国红酒玻璃瓶发展方向分析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二、2025-2031年中国红酒玻璃瓶行业发展规模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三、2025-2031年中国红酒玻璃瓶行业发展趋势预测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2025-2031年中国红酒玻璃瓶行业投资风险分析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红酒玻璃瓶的产业链结构图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30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31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32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36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37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38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39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40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41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42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43 2020-2025年中国红酒玻璃瓶行业总体分析</w:t>
      </w:r>
      <w:r>
        <w:rPr>
          <w:rFonts w:hint="eastAsia"/>
        </w:rPr>
        <w:br/>
      </w:r>
      <w:r>
        <w:rPr>
          <w:rFonts w:hint="eastAsia"/>
        </w:rPr>
        <w:t>　　图表 44 2020-2025年中国红酒玻璃瓶产能分析</w:t>
      </w:r>
      <w:r>
        <w:rPr>
          <w:rFonts w:hint="eastAsia"/>
        </w:rPr>
        <w:br/>
      </w:r>
      <w:r>
        <w:rPr>
          <w:rFonts w:hint="eastAsia"/>
        </w:rPr>
        <w:t>　　图表 45 2025-2031年中国红酒玻璃瓶产能预测</w:t>
      </w:r>
      <w:r>
        <w:rPr>
          <w:rFonts w:hint="eastAsia"/>
        </w:rPr>
        <w:br/>
      </w:r>
      <w:r>
        <w:rPr>
          <w:rFonts w:hint="eastAsia"/>
        </w:rPr>
        <w:t>　　图表 46 2020-2025年中国红酒玻璃瓶市场容量分析</w:t>
      </w:r>
      <w:r>
        <w:rPr>
          <w:rFonts w:hint="eastAsia"/>
        </w:rPr>
        <w:br/>
      </w:r>
      <w:r>
        <w:rPr>
          <w:rFonts w:hint="eastAsia"/>
        </w:rPr>
        <w:t>　　图表 47 2020-2025年我国红酒玻璃瓶产能利用率</w:t>
      </w:r>
      <w:r>
        <w:rPr>
          <w:rFonts w:hint="eastAsia"/>
        </w:rPr>
        <w:br/>
      </w:r>
      <w:r>
        <w:rPr>
          <w:rFonts w:hint="eastAsia"/>
        </w:rPr>
        <w:t>　　图表 48 2025-2031年中国红酒玻璃瓶市场容量预测分析</w:t>
      </w:r>
      <w:r>
        <w:rPr>
          <w:rFonts w:hint="eastAsia"/>
        </w:rPr>
        <w:br/>
      </w:r>
      <w:r>
        <w:rPr>
          <w:rFonts w:hint="eastAsia"/>
        </w:rPr>
        <w:t>　　图表 49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50 我国红酒玻璃瓶市场不同因素的价格影响力对比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51 2020-2025年我国红酒玻璃瓶行业需求</w:t>
      </w:r>
      <w:r>
        <w:rPr>
          <w:rFonts w:hint="eastAsia"/>
        </w:rPr>
        <w:br/>
      </w:r>
      <w:r>
        <w:rPr>
          <w:rFonts w:hint="eastAsia"/>
        </w:rPr>
        <w:t>　　图表 52 2025年我国红酒玻璃瓶总体投资结构</w:t>
      </w:r>
      <w:r>
        <w:rPr>
          <w:rFonts w:hint="eastAsia"/>
        </w:rPr>
        <w:br/>
      </w:r>
      <w:r>
        <w:rPr>
          <w:rFonts w:hint="eastAsia"/>
        </w:rPr>
        <w:t>　　图表 53 2020-2025年我国红酒玻璃瓶产品行业投资增速分析</w:t>
      </w:r>
      <w:r>
        <w:rPr>
          <w:rFonts w:hint="eastAsia"/>
        </w:rPr>
        <w:br/>
      </w:r>
      <w:r>
        <w:rPr>
          <w:rFonts w:hint="eastAsia"/>
        </w:rPr>
        <w:t>　　图表 54 2025年我国红酒玻璃瓶产品分地区投资分析</w:t>
      </w:r>
      <w:r>
        <w:rPr>
          <w:rFonts w:hint="eastAsia"/>
        </w:rPr>
        <w:br/>
      </w:r>
      <w:r>
        <w:rPr>
          <w:rFonts w:hint="eastAsia"/>
        </w:rPr>
        <w:t>　　图表 55 我国红酒玻璃瓶产品投资项目分析</w:t>
      </w:r>
      <w:r>
        <w:rPr>
          <w:rFonts w:hint="eastAsia"/>
        </w:rPr>
        <w:br/>
      </w:r>
      <w:r>
        <w:rPr>
          <w:rFonts w:hint="eastAsia"/>
        </w:rPr>
        <w:t>　　图表 56 2020-2025年我国玻璃产量分析</w:t>
      </w:r>
      <w:r>
        <w:rPr>
          <w:rFonts w:hint="eastAsia"/>
        </w:rPr>
        <w:br/>
      </w:r>
      <w:r>
        <w:rPr>
          <w:rFonts w:hint="eastAsia"/>
        </w:rPr>
        <w:t>　　图表 57 2020-2025年主要城市玻璃价格走势</w:t>
      </w:r>
      <w:r>
        <w:rPr>
          <w:rFonts w:hint="eastAsia"/>
        </w:rPr>
        <w:br/>
      </w:r>
      <w:r>
        <w:rPr>
          <w:rFonts w:hint="eastAsia"/>
        </w:rPr>
        <w:t>　　表格 58 近4年徐州华联玻璃制品有限公司资产负债率变化情况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近3年徐州华联玻璃制品有限公司资产负债率变化情况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近4年徐州华联玻璃制品有限公司产权比率变化情况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近3年徐州华联玻璃制品有限公司产权比率变化情况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近4年徐州华联玻璃制品有限公司销售毛利率变化情况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近3年徐州华联玻璃制品有限公司销售毛利率变化情况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近4年徐州华联玻璃制品有限公司固定资产周转次数情况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近3年徐州华联玻璃制品有限公司固定资产周转次数情况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近4年徐州华联玻璃制品有限公司流动资产周转次数变化情况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近3年徐州华联玻璃制品有限公司流动资产周转次数变化情况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近4年徐州华联玻璃制品有限公司总资产周转次数变化情况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近3年徐州华联玻璃制品有限公司总资产周转次数变化情况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近4年烟台张裕玻璃制品有限公司资产负债率变化情况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近3年烟台张裕玻璃制品有限公司资产负债率变化情况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近4年烟台张裕玻璃制品有限公司产权比率变化情况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近3年烟台张裕玻璃制品有限公司产权比率变化情况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近4年烟台张裕玻璃制品有限公司销售毛利率变化情况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近3年烟台张裕玻璃制品有限公司销售毛利率变化情况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近4年烟台张裕玻璃制品有限公司固定资产周转次数情况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近3年烟台张裕玻璃制品有限公司固定资产周转次数情况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近4年烟台张裕玻璃制品有限公司流动资产周转次数变化情况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近3年烟台张裕玻璃制品有限公司流动资产周转次数变化情况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近4年烟台张裕玻璃制品有限公司总资产周转次数变化情况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近3年烟台张裕玻璃制品有限公司总资产周转次数变化情况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近4年江苏生力玻璃有限公司资产负债率变化情况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近3年江苏生力玻璃有限公司资产负债率变化情况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近4年江苏生力玻璃有限公司产权比率变化情况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近3年江苏生力玻璃有限公司产权比率变化情况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近4年江苏生力玻璃有限公司销售毛利率变化情况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近3年江苏生力玻璃有限公司销售毛利率变化情况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近4年江苏生力玻璃有限公司固定资产周转次数情况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近3年江苏生力玻璃有限公司固定资产周转次数情况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近4年江苏生力玻璃有限公司流动资产周转次数变化情况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近3年江苏生力玻璃有限公司流动资产周转次数变化情况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近4年江苏生力玻璃有限公司总资产周转次数变化情况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近3年江苏生力玻璃有限公司总资产周转次数变化情况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近4年徐州鑫泰玻璃瓶厂资产负债率变化情况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近3年徐州鑫泰玻璃瓶厂资产负债率变化情况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近4年徐州鑫泰玻璃瓶厂产权比率变化情况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近3年徐州鑫泰玻璃瓶厂产权比率变化情况</w:t>
      </w:r>
      <w:r>
        <w:rPr>
          <w:rFonts w:hint="eastAsia"/>
        </w:rPr>
        <w:br/>
      </w:r>
      <w:r>
        <w:rPr>
          <w:rFonts w:hint="eastAsia"/>
        </w:rPr>
        <w:t>　　表格 98 近4年徐州鑫泰玻璃瓶厂销售毛利率变化情况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近3年徐州鑫泰玻璃瓶厂销售毛利率变化情况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近4年徐州鑫泰玻璃瓶厂固定资产周转次数情况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近3年徐州鑫泰玻璃瓶厂固定资产周转次数情况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近4年徐州鑫泰玻璃瓶厂流动资产周转次数变化情况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近3年徐州鑫泰玻璃瓶厂流动资产周转次数变化情况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近4年徐州鑫泰玻璃瓶厂总资产周转次数变化情况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近3年徐州鑫泰玻璃瓶厂总资产周转次数变化情况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近4年江苏祥海玻璃制品有限公司资产负债率变化情况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近3年江苏祥海玻璃制品有限公司资产负债率变化情况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近4年江苏祥海玻璃制品有限公司产权比率变化情况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近3年江苏祥海玻璃制品有限公司产权比率变化情况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近4年江苏祥海玻璃制品有限公司销售毛利率变化情况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近3年江苏祥海玻璃制品有限公司销售毛利率变化情况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近4年江苏祥海玻璃制品有限公司固定资产周转次数情况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近3年江苏祥海玻璃制品有限公司固定资产周转次数情况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近4年江苏祥海玻璃制品有限公司流动资产周转次数变化情况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近3年江苏祥海玻璃制品有限公司流动资产周转次数变化情况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近4年江苏祥海玻璃制品有限公司总资产周转次数变化情况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近3年江苏祥海玻璃制品有限公司总资产周转次数变化情况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近4年德国Obedand公司流动资产周转次数变化情况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近4年德国Obedand公司总资产周转次数变化情况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近4年德国Obedand公司销售毛利率变化情况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近4年德国Obedand公司资产负债率变化情况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近4年德国Obedand公司产权比率变化情况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近4年德国Obedand公司固定资产周转次数情况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近4年美国O-I公司流动资产周转次数变化情况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近4年美国O-I公司总资产周转次数变化情况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近4年美国O-I公司销售毛利率变化情况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近4年美国O-I公司资产负债率变化情况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近4年美国O-I公司产权比率变化情况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近4年美国O-I公司固定资产周转次数情况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近4年澳大利亚ACI公司流动资产周转次数变化情况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近4年澳大利亚ACI公司总资产周转次数变化情况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近4年澳大利亚ACI公司销售毛利率变化情况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近4年澳大利亚ACI公司资产负债率变化情况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近4年澳大利亚ACI公司产权比率变化情况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近4年澳大利亚ACI公司固定资产周转次数情况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2025年我国红酒玻璃瓶行业销售收不同地区占比</w:t>
      </w:r>
      <w:r>
        <w:rPr>
          <w:rFonts w:hint="eastAsia"/>
        </w:rPr>
        <w:br/>
      </w:r>
      <w:r>
        <w:rPr>
          <w:rFonts w:hint="eastAsia"/>
        </w:rPr>
        <w:t>　　图表 137 2020-2025年东北地区红酒玻璃瓶行业销售收入及增长情况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138 2020-2025年同期东北地区红酒玻璃瓶行业产销能力</w:t>
      </w:r>
      <w:r>
        <w:rPr>
          <w:rFonts w:hint="eastAsia"/>
        </w:rPr>
        <w:br/>
      </w:r>
      <w:r>
        <w:rPr>
          <w:rFonts w:hint="eastAsia"/>
        </w:rPr>
        <w:t>　　表格 139 2020-2025年东北地区红酒玻璃瓶行业盈利能力表</w:t>
      </w:r>
      <w:r>
        <w:rPr>
          <w:rFonts w:hint="eastAsia"/>
        </w:rPr>
        <w:br/>
      </w:r>
      <w:r>
        <w:rPr>
          <w:rFonts w:hint="eastAsia"/>
        </w:rPr>
        <w:t>　　图表 140 2020-2025年华北地区红酒玻璃瓶行业销售收入及增长情况</w:t>
      </w:r>
      <w:r>
        <w:rPr>
          <w:rFonts w:hint="eastAsia"/>
        </w:rPr>
        <w:br/>
      </w:r>
      <w:r>
        <w:rPr>
          <w:rFonts w:hint="eastAsia"/>
        </w:rPr>
        <w:t>　　表格 141 2020-2025年同期华北地区红酒玻璃瓶行业产销能力</w:t>
      </w:r>
      <w:r>
        <w:rPr>
          <w:rFonts w:hint="eastAsia"/>
        </w:rPr>
        <w:br/>
      </w:r>
      <w:r>
        <w:rPr>
          <w:rFonts w:hint="eastAsia"/>
        </w:rPr>
        <w:t>　　表格 142 2020-2025年华北地区红酒玻璃瓶行业盈利能力表</w:t>
      </w:r>
      <w:r>
        <w:rPr>
          <w:rFonts w:hint="eastAsia"/>
        </w:rPr>
        <w:br/>
      </w:r>
      <w:r>
        <w:rPr>
          <w:rFonts w:hint="eastAsia"/>
        </w:rPr>
        <w:t>　　图表 143 2020-2025年华南地区红酒玻璃瓶行业销售收入及增长情况</w:t>
      </w:r>
      <w:r>
        <w:rPr>
          <w:rFonts w:hint="eastAsia"/>
        </w:rPr>
        <w:br/>
      </w:r>
      <w:r>
        <w:rPr>
          <w:rFonts w:hint="eastAsia"/>
        </w:rPr>
        <w:t>　　表格 144 2020-2025年同期华南地区红酒玻璃瓶行业产销能力</w:t>
      </w:r>
      <w:r>
        <w:rPr>
          <w:rFonts w:hint="eastAsia"/>
        </w:rPr>
        <w:br/>
      </w:r>
      <w:r>
        <w:rPr>
          <w:rFonts w:hint="eastAsia"/>
        </w:rPr>
        <w:t>　　表格 145 2020-2025年华南地区红酒玻璃瓶行业盈利能力表</w:t>
      </w:r>
      <w:r>
        <w:rPr>
          <w:rFonts w:hint="eastAsia"/>
        </w:rPr>
        <w:br/>
      </w:r>
      <w:r>
        <w:rPr>
          <w:rFonts w:hint="eastAsia"/>
        </w:rPr>
        <w:t>　　图表 146 2020-2025年华东地区红酒玻璃瓶行业销售收入及增长情况</w:t>
      </w:r>
      <w:r>
        <w:rPr>
          <w:rFonts w:hint="eastAsia"/>
        </w:rPr>
        <w:br/>
      </w:r>
      <w:r>
        <w:rPr>
          <w:rFonts w:hint="eastAsia"/>
        </w:rPr>
        <w:t>　　表格 147 2020-2025年同期华东地区红酒玻璃瓶行业产销能力</w:t>
      </w:r>
      <w:r>
        <w:rPr>
          <w:rFonts w:hint="eastAsia"/>
        </w:rPr>
        <w:br/>
      </w:r>
      <w:r>
        <w:rPr>
          <w:rFonts w:hint="eastAsia"/>
        </w:rPr>
        <w:t>　　表格 148 2020-2025年华东地区红酒玻璃瓶行业盈利能力表</w:t>
      </w:r>
      <w:r>
        <w:rPr>
          <w:rFonts w:hint="eastAsia"/>
        </w:rPr>
        <w:br/>
      </w:r>
      <w:r>
        <w:rPr>
          <w:rFonts w:hint="eastAsia"/>
        </w:rPr>
        <w:t>　　图表 149 2020-2025年西北地区红酒玻璃瓶行业销售收入及增长情况</w:t>
      </w:r>
      <w:r>
        <w:rPr>
          <w:rFonts w:hint="eastAsia"/>
        </w:rPr>
        <w:br/>
      </w:r>
      <w:r>
        <w:rPr>
          <w:rFonts w:hint="eastAsia"/>
        </w:rPr>
        <w:t>　　表格 150 2020-2025年同期西北地区红酒玻璃瓶行业产销能力</w:t>
      </w:r>
      <w:r>
        <w:rPr>
          <w:rFonts w:hint="eastAsia"/>
        </w:rPr>
        <w:br/>
      </w:r>
      <w:r>
        <w:rPr>
          <w:rFonts w:hint="eastAsia"/>
        </w:rPr>
        <w:t>　　表格 151 2020-2025年西北地区红酒玻璃瓶行业盈利能力表</w:t>
      </w:r>
      <w:r>
        <w:rPr>
          <w:rFonts w:hint="eastAsia"/>
        </w:rPr>
        <w:br/>
      </w:r>
      <w:r>
        <w:rPr>
          <w:rFonts w:hint="eastAsia"/>
        </w:rPr>
        <w:t>　　图表 152 2020-2025年华中地区红酒玻璃瓶行业销售收入及增长情况</w:t>
      </w:r>
      <w:r>
        <w:rPr>
          <w:rFonts w:hint="eastAsia"/>
        </w:rPr>
        <w:br/>
      </w:r>
      <w:r>
        <w:rPr>
          <w:rFonts w:hint="eastAsia"/>
        </w:rPr>
        <w:t>　　表格 153 2020-2025年同期华中地区红酒玻璃瓶行业产销能力</w:t>
      </w:r>
      <w:r>
        <w:rPr>
          <w:rFonts w:hint="eastAsia"/>
        </w:rPr>
        <w:br/>
      </w:r>
      <w:r>
        <w:rPr>
          <w:rFonts w:hint="eastAsia"/>
        </w:rPr>
        <w:t>　　表格 154 2020-2025年华中地区红酒玻璃瓶行业盈利能力表</w:t>
      </w:r>
      <w:r>
        <w:rPr>
          <w:rFonts w:hint="eastAsia"/>
        </w:rPr>
        <w:br/>
      </w:r>
      <w:r>
        <w:rPr>
          <w:rFonts w:hint="eastAsia"/>
        </w:rPr>
        <w:t>　　图表 155 2020-2025年西南地区红酒玻璃瓶行业销售收入及增长情况</w:t>
      </w:r>
      <w:r>
        <w:rPr>
          <w:rFonts w:hint="eastAsia"/>
        </w:rPr>
        <w:br/>
      </w:r>
      <w:r>
        <w:rPr>
          <w:rFonts w:hint="eastAsia"/>
        </w:rPr>
        <w:t>　　表格 156 2020-2025年同期西南地区红酒玻璃瓶行业产销能力</w:t>
      </w:r>
      <w:r>
        <w:rPr>
          <w:rFonts w:hint="eastAsia"/>
        </w:rPr>
        <w:br/>
      </w:r>
      <w:r>
        <w:rPr>
          <w:rFonts w:hint="eastAsia"/>
        </w:rPr>
        <w:t>　　表格 157 2020-2025年西南地区红酒玻璃瓶行业盈利能力表</w:t>
      </w:r>
      <w:r>
        <w:rPr>
          <w:rFonts w:hint="eastAsia"/>
        </w:rPr>
        <w:br/>
      </w:r>
      <w:r>
        <w:rPr>
          <w:rFonts w:hint="eastAsia"/>
        </w:rPr>
        <w:t>　　图表 158 2025-2031年我国红酒玻璃瓶行业供给预测</w:t>
      </w:r>
      <w:r>
        <w:rPr>
          <w:rFonts w:hint="eastAsia"/>
        </w:rPr>
        <w:br/>
      </w:r>
      <w:r>
        <w:rPr>
          <w:rFonts w:hint="eastAsia"/>
        </w:rPr>
        <w:t>　　图表 159 2025-2031年我国红酒玻璃瓶行业需求预测</w:t>
      </w:r>
      <w:r>
        <w:rPr>
          <w:rFonts w:hint="eastAsia"/>
        </w:rPr>
        <w:br/>
      </w:r>
      <w:r>
        <w:rPr>
          <w:rFonts w:hint="eastAsia"/>
        </w:rPr>
        <w:t>　　图表 160 2025-2031年我国红酒玻璃瓶行业盈利预测</w:t>
      </w:r>
      <w:r>
        <w:rPr>
          <w:rFonts w:hint="eastAsia"/>
        </w:rPr>
        <w:br/>
      </w:r>
      <w:r>
        <w:rPr>
          <w:rFonts w:hint="eastAsia"/>
        </w:rPr>
        <w:t>　　图表 161 红酒玻璃瓶产品技术应用注意事项分析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162 红酒玻璃瓶产品项目投资注意事项图</w:t>
      </w:r>
      <w:r>
        <w:rPr>
          <w:rFonts w:hint="eastAsia"/>
        </w:rPr>
        <w:br/>
      </w:r>
      <w:r>
        <w:rPr>
          <w:rFonts w:hint="eastAsia"/>
        </w:rPr>
        <w:t>　　图表 163 红酒玻璃瓶产品行业生产开发注意事项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164 红酒玻璃瓶产品销售注意事项</w:t>
      </w:r>
      <w:r>
        <w:rPr>
          <w:rFonts w:hint="eastAsia"/>
        </w:rPr>
        <w:br/>
      </w:r>
      <w:r>
        <w:rPr>
          <w:rFonts w:hint="eastAsia"/>
        </w:rPr>
        <w:t>　　图表 165 2025-2031年中国红酒玻璃瓶行业投资方向预测</w:t>
      </w:r>
      <w:r>
        <w:rPr>
          <w:rFonts w:hint="eastAsia"/>
        </w:rPr>
        <w:br/>
      </w:r>
      <w:r>
        <w:rPr>
          <w:rFonts w:hint="eastAsia"/>
        </w:rPr>
        <w:t>　　图表 166 2025-2031年中国红酒玻璃瓶行业发展规模预测</w:t>
      </w:r>
      <w:r>
        <w:rPr>
          <w:rFonts w:hint="eastAsia"/>
        </w:rPr>
        <w:br/>
      </w:r>
      <w:r>
        <w:rPr>
          <w:rFonts w:hint="eastAsia"/>
        </w:rPr>
        <w:t>　　图表 167 2025-2031年我国红酒玻璃瓶行业同业竞争风险及控制策略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f5573304e4d42" w:history="1">
        <w:r>
          <w:rPr>
            <w:rStyle w:val="Hyperlink"/>
          </w:rPr>
          <w:t>中国红酒玻璃瓶行业现状调研分析及市场前景预测报告（2025年版）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f5573304e4d42" w:history="1">
        <w:r>
          <w:rPr>
            <w:rStyle w:val="Hyperlink"/>
          </w:rPr>
          <w:t>https://www.20087.com/M_QiTa/56/HongJiuBoLiPingFaZhanXianZhuangFenXiQianJingYuCe.html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热点：红酒开瓶2个月还能喝吗、红酒玻璃瓶硅胶套、葡萄酒瓶图片、红酒玻璃瓶生产厂家、红酒瓶怎么打开、红酒玻璃瓶的100种用处是什么、玻璃瓶做红酒一般多少钱、红酒玻璃瓶生产日期、红酒瓶价格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4db738cb4944" w:history="1">
      <w:r>
        <w:rPr>
          <w:rStyle w:val="Hyperlink"/>
        </w:rPr>
        <w:t>中国红酒玻璃瓶行业现状调研分析及市场前景预测报告（2025年版）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HongJiuBoLiPingFaZhanXianZhuangFenXiQianJingYuCe.html" TargetMode="External" Id="Re33f5573304e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HongJiuBoLiPingFaZhanXianZhuangFenXiQianJingYuCe.html" TargetMode="External" Id="R8c0c4db738c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2024-12-18T03:49:00Z</dcterms:created>
  <dcterms:modified xsi:type="dcterms:W3CDTF">2024-12-18T04:49:00Z</dcterms:modified>
  <dc:subject>中国红酒玻璃瓶行业现状调研分析及市场前景预测报告（2025年版）</dc:subject>
  <dc:title>中国红酒玻璃瓶行业现状调研分析及市场前景预测报告（2025年版）</dc:title>
  <cp:keywords>中国红酒玻璃瓶行业现状调研分析及市场前景预测报告（2025年版）</cp:keywords>
  <dc:description>中国红酒玻璃瓶行业现状调研分析及市场前景预测报告（2025年版）</dc:description>
</cp:coreProperties>
</file>