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b41f84a174dc6" w:history="1">
              <w:r>
                <w:rPr>
                  <w:rStyle w:val="Hyperlink"/>
                </w:rPr>
                <w:t>2024-2030年中国羽毛球拍分析仪行业现状与前景趋势分析报告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b41f84a174dc6" w:history="1">
              <w:r>
                <w:rPr>
                  <w:rStyle w:val="Hyperlink"/>
                </w:rPr>
                <w:t>2024-2030年中国羽毛球拍分析仪行业现状与前景趋势分析报告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8b41f84a174dc6" w:history="1">
                <w:r>
                  <w:rPr>
                    <w:rStyle w:val="Hyperlink"/>
                  </w:rPr>
                  <w:t>https://www.20087.com/6/95/YuMaoQiuPaiFenXiYiDeFaZhanQianJing.html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拍分析仪是一种运动科技产品，主要用于帮助运动员和教练员分析击球动作，优化训练效果。目前，羽毛球拍分析仪大多采用内置传感器和外部接收装置相结合的方式，能够实时捕捉击球瞬间的速度、力量、角度等数据，并通过专用软件进行可视化分析。这些数据不仅可以帮助运动员改进技术动作，还能为教练员制定科学的训练计划提供依据。此外，随着云计算技术的应用，分析结果可以通过云平台进行共享和远程指导。</w:t>
      </w:r>
      <w:r>
        <w:rPr>
          <w:rFonts w:hint="eastAsia"/>
        </w:rPr>
        <w:br/>
      </w:r>
      <w:r>
        <w:rPr>
          <w:rFonts w:hint="eastAsia"/>
        </w:rPr>
        <w:t>　　未来，羽毛球拍分析仪将更加注重智能化和个性化服务。一方面，通过集成更先进的传感器和算法，未来的分析仪将能够提供更加全面和精确的运动数据，包括击球力度分布、旋转速度等高级指标。另一方面，随着用户需求的多样化，定制化服务将成为市场新趋势，如根据个人身体条件和运动风格定制训练方案。此外，为了提高用户体验，未来的羽毛球拍分析仪将更加注重交互设计，通过增强现实（AR）技术模拟比赛场景，增强训练的真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b41f84a174dc6" w:history="1">
        <w:r>
          <w:rPr>
            <w:rStyle w:val="Hyperlink"/>
          </w:rPr>
          <w:t>2024-2030年中国羽毛球拍分析仪行业现状与前景趋势分析报告</w:t>
        </w:r>
      </w:hyperlink>
      <w:r>
        <w:rPr>
          <w:rFonts w:hint="eastAsia"/>
        </w:rPr>
        <w:t>》依托国家统计局、海关总署及羽毛球拍分析仪行业协会的权威数据，全面剖析了羽毛球拍分析仪行业的产业链、市场规模与需求、价格体系。报告从宏观至微观角度，详细解读了羽毛球拍分析仪行业现状，并对羽毛球拍分析仪市场前景、发展趋势进行了科学预测。同时，报告聚焦羽毛球拍分析仪重点企业，深入探讨了行业竞争状况、市场集中度及品牌建设，还对羽毛球拍分析仪细分市场进行了详尽分析。羽毛球拍分析仪报告以专业、科学的视角，助力企业精准洞察羽毛球拍分析仪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羽毛球拍分析仪行业概述</w:t>
      </w:r>
      <w:r>
        <w:rPr>
          <w:rFonts w:hint="eastAsia"/>
        </w:rPr>
        <w:br/>
      </w:r>
      <w:r>
        <w:rPr>
          <w:rFonts w:hint="eastAsia"/>
        </w:rPr>
        <w:t>　　第一节 羽毛球拍分析仪定义与分类</w:t>
      </w:r>
      <w:r>
        <w:rPr>
          <w:rFonts w:hint="eastAsia"/>
        </w:rPr>
        <w:br/>
      </w:r>
      <w:r>
        <w:rPr>
          <w:rFonts w:hint="eastAsia"/>
        </w:rPr>
        <w:t>　　第二节 羽毛球拍分析仪应用领域</w:t>
      </w:r>
      <w:r>
        <w:rPr>
          <w:rFonts w:hint="eastAsia"/>
        </w:rPr>
        <w:br/>
      </w:r>
      <w:r>
        <w:rPr>
          <w:rFonts w:hint="eastAsia"/>
        </w:rPr>
        <w:t>　　第三节 羽毛球拍分析仪行业经济指标分析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羽毛球拍分析仪产业链及经营模式分析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三、羽毛球拍分析仪销售模式及销售渠道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全球羽毛球拍分析仪市场发展综述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2019-2023年全球羽毛球拍分析仪市场规模与趋势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主要国家与地区羽毛球拍分析仪市场分析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2024-2030年全球羽毛球拍分析仪行业发展趋势与前景预测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中国羽毛球拍分析仪行业市场分析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2023-2024年羽毛球拍分析仪产能与投资动态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一、国内羽毛球拍分析仪产能及利用情况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二、羽毛球拍分析仪产能扩张与投资动态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2024-2030年羽毛球拍分析仪行业产量统计与趋势预测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一、2019-2023年羽毛球拍分析仪行业产量数据统计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1、2019-2023年羽毛球拍分析仪产量及增长趋势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2、2019-2023年羽毛球拍分析仪细分产品产量及份额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二、影响羽毛球拍分析仪产量的关键因素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三、2024-2030年羽毛球拍分析仪产量预测</w:t>
      </w:r>
      <w:r>
        <w:rPr>
          <w:rFonts w:hint="eastAsia"/>
        </w:rPr>
        <w:br/>
      </w:r>
      <w:r>
        <w:rPr>
          <w:rFonts w:hint="eastAsia"/>
        </w:rPr>
        <w:t>　　第三节 2024-2030年羽毛球拍分析仪市场需求与销售分析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一、2023-2024年羽毛球拍分析仪行业需求现状</w:t>
      </w:r>
      <w:r>
        <w:rPr>
          <w:rFonts w:hint="eastAsia"/>
        </w:rPr>
        <w:br/>
      </w:r>
      <w:r>
        <w:rPr>
          <w:rFonts w:hint="eastAsia"/>
        </w:rPr>
        <w:t>　　　　二、羽毛球拍分析仪客户群体与需求特点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三、2019-2023年羽毛球拍分析仪行业销售规模分析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四、2024-2030年羽毛球拍分析仪市场增长潜力与规模预测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中国羽毛球拍分析仪细分市场与下游应用领域分析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羽毛球拍分析仪细分市场分析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一、2023-2024年羽毛球拍分析仪主要细分产品市场现状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羽毛球拍分析仪下游应用与客户群体分析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一、2023-2024年羽毛球拍分析仪各应用领域市场现状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2023-2024年中国羽毛球拍分析仪技术发展研究</w:t>
      </w:r>
      <w:r>
        <w:rPr>
          <w:rFonts w:hint="eastAsia"/>
        </w:rPr>
        <w:br/>
      </w:r>
      <w:r>
        <w:rPr>
          <w:rFonts w:hint="eastAsia"/>
        </w:rPr>
        <w:t>　　第一节 当前羽毛球拍分析仪技术发展现状</w:t>
      </w:r>
      <w:r>
        <w:rPr>
          <w:rFonts w:hint="eastAsia"/>
        </w:rPr>
        <w:br/>
      </w:r>
      <w:r>
        <w:rPr>
          <w:rFonts w:hint="eastAsia"/>
        </w:rPr>
        <w:t>　　第二节 国内外羽毛球拍分析仪技术差异与原因</w:t>
      </w:r>
      <w:r>
        <w:rPr>
          <w:rFonts w:hint="eastAsia"/>
        </w:rPr>
        <w:br/>
      </w:r>
      <w:r>
        <w:rPr>
          <w:rFonts w:hint="eastAsia"/>
        </w:rPr>
        <w:t>　　第三节 羽毛球拍分析仪技术创新与发展趋势预测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技术进步对羽毛球拍分析仪行业的影响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羽毛球拍分析仪价格机制与竞争策略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一、2019-2023年羽毛球拍分析仪市场价格走势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羽毛球拍分析仪定价策略与方法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2024-2030年羽毛球拍分析仪价格竞争态势与趋势预测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中国羽毛球拍分析仪行业重点区域市场研究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2023-2024年重点区域羽毛球拍分析仪市场发展概况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二、2019-2023年羽毛球拍分析仪市场需求规模情况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二、2019-2023年羽毛球拍分析仪市场需求规模情况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二、2019-2023年羽毛球拍分析仪市场需求规模情况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二、2019-2023年羽毛球拍分析仪市场需求规模情况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二、2019-2023年羽毛球拍分析仪市场需求规模情况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2019-2023年中国羽毛球拍分析仪行业进出口情况分析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羽毛球拍分析仪行业进口情况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一、2019-2023年羽毛球拍分析仪进口规模及增长情况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二、羽毛球拍分析仪主要进口来源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羽毛球拍分析仪行业出口情况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一、2019-2023年羽毛球拍分析仪出口规模及增长情况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二、羽毛球拍分析仪主要出口目的地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2019-2023年中国羽毛球拍分析仪行业总体发展与财务状况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2019-2023年中国羽毛球拍分析仪行业规模情况</w:t>
      </w:r>
      <w:r>
        <w:rPr>
          <w:rFonts w:hint="eastAsia"/>
        </w:rPr>
        <w:br/>
      </w:r>
      <w:r>
        <w:rPr>
          <w:rFonts w:hint="eastAsia"/>
        </w:rPr>
        <w:t>　　　　一、羽毛球拍分析仪行业企业数量规模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二、羽毛球拍分析仪行业从业人员规模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三、羽毛球拍分析仪行业市场敏感性分析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2019-2023年中国羽毛球拍分析仪行业财务能力分析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一、羽毛球拍分析仪行业盈利能力</w:t>
      </w:r>
      <w:r>
        <w:rPr>
          <w:rFonts w:hint="eastAsia"/>
        </w:rPr>
        <w:br/>
      </w:r>
      <w:r>
        <w:rPr>
          <w:rFonts w:hint="eastAsia"/>
        </w:rPr>
        <w:t>　　　　二、羽毛球拍分析仪行业偿债能力</w:t>
      </w:r>
      <w:r>
        <w:rPr>
          <w:rFonts w:hint="eastAsia"/>
        </w:rPr>
        <w:br/>
      </w:r>
      <w:r>
        <w:rPr>
          <w:rFonts w:hint="eastAsia"/>
        </w:rPr>
        <w:t>　　　　三、羽毛球拍分析仪行业营运能力</w:t>
      </w:r>
      <w:r>
        <w:rPr>
          <w:rFonts w:hint="eastAsia"/>
        </w:rPr>
        <w:br/>
      </w:r>
      <w:r>
        <w:rPr>
          <w:rFonts w:hint="eastAsia"/>
        </w:rPr>
        <w:t>　　　　四、羽毛球拍分析仪行业发展能力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羽毛球拍分析仪行业重点企业调研分析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中国羽毛球拍分析仪行业竞争格局分析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羽毛球拍分析仪行业竞争格局总览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2023-2024年羽毛球拍分析仪行业竞争力分析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2019-2023年羽毛球拍分析仪行业企业并购活动分析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2023-2024年羽毛球拍分析仪行业会展与招投标活动分析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一、羽毛球拍分析仪行业会展活动及其市场影响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2024年中国羽毛球拍分析仪企业发展企业发展策略与建议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羽毛球拍分析仪销售模式与渠道策略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羽毛球拍分析仪品牌与市场推广策略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羽毛球拍分析仪研发投入与技术创新能力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羽毛球拍分析仪合作联盟与资源整合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中国羽毛球拍分析仪行业风险与对策</w:t>
      </w:r>
      <w:r>
        <w:rPr>
          <w:rFonts w:hint="eastAsia"/>
        </w:rPr>
        <w:br/>
      </w:r>
      <w:r>
        <w:rPr>
          <w:rFonts w:hint="eastAsia"/>
        </w:rPr>
        <w:t>　　第一节 羽毛球拍分析仪行业SWOT分析</w:t>
      </w:r>
      <w:r>
        <w:rPr>
          <w:rFonts w:hint="eastAsia"/>
        </w:rPr>
        <w:br/>
      </w:r>
      <w:r>
        <w:rPr>
          <w:rFonts w:hint="eastAsia"/>
        </w:rPr>
        <w:t>　　　　一、羽毛球拍分析仪行业优势</w:t>
      </w:r>
      <w:r>
        <w:rPr>
          <w:rFonts w:hint="eastAsia"/>
        </w:rPr>
        <w:br/>
      </w:r>
      <w:r>
        <w:rPr>
          <w:rFonts w:hint="eastAsia"/>
        </w:rPr>
        <w:t>　　　　二、羽毛球拍分析仪行业劣势</w:t>
      </w:r>
      <w:r>
        <w:rPr>
          <w:rFonts w:hint="eastAsia"/>
        </w:rPr>
        <w:br/>
      </w:r>
      <w:r>
        <w:rPr>
          <w:rFonts w:hint="eastAsia"/>
        </w:rPr>
        <w:t>　　　　三、羽毛球拍分析仪市场机会</w:t>
      </w:r>
      <w:r>
        <w:rPr>
          <w:rFonts w:hint="eastAsia"/>
        </w:rPr>
        <w:br/>
      </w:r>
      <w:r>
        <w:rPr>
          <w:rFonts w:hint="eastAsia"/>
        </w:rPr>
        <w:t>　　　　四、羽毛球拍分析仪市场威胁</w:t>
      </w:r>
      <w:r>
        <w:rPr>
          <w:rFonts w:hint="eastAsia"/>
        </w:rPr>
        <w:br/>
      </w:r>
      <w:r>
        <w:rPr>
          <w:rFonts w:hint="eastAsia"/>
        </w:rPr>
        <w:t>　　第二节 羽毛球拍分析仪行业风险及对策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2024-2030年中国羽毛球拍分析仪行业前景与发展趋势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2023-2024年羽毛球拍分析仪行业发展环境分析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一、羽毛球拍分析仪行业主管部门与监管体制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二、羽毛球拍分析仪行业主要法律法规及政策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三、羽毛球拍分析仪行业标准与质量监管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2024-2030年羽毛球拍分析仪行业发展趋势与方向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2024-2030年羽毛球拍分析仪行业发展潜力与机遇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羽毛球拍分析仪行业研究结论与建议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中智林-－羽毛球拍分析仪行业发展建议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羽毛球拍分析仪行业类别</w:t>
      </w:r>
      <w:r>
        <w:rPr>
          <w:rFonts w:hint="eastAsia"/>
        </w:rPr>
        <w:br/>
      </w:r>
      <w:r>
        <w:rPr>
          <w:rFonts w:hint="eastAsia"/>
        </w:rPr>
        <w:t>　　图表 羽毛球拍分析仪行业产业链调研</w:t>
      </w:r>
      <w:r>
        <w:rPr>
          <w:rFonts w:hint="eastAsia"/>
        </w:rPr>
        <w:br/>
      </w:r>
      <w:r>
        <w:rPr>
          <w:rFonts w:hint="eastAsia"/>
        </w:rPr>
        <w:t>　　图表 羽毛球拍分析仪行业现状</w:t>
      </w:r>
      <w:r>
        <w:rPr>
          <w:rFonts w:hint="eastAsia"/>
        </w:rPr>
        <w:br/>
      </w:r>
      <w:r>
        <w:rPr>
          <w:rFonts w:hint="eastAsia"/>
        </w:rPr>
        <w:t>　　图表 羽毛球拍分析仪行业标准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2019-2023年中国羽毛球拍分析仪行业市场规模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2023年中国羽毛球拍分析仪行业产能</w:t>
      </w:r>
      <w:r>
        <w:rPr>
          <w:rFonts w:hint="eastAsia"/>
        </w:rPr>
        <w:br/>
      </w:r>
      <w:r>
        <w:rPr>
          <w:rFonts w:hint="eastAsia"/>
        </w:rPr>
        <w:t>　　图表 2019-2023年中国羽毛球拍分析仪行业产量统计</w:t>
      </w:r>
      <w:r>
        <w:rPr>
          <w:rFonts w:hint="eastAsia"/>
        </w:rPr>
        <w:br/>
      </w:r>
      <w:r>
        <w:rPr>
          <w:rFonts w:hint="eastAsia"/>
        </w:rPr>
        <w:t>　　图表 羽毛球拍分析仪行业动态</w:t>
      </w:r>
      <w:r>
        <w:rPr>
          <w:rFonts w:hint="eastAsia"/>
        </w:rPr>
        <w:br/>
      </w:r>
      <w:r>
        <w:rPr>
          <w:rFonts w:hint="eastAsia"/>
        </w:rPr>
        <w:t>　　图表 2019-2023年中国羽毛球拍分析仪市场需求量</w:t>
      </w:r>
      <w:r>
        <w:rPr>
          <w:rFonts w:hint="eastAsia"/>
        </w:rPr>
        <w:br/>
      </w:r>
      <w:r>
        <w:rPr>
          <w:rFonts w:hint="eastAsia"/>
        </w:rPr>
        <w:t>　　图表 2023年中国羽毛球拍分析仪行业需求区域调研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2019-2023年中国羽毛球拍分析仪行情</w:t>
      </w:r>
      <w:r>
        <w:rPr>
          <w:rFonts w:hint="eastAsia"/>
        </w:rPr>
        <w:br/>
      </w:r>
      <w:r>
        <w:rPr>
          <w:rFonts w:hint="eastAsia"/>
        </w:rPr>
        <w:t>　　图表 2019-2023年中国羽毛球拍分析仪价格走势图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2019-2023年中国羽毛球拍分析仪行业销售收入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2019-2023年中国羽毛球拍分析仪行业盈利情况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2019-2023年中国羽毛球拍分析仪行业利润总额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2019-2023年中国羽毛球拍分析仪进口统计</w:t>
      </w:r>
      <w:r>
        <w:rPr>
          <w:rFonts w:hint="eastAsia"/>
        </w:rPr>
        <w:br/>
      </w:r>
      <w:r>
        <w:rPr>
          <w:rFonts w:hint="eastAsia"/>
        </w:rPr>
        <w:t>　　图表 2019-2023年中国羽毛球拍分析仪出口统计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2019-2023年中国羽毛球拍分析仪行业企业数量统计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**地区羽毛球拍分析仪市场规模</w:t>
      </w:r>
      <w:r>
        <w:rPr>
          <w:rFonts w:hint="eastAsia"/>
        </w:rPr>
        <w:br/>
      </w:r>
      <w:r>
        <w:rPr>
          <w:rFonts w:hint="eastAsia"/>
        </w:rPr>
        <w:t>　　图表 **地区羽毛球拍分析仪行业市场需求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**地区羽毛球拍分析仪市场调研</w:t>
      </w:r>
      <w:r>
        <w:rPr>
          <w:rFonts w:hint="eastAsia"/>
        </w:rPr>
        <w:br/>
      </w:r>
      <w:r>
        <w:rPr>
          <w:rFonts w:hint="eastAsia"/>
        </w:rPr>
        <w:t>　　图表 **地区羽毛球拍分析仪行业市场需求分析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**地区羽毛球拍分析仪市场规模</w:t>
      </w:r>
      <w:r>
        <w:rPr>
          <w:rFonts w:hint="eastAsia"/>
        </w:rPr>
        <w:br/>
      </w:r>
      <w:r>
        <w:rPr>
          <w:rFonts w:hint="eastAsia"/>
        </w:rPr>
        <w:t>　　图表 **地区羽毛球拍分析仪行业市场需求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**地区羽毛球拍分析仪市场调研</w:t>
      </w:r>
      <w:r>
        <w:rPr>
          <w:rFonts w:hint="eastAsia"/>
        </w:rPr>
        <w:br/>
      </w:r>
      <w:r>
        <w:rPr>
          <w:rFonts w:hint="eastAsia"/>
        </w:rPr>
        <w:t>　　图表 **地区羽毛球拍分析仪行业市场需求分析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羽毛球拍分析仪行业竞争对手分析</w:t>
      </w:r>
      <w:r>
        <w:rPr>
          <w:rFonts w:hint="eastAsia"/>
        </w:rPr>
        <w:br/>
      </w:r>
      <w:r>
        <w:rPr>
          <w:rFonts w:hint="eastAsia"/>
        </w:rPr>
        <w:t>　　图表 羽毛球拍分析仪重点企业（一）基本信息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羽毛球拍分析仪重点企业（一）经营情况分析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羽毛球拍分析仪重点企业（一）主要经济指标情况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羽毛球拍分析仪重点企业（一）盈利能力情况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羽毛球拍分析仪重点企业（一）偿债能力情况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羽毛球拍分析仪重点企业（一）运营能力情况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羽毛球拍分析仪重点企业（一）成长能力情况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羽毛球拍分析仪重点企业（二）基本信息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羽毛球拍分析仪重点企业（二）经营情况分析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羽毛球拍分析仪重点企业（二）主要经济指标情况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羽毛球拍分析仪重点企业（二）盈利能力情况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羽毛球拍分析仪重点企业（二）偿债能力情况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羽毛球拍分析仪重点企业（二）运营能力情况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羽毛球拍分析仪重点企业（二）成长能力情况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羽毛球拍分析仪重点企业（三）基本信息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羽毛球拍分析仪重点企业（三）经营情况分析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羽毛球拍分析仪重点企业（三）主要经济指标情况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羽毛球拍分析仪重点企业（三）盈利能力情况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羽毛球拍分析仪重点企业（三）偿债能力情况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羽毛球拍分析仪重点企业（三）运营能力情况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羽毛球拍分析仪重点企业（三）成长能力情况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2024-2030年中国羽毛球拍分析仪行业产能预测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2024-2030年中国羽毛球拍分析仪行业产量预测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2024-2030年中国羽毛球拍分析仪市场需求预测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2024-2030年中国羽毛球拍分析仪行业市场规模预测</w:t>
      </w:r>
      <w:r>
        <w:rPr>
          <w:rFonts w:hint="eastAsia"/>
        </w:rPr>
        <w:br/>
      </w:r>
      <w:r>
        <w:rPr>
          <w:rFonts w:hint="eastAsia"/>
        </w:rPr>
        <w:t>　　图表 羽毛球拍分析仪行业准入条件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2024-2030年中国羽毛球拍分析仪行业信息化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2024-2030年中国羽毛球拍分析仪行业风险分析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2024-2030年中国羽毛球拍分析仪行业发展趋势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2024-2030年中国羽毛球拍分析仪市场前景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b41f84a174dc6" w:history="1">
        <w:r>
          <w:rPr>
            <w:rStyle w:val="Hyperlink"/>
          </w:rPr>
          <w:t>2024-2030年中国羽毛球拍分析仪行业现状与前景趋势分析报告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8b41f84a174dc6" w:history="1">
        <w:r>
          <w:rPr>
            <w:rStyle w:val="Hyperlink"/>
          </w:rPr>
          <w:t>https://www.20087.com/6/95/YuMaoQiuPaiFenXiYiDeFaZhanQianJing.html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58cddb3a645b2" w:history="1">
      <w:r>
        <w:rPr>
          <w:rStyle w:val="Hyperlink"/>
        </w:rPr>
        <w:t>2024-2030年中国羽毛球拍分析仪行业现状与前景趋势分析报告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uMaoQiuPaiFenXiYiDeFaZhanQianJing.html" TargetMode="External" Id="R9e8b41f84a17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uMaoQiuPaiFenXiYiDeFaZhanQianJing.html" TargetMode="External" Id="R7cd58cddb3a6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2024-09-19T06:28:27Z</dcterms:created>
  <dcterms:modified xsi:type="dcterms:W3CDTF">2024-09-19T07:28:27Z</dcterms:modified>
  <dc:subject>2024-2030年中国羽毛球拍分析仪行业现状与前景趋势分析报告</dc:subject>
  <dc:title>2024-2030年中国羽毛球拍分析仪行业现状与前景趋势分析报告</dc:title>
  <cp:keywords>2024-2030年中国羽毛球拍分析仪行业现状与前景趋势分析报告</cp:keywords>
  <dc:description>2024-2030年中国羽毛球拍分析仪行业现状与前景趋势分析报告</dc:description>
</cp:coreProperties>
</file>