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7b2fffc934478" w:history="1">
              <w:r>
                <w:rPr>
                  <w:rStyle w:val="Hyperlink"/>
                </w:rPr>
                <w:t>2025-2031年中国舞台聚光灯行业市场调研与行业前景分析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7b2fffc934478" w:history="1">
              <w:r>
                <w:rPr>
                  <w:rStyle w:val="Hyperlink"/>
                </w:rPr>
                <w:t>2025-2031年中国舞台聚光灯行业市场调研与行业前景分析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7b2fffc934478" w:history="1">
                <w:r>
                  <w:rPr>
                    <w:rStyle w:val="Hyperlink"/>
                  </w:rPr>
                  <w:t>https://www.20087.com/6/05/WuTaiJuGuangDengHangYeFaZhanQianJing.html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聚光灯是专业演出、剧场表演、音乐会、会议演讲等场合中用于聚焦光线、突出演员或场景的核心照明设备，具备高亮度、色温可调、投射范围广等特点。目前，舞台聚光灯已从传统的卤素灯泡向LED光源全面转型，具备节能、寿命长、色彩丰富、响应速度快等优势，部分高端产品还支持DMX512信号控制、无线遥控与动态调光调色功能，提升了灯光设计的灵活性与艺术表现力。随着数字演艺、虚拟制播、沉浸式戏剧等新业态的发展，舞台聚光灯正朝着智能化、模块化与网络化方向不断升级。</w:t>
      </w:r>
      <w:r>
        <w:rPr>
          <w:rFonts w:hint="eastAsia"/>
        </w:rPr>
        <w:br/>
      </w:r>
      <w:r>
        <w:rPr>
          <w:rFonts w:hint="eastAsia"/>
        </w:rPr>
        <w:t>　　未来，舞台聚光灯将在智能互联、光影互动与节能高效方面持续深化发展。人工智能算法与图像识别技术的引入将使其具备自动追踪演员位置、匹配动作节奏、生成动态光效的能力，提升现场演出的沉浸感与自动化水平。同时，结合物联网与云控平台，聚光灯或将实现跨场地灯光同步、远程调试与集中管理，提升大型演出项目的执行效率。在绿色制造背景下，更高光效比、更低功耗的LED芯片与散热系统的优化将进一步降低能耗，满足碳减排要求。此外，舞台聚光灯还将与激光、投影映射、AR增强现实等技术融合，打造更加丰富的视觉呈现方式。整体来看，舞台聚光灯作为舞台艺术表达的重要工具，将在技术革新与创意表达之间不断拓展其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7b2fffc934478" w:history="1">
        <w:r>
          <w:rPr>
            <w:rStyle w:val="Hyperlink"/>
          </w:rPr>
          <w:t>2025-2031年中国舞台聚光灯行业市场调研与行业前景分析</w:t>
        </w:r>
      </w:hyperlink>
      <w:r>
        <w:rPr>
          <w:rFonts w:hint="eastAsia"/>
        </w:rPr>
        <w:t>》系统分析了舞台聚光灯行业的市场规模、供需状况及竞争格局，重点解读了重点舞台聚光灯企业的经营表现。报告结合舞台聚光灯技术现状与未来方向，科学预测了行业发展趋势，并通过SWOT分析揭示了舞台聚光灯市场机遇与潜在风险。市场调研网发布的《</w:t>
      </w:r>
      <w:hyperlink r:id="Rea77b2fffc934478" w:history="1">
        <w:r>
          <w:rPr>
            <w:rStyle w:val="Hyperlink"/>
          </w:rPr>
          <w:t>2025-2031年中国舞台聚光灯行业市场调研与行业前景分析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舞台聚光灯行业概述</w:t>
      </w:r>
      <w:r>
        <w:rPr>
          <w:rFonts w:hint="eastAsia"/>
        </w:rPr>
        <w:br/>
      </w:r>
      <w:r>
        <w:rPr>
          <w:rFonts w:hint="eastAsia"/>
        </w:rPr>
        <w:t>　　第一节 舞台聚光灯定义与分类</w:t>
      </w:r>
      <w:r>
        <w:rPr>
          <w:rFonts w:hint="eastAsia"/>
        </w:rPr>
        <w:br/>
      </w:r>
      <w:r>
        <w:rPr>
          <w:rFonts w:hint="eastAsia"/>
        </w:rPr>
        <w:t>　　第二节 舞台聚光灯应用领域</w:t>
      </w:r>
      <w:r>
        <w:rPr>
          <w:rFonts w:hint="eastAsia"/>
        </w:rPr>
        <w:br/>
      </w:r>
      <w:r>
        <w:rPr>
          <w:rFonts w:hint="eastAsia"/>
        </w:rPr>
        <w:t>　　第三节 舞台聚光灯行业经济指标分析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一、舞台聚光灯行业赢利性评估</w:t>
      </w:r>
      <w:r>
        <w:rPr>
          <w:rFonts w:hint="eastAsia"/>
        </w:rPr>
        <w:br/>
      </w:r>
      <w:r>
        <w:rPr>
          <w:rFonts w:hint="eastAsia"/>
        </w:rPr>
        <w:t>　　　　二、舞台聚光灯行业成长速度分析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三、舞台聚光灯附加值提升空间探讨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四、舞台聚光灯行业进入壁垒分析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五、舞台聚光灯行业风险性评估</w:t>
      </w:r>
      <w:r>
        <w:rPr>
          <w:rFonts w:hint="eastAsia"/>
        </w:rPr>
        <w:br/>
      </w:r>
      <w:r>
        <w:rPr>
          <w:rFonts w:hint="eastAsia"/>
        </w:rPr>
        <w:t>　　　　六、舞台聚光灯行业周期性分析</w:t>
      </w:r>
      <w:r>
        <w:rPr>
          <w:rFonts w:hint="eastAsia"/>
        </w:rPr>
        <w:br/>
      </w:r>
      <w:r>
        <w:rPr>
          <w:rFonts w:hint="eastAsia"/>
        </w:rPr>
        <w:t>　　　　七、舞台聚光灯行业竞争程度指标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八、舞台聚光灯行业成熟度综合分析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舞台聚光灯产业链及经营模式分析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三、舞台聚光灯销售模式与渠道策略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全球舞台聚光灯市场发展分析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2024-2025年全球舞台聚光灯行业发展分析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一、全球舞台聚光灯行业市场规模与趋势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二、全球舞台聚光灯行业发展特点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三、全球舞台聚光灯行业竞争格局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主要国家与地区舞台聚光灯市场分析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2025-2031年全球舞台聚光灯行业发展趋势与前景预测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一、舞台聚光灯行业发展趋势</w:t>
      </w:r>
      <w:r>
        <w:rPr>
          <w:rFonts w:hint="eastAsia"/>
        </w:rPr>
        <w:br/>
      </w:r>
      <w:r>
        <w:rPr>
          <w:rFonts w:hint="eastAsia"/>
        </w:rPr>
        <w:t>　　　　二、舞台聚光灯行业发展潜力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中国舞台聚光灯行业市场分析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2024-2025年舞台聚光灯产能与投资动态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一、国内舞台聚光灯产能现状与利用效率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二、舞台聚光灯产能扩张与投资动态分析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2025-2031年舞台聚光灯行业产量统计与趋势预测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一、2019-2024年舞台聚光灯行业产量与增长趋势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1、2019-2024年舞台聚光灯产量及增长趋势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2、2019-2024年舞台聚光灯细分产品产量及份额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二、舞台聚光灯产量影响因素分析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三、2025-2031年舞台聚光灯产量预测</w:t>
      </w:r>
      <w:r>
        <w:rPr>
          <w:rFonts w:hint="eastAsia"/>
        </w:rPr>
        <w:br/>
      </w:r>
      <w:r>
        <w:rPr>
          <w:rFonts w:hint="eastAsia"/>
        </w:rPr>
        <w:t>　　第三节 2025-2031年舞台聚光灯市场需求与销售分析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一、2024-2025年舞台聚光灯行业需求现状</w:t>
      </w:r>
      <w:r>
        <w:rPr>
          <w:rFonts w:hint="eastAsia"/>
        </w:rPr>
        <w:br/>
      </w:r>
      <w:r>
        <w:rPr>
          <w:rFonts w:hint="eastAsia"/>
        </w:rPr>
        <w:t>　　　　二、舞台聚光灯客户群体与需求特点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三、2019-2024年舞台聚光灯行业销售规模分析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四、2025-2031年舞台聚光灯市场增长潜力与规模预测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2024-2025年舞台聚光灯行业技术发展现状及趋势分析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舞台聚光灯行业技术发展现状分析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国内外舞台聚光灯行业技术差距分析及差距形成的主要原因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舞台聚光灯行业技术发展方向、趋势预测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提升舞台聚光灯行业技术能力策略建议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中国舞台聚光灯细分市场分析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一、2024-2025年舞台聚光灯主要细分产品市场现状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舞台聚光灯价格机制与竞争策略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一、2019-2024年舞台聚光灯市场价格走势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舞台聚光灯定价策略与方法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2025-2031年舞台聚光灯价格竞争态势与趋势预测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中国舞台聚光灯行业重点区域市场研究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2024-2025年重点区域舞台聚光灯市场发展概况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三、2025-2031年舞台聚光灯行业发展潜力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三、2025-2031年舞台聚光灯行业发展潜力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三、2025-2031年舞台聚光灯行业发展潜力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三、2025-2031年舞台聚光灯行业发展潜力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三、2025-2031年舞台聚光灯行业发展潜力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2019-2024年中国舞台聚光灯行业进出口情况分析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舞台聚光灯行业进口规模与来源分析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一、2019-2024年舞台聚光灯进口规模分析</w:t>
      </w:r>
      <w:r>
        <w:rPr>
          <w:rFonts w:hint="eastAsia"/>
        </w:rPr>
        <w:br/>
      </w:r>
      <w:r>
        <w:rPr>
          <w:rFonts w:hint="eastAsia"/>
        </w:rPr>
        <w:t>　　　　二、舞台聚光灯主要进口来源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舞台聚光灯行业出口规模与目的地分析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一、2019-2024年舞台聚光灯出口规模分析</w:t>
      </w:r>
      <w:r>
        <w:rPr>
          <w:rFonts w:hint="eastAsia"/>
        </w:rPr>
        <w:br/>
      </w:r>
      <w:r>
        <w:rPr>
          <w:rFonts w:hint="eastAsia"/>
        </w:rPr>
        <w:t>　　　　二、舞台聚光灯主要出口目的地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2019-2024年中国舞台聚光灯总体规模与财务指标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中国舞台聚光灯行业总体规模分析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一、舞台聚光灯企业数量与结构</w:t>
      </w:r>
      <w:r>
        <w:rPr>
          <w:rFonts w:hint="eastAsia"/>
        </w:rPr>
        <w:br/>
      </w:r>
      <w:r>
        <w:rPr>
          <w:rFonts w:hint="eastAsia"/>
        </w:rPr>
        <w:t>　　　　二、舞台聚光灯从业人员规模</w:t>
      </w:r>
      <w:r>
        <w:rPr>
          <w:rFonts w:hint="eastAsia"/>
        </w:rPr>
        <w:br/>
      </w:r>
      <w:r>
        <w:rPr>
          <w:rFonts w:hint="eastAsia"/>
        </w:rPr>
        <w:t>　　　　三、舞台聚光灯行业资产状况</w:t>
      </w:r>
      <w:r>
        <w:rPr>
          <w:rFonts w:hint="eastAsia"/>
        </w:rPr>
        <w:br/>
      </w:r>
      <w:r>
        <w:rPr>
          <w:rFonts w:hint="eastAsia"/>
        </w:rPr>
        <w:t>　　第二节 中国舞台聚光灯行业财务指标总体分析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舞台聚光灯行业重点企业经营状况分析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舞台聚光灯重点企业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舞台聚光灯领先企业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舞台聚光灯标杆企业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舞台聚光灯代表企业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舞台聚光灯龙头企业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舞台聚光灯重点企业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舞台聚光灯行业竞争格局总览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2024-2025年舞台聚光灯行业竞争力分析</w:t>
      </w:r>
      <w:r>
        <w:rPr>
          <w:rFonts w:hint="eastAsia"/>
        </w:rPr>
        <w:br/>
      </w:r>
      <w:r>
        <w:rPr>
          <w:rFonts w:hint="eastAsia"/>
        </w:rPr>
        <w:t>　　　　一、舞台聚光灯供应商议价能力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四、舞台聚光灯替代品威胁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2019-2024年舞台聚光灯行业企业并购活动分析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2024-2025年舞台聚光灯行业会展与招投标活动分析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一、舞台聚光灯行业会展活动及其市场影响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2025年中国舞台聚光灯企业发展策略分析</w:t>
      </w:r>
      <w:r>
        <w:rPr>
          <w:rFonts w:hint="eastAsia"/>
        </w:rPr>
        <w:br/>
      </w:r>
      <w:r>
        <w:rPr>
          <w:rFonts w:hint="eastAsia"/>
        </w:rPr>
        <w:t>　　第一节 舞台聚光灯市场策略分析</w:t>
      </w:r>
      <w:r>
        <w:rPr>
          <w:rFonts w:hint="eastAsia"/>
        </w:rPr>
        <w:br/>
      </w:r>
      <w:r>
        <w:rPr>
          <w:rFonts w:hint="eastAsia"/>
        </w:rPr>
        <w:t>　　　　一、舞台聚光灯市场定位与拓展策略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二、舞台聚光灯市场细分与目标客户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舞台聚光灯销售策略分析</w:t>
      </w:r>
      <w:r>
        <w:rPr>
          <w:rFonts w:hint="eastAsia"/>
        </w:rPr>
        <w:br/>
      </w:r>
      <w:r>
        <w:rPr>
          <w:rFonts w:hint="eastAsia"/>
        </w:rPr>
        <w:t>　　　　一、舞台聚光灯销售渠道与网络建设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提高舞台聚光灯企业竞争力建议</w:t>
      </w:r>
      <w:r>
        <w:rPr>
          <w:rFonts w:hint="eastAsia"/>
        </w:rPr>
        <w:br/>
      </w:r>
      <w:r>
        <w:rPr>
          <w:rFonts w:hint="eastAsia"/>
        </w:rPr>
        <w:t>　　　　一、舞台聚光灯技术创新与管理优化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舞台聚光灯品牌战略思考</w:t>
      </w:r>
      <w:r>
        <w:rPr>
          <w:rFonts w:hint="eastAsia"/>
        </w:rPr>
        <w:br/>
      </w:r>
      <w:r>
        <w:rPr>
          <w:rFonts w:hint="eastAsia"/>
        </w:rPr>
        <w:t>　　　　一、舞台聚光灯品牌建设与维护</w:t>
      </w:r>
      <w:r>
        <w:rPr>
          <w:rFonts w:hint="eastAsia"/>
        </w:rPr>
        <w:br/>
      </w:r>
      <w:r>
        <w:rPr>
          <w:rFonts w:hint="eastAsia"/>
        </w:rPr>
        <w:t>　　　　二、舞台聚光灯品牌影响力与市场竞争力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中国舞台聚光灯行业风险与对策</w:t>
      </w:r>
      <w:r>
        <w:rPr>
          <w:rFonts w:hint="eastAsia"/>
        </w:rPr>
        <w:br/>
      </w:r>
      <w:r>
        <w:rPr>
          <w:rFonts w:hint="eastAsia"/>
        </w:rPr>
        <w:t>　　第一节 舞台聚光灯行业SWOT分析</w:t>
      </w:r>
      <w:r>
        <w:rPr>
          <w:rFonts w:hint="eastAsia"/>
        </w:rPr>
        <w:br/>
      </w:r>
      <w:r>
        <w:rPr>
          <w:rFonts w:hint="eastAsia"/>
        </w:rPr>
        <w:t>　　　　一、舞台聚光灯行业优势分析</w:t>
      </w:r>
      <w:r>
        <w:rPr>
          <w:rFonts w:hint="eastAsia"/>
        </w:rPr>
        <w:br/>
      </w:r>
      <w:r>
        <w:rPr>
          <w:rFonts w:hint="eastAsia"/>
        </w:rPr>
        <w:t>　　　　二、舞台聚光灯行业劣势分析</w:t>
      </w:r>
      <w:r>
        <w:rPr>
          <w:rFonts w:hint="eastAsia"/>
        </w:rPr>
        <w:br/>
      </w:r>
      <w:r>
        <w:rPr>
          <w:rFonts w:hint="eastAsia"/>
        </w:rPr>
        <w:t>　　　　三、舞台聚光灯市场机会探索</w:t>
      </w:r>
      <w:r>
        <w:rPr>
          <w:rFonts w:hint="eastAsia"/>
        </w:rPr>
        <w:br/>
      </w:r>
      <w:r>
        <w:rPr>
          <w:rFonts w:hint="eastAsia"/>
        </w:rPr>
        <w:t>　　　　四、舞台聚光灯市场威胁评估</w:t>
      </w:r>
      <w:r>
        <w:rPr>
          <w:rFonts w:hint="eastAsia"/>
        </w:rPr>
        <w:br/>
      </w:r>
      <w:r>
        <w:rPr>
          <w:rFonts w:hint="eastAsia"/>
        </w:rPr>
        <w:t>　　第二节 舞台聚光灯行业风险及对策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2025-2031年中国舞台聚光灯行业前景与发展趋势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舞台聚光灯行业发展环境分析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2025-2031年舞台聚光灯行业发展趋势与方向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一、舞台聚光灯行业发展方向预测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二、舞台聚光灯发展趋势分析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2025-2031年舞台聚光灯行业发展潜力与机遇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一、舞台聚光灯市场发展潜力评估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二、舞台聚光灯新兴市场与机遇探索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舞台聚光灯行业研究结论与建议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舞台聚光灯行业发展建议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舞台聚光灯行业类别</w:t>
      </w:r>
      <w:r>
        <w:rPr>
          <w:rFonts w:hint="eastAsia"/>
        </w:rPr>
        <w:br/>
      </w:r>
      <w:r>
        <w:rPr>
          <w:rFonts w:hint="eastAsia"/>
        </w:rPr>
        <w:t>　　图表 舞台聚光灯行业产业链调研</w:t>
      </w:r>
      <w:r>
        <w:rPr>
          <w:rFonts w:hint="eastAsia"/>
        </w:rPr>
        <w:br/>
      </w:r>
      <w:r>
        <w:rPr>
          <w:rFonts w:hint="eastAsia"/>
        </w:rPr>
        <w:t>　　图表 舞台聚光灯行业现状</w:t>
      </w:r>
      <w:r>
        <w:rPr>
          <w:rFonts w:hint="eastAsia"/>
        </w:rPr>
        <w:br/>
      </w:r>
      <w:r>
        <w:rPr>
          <w:rFonts w:hint="eastAsia"/>
        </w:rPr>
        <w:t>　　图表 舞台聚光灯行业标准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2019-2024年中国舞台聚光灯市场规模</w:t>
      </w:r>
      <w:r>
        <w:rPr>
          <w:rFonts w:hint="eastAsia"/>
        </w:rPr>
        <w:br/>
      </w:r>
      <w:r>
        <w:rPr>
          <w:rFonts w:hint="eastAsia"/>
        </w:rPr>
        <w:t>　　图表 2025年中国舞台聚光灯行业产能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2019-2024年中国舞台聚光灯产量</w:t>
      </w:r>
      <w:r>
        <w:rPr>
          <w:rFonts w:hint="eastAsia"/>
        </w:rPr>
        <w:br/>
      </w:r>
      <w:r>
        <w:rPr>
          <w:rFonts w:hint="eastAsia"/>
        </w:rPr>
        <w:t>　　图表 舞台聚光灯行业动态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2019-2024年中国舞台聚光灯市场需求量</w:t>
      </w:r>
      <w:r>
        <w:rPr>
          <w:rFonts w:hint="eastAsia"/>
        </w:rPr>
        <w:br/>
      </w:r>
      <w:r>
        <w:rPr>
          <w:rFonts w:hint="eastAsia"/>
        </w:rPr>
        <w:t>　　图表 2025年中国舞台聚光灯行业需求区域调研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2019-2024年中国舞台聚光灯行情</w:t>
      </w:r>
      <w:r>
        <w:rPr>
          <w:rFonts w:hint="eastAsia"/>
        </w:rPr>
        <w:br/>
      </w:r>
      <w:r>
        <w:rPr>
          <w:rFonts w:hint="eastAsia"/>
        </w:rPr>
        <w:t>　　图表 2019-2024年中国舞台聚光灯价格走势图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2019-2024年中国舞台聚光灯行业销售收入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2019-2024年中国舞台聚光灯行业盈利情况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2019-2024年中国舞台聚光灯行业利润总额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2019-2024年中国舞台聚光灯进口数据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2019-2024年中国舞台聚光灯出口数据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2019-2024年中国舞台聚光灯行业企业数量统计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**地区舞台聚光灯市场规模</w:t>
      </w:r>
      <w:r>
        <w:rPr>
          <w:rFonts w:hint="eastAsia"/>
        </w:rPr>
        <w:br/>
      </w:r>
      <w:r>
        <w:rPr>
          <w:rFonts w:hint="eastAsia"/>
        </w:rPr>
        <w:t>　　图表 **地区舞台聚光灯行业市场需求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**地区舞台聚光灯市场调研</w:t>
      </w:r>
      <w:r>
        <w:rPr>
          <w:rFonts w:hint="eastAsia"/>
        </w:rPr>
        <w:br/>
      </w:r>
      <w:r>
        <w:rPr>
          <w:rFonts w:hint="eastAsia"/>
        </w:rPr>
        <w:t>　　图表 **地区舞台聚光灯行业市场需求分析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**地区舞台聚光灯市场规模</w:t>
      </w:r>
      <w:r>
        <w:rPr>
          <w:rFonts w:hint="eastAsia"/>
        </w:rPr>
        <w:br/>
      </w:r>
      <w:r>
        <w:rPr>
          <w:rFonts w:hint="eastAsia"/>
        </w:rPr>
        <w:t>　　图表 **地区舞台聚光灯行业市场需求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**地区舞台聚光灯市场调研</w:t>
      </w:r>
      <w:r>
        <w:rPr>
          <w:rFonts w:hint="eastAsia"/>
        </w:rPr>
        <w:br/>
      </w:r>
      <w:r>
        <w:rPr>
          <w:rFonts w:hint="eastAsia"/>
        </w:rPr>
        <w:t>　　图表 **地区舞台聚光灯行业市场需求分析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舞台聚光灯行业竞争对手分析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2025-2031年中国舞台聚光灯市场需求预测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2025-2031年中国舞台聚光灯市场规模预测</w:t>
      </w:r>
      <w:r>
        <w:rPr>
          <w:rFonts w:hint="eastAsia"/>
        </w:rPr>
        <w:br/>
      </w:r>
      <w:r>
        <w:rPr>
          <w:rFonts w:hint="eastAsia"/>
        </w:rPr>
        <w:t>　　图表 舞台聚光灯行业准入条件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2025-2031年中国舞台聚光灯行业信息化</w:t>
      </w:r>
      <w:r>
        <w:rPr>
          <w:rFonts w:hint="eastAsia"/>
        </w:rPr>
        <w:br/>
      </w:r>
      <w:r>
        <w:rPr>
          <w:rFonts w:hint="eastAsia"/>
        </w:rPr>
        <w:t>　　图表 2025年中国舞台聚光灯市场前景分析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2025-2031年中国舞台聚光灯行业风险分析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2025-2031年中国舞台聚光灯行业发展趋势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7b2fffc934478" w:history="1">
        <w:r>
          <w:rPr>
            <w:rStyle w:val="Hyperlink"/>
          </w:rPr>
          <w:t>2025-2031年中国舞台聚光灯行业市场调研与行业前景分析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7b2fffc934478" w:history="1">
        <w:r>
          <w:rPr>
            <w:rStyle w:val="Hyperlink"/>
          </w:rPr>
          <w:t>https://www.20087.com/6/05/WuTaiJuGuangDengHangYeFaZhanQianJing.html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热点：舞台专用的灯叫什么灯、舞台聚光灯的作用、什么是聚光灯、舞台聚光灯效果图片、led聚光灯如何使用、舞台聚光灯简笔画、舞台聚光灯图片高清、舞台聚光灯下的感觉真好、聚光灯下的舞台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192406d8418c" w:history="1">
      <w:r>
        <w:rPr>
          <w:rStyle w:val="Hyperlink"/>
        </w:rPr>
        <w:t>2025-2031年中国舞台聚光灯行业市场调研与行业前景分析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TaiJuGuangDengHangYeFaZhanQianJing.html" TargetMode="External" Id="Rea77b2fffc93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TaiJuGuangDengHangYeFaZhanQianJing.html" TargetMode="External" Id="Rba7a192406d8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2025-06-11T23:25:22Z</dcterms:created>
  <dcterms:modified xsi:type="dcterms:W3CDTF">2025-06-12T00:25:22Z</dcterms:modified>
  <dc:subject>2025-2031年中国舞台聚光灯行业市场调研与行业前景分析</dc:subject>
  <dc:title>2025-2031年中国舞台聚光灯行业市场调研与行业前景分析</dc:title>
  <cp:keywords>2025-2031年中国舞台聚光灯行业市场调研与行业前景分析</cp:keywords>
  <dc:description>2025-2031年中国舞台聚光灯行业市场调研与行业前景分析</dc:description>
</cp:coreProperties>
</file>