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dd59ce9704412" w:history="1">
              <w:r>
                <w:rPr>
                  <w:rStyle w:val="Hyperlink"/>
                </w:rPr>
                <w:t>2025-2031年中国软件测试培训市场调查研究与趋势分析报告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dd59ce9704412" w:history="1">
              <w:r>
                <w:rPr>
                  <w:rStyle w:val="Hyperlink"/>
                </w:rPr>
                <w:t>2025-2031年中国软件测试培训市场调查研究与趋势分析报告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dd59ce9704412" w:history="1">
                <w:r>
                  <w:rPr>
                    <w:rStyle w:val="Hyperlink"/>
                  </w:rPr>
                  <w:t>https://www.20087.com/6/05/RuanJianCeShiPeiXunDeFaZhanQuShi.html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培训行业随着软件开发行业的繁荣而迅速发展，旨在培养具备专业技能的软件测试工程师，以满足市场对高质量软件产品的需求。近年来，随着敏捷开发和DevOps文化的普及，软件测试培训课程更加注重实践技能和团队协作能力的培养，强调自动化测试和持续集成的重要性。</w:t>
      </w:r>
      <w:r>
        <w:rPr>
          <w:rFonts w:hint="eastAsia"/>
        </w:rPr>
        <w:br/>
      </w:r>
      <w:r>
        <w:rPr>
          <w:rFonts w:hint="eastAsia"/>
        </w:rPr>
        <w:t>　　未来，软件测试培训将更加重视新兴技术和工具的教育，如人工智能辅助测试、机器学习在缺陷预测中的应用，以及区块链技术的测试方法。同时，培训将更加注重培养测试人员的软技能，如沟通能力和跨文化团队合作能力，以适应全球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dd59ce9704412" w:history="1">
        <w:r>
          <w:rPr>
            <w:rStyle w:val="Hyperlink"/>
          </w:rPr>
          <w:t>2025-2031年中国软件测试培训市场调查研究与趋势分析报告</w:t>
        </w:r>
      </w:hyperlink>
      <w:r>
        <w:rPr>
          <w:rFonts w:hint="eastAsia"/>
        </w:rPr>
        <w:t>》基于多年软件测试培训行业研究积累，结合软件测试培训行业市场现状，通过资深研究团队对软件测试培训市场资讯的系统整理与分析，依托权威数据资源及长期市场监测数据库，对软件测试培训行业进行了全面调研。报告详细分析了软件测试培训市场规模、市场前景、技术现状及未来发展方向，重点评估了软件测试培训行业内企业的竞争格局及经营表现，并通过SWOT分析揭示了软件测试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1dd59ce9704412" w:history="1">
        <w:r>
          <w:rPr>
            <w:rStyle w:val="Hyperlink"/>
          </w:rPr>
          <w:t>2025-2031年中国软件测试培训市场调查研究与趋势分析报告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》为投资者提供了准确的市场现状分析及前景预判，帮助挖掘行业投资价值，并提出投资策略与营销策略建议，是把握软件测试培训行业动态、优化决策的重要工具。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软件测试培训产业概述</w:t>
      </w:r>
      <w:r>
        <w:rPr>
          <w:rFonts w:hint="eastAsia"/>
        </w:rPr>
        <w:br/>
      </w:r>
      <w:r>
        <w:rPr>
          <w:rFonts w:hint="eastAsia"/>
        </w:rPr>
        <w:t>　　第一节 软件测试培训定义</w:t>
      </w:r>
      <w:r>
        <w:rPr>
          <w:rFonts w:hint="eastAsia"/>
        </w:rPr>
        <w:br/>
      </w:r>
      <w:r>
        <w:rPr>
          <w:rFonts w:hint="eastAsia"/>
        </w:rPr>
        <w:t>　　第二节 软件测试培训行业特点</w:t>
      </w:r>
      <w:r>
        <w:rPr>
          <w:rFonts w:hint="eastAsia"/>
        </w:rPr>
        <w:br/>
      </w:r>
      <w:r>
        <w:rPr>
          <w:rFonts w:hint="eastAsia"/>
        </w:rPr>
        <w:t>　　第三节 软件测试培训产业链分析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2024-2025年中国软件测试培训行业运行环境分析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中国软件测试培训运行经济环境分析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中国软件测试培训产业政策环境分析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一、软件测试培训行业监管体制</w:t>
      </w:r>
      <w:r>
        <w:rPr>
          <w:rFonts w:hint="eastAsia"/>
        </w:rPr>
        <w:br/>
      </w:r>
      <w:r>
        <w:rPr>
          <w:rFonts w:hint="eastAsia"/>
        </w:rPr>
        <w:t>　　　　二、软件测试培训行业主要法规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三、主要软件测试培训产业政策</w:t>
      </w:r>
      <w:r>
        <w:rPr>
          <w:rFonts w:hint="eastAsia"/>
        </w:rPr>
        <w:br/>
      </w:r>
      <w:r>
        <w:rPr>
          <w:rFonts w:hint="eastAsia"/>
        </w:rPr>
        <w:t>　　第三节 中国软件测试培训产业社会环境分析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2024-2025年全球软件测试培训行业发展态势分析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全球软件测试培训市场发展现状分析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全球主要国家软件测试培训市场现状</w:t>
      </w:r>
      <w:r>
        <w:rPr>
          <w:rFonts w:hint="eastAsia"/>
        </w:rPr>
        <w:br/>
      </w:r>
      <w:r>
        <w:rPr>
          <w:rFonts w:hint="eastAsia"/>
        </w:rPr>
        <w:t>　　第三节 全球软件测试培训行业发展趋势预测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中国软件测试培训行业市场分析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2019-2024年中国软件测试培训行业规模情况</w:t>
      </w:r>
      <w:r>
        <w:rPr>
          <w:rFonts w:hint="eastAsia"/>
        </w:rPr>
        <w:br/>
      </w:r>
      <w:r>
        <w:rPr>
          <w:rFonts w:hint="eastAsia"/>
        </w:rPr>
        <w:t>　　　　一、软件测试培训行业市场规模情况分析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二、软件测试培训行业单位规模情况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三、软件测试培训行业人员规模情况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2019-2024年中国软件测试培训行业财务能力分析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二、软件测试培训行业偿债能力分析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三、软件测试培训行业营运能力分析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四、软件测试培训行业发展能力分析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2024-2025年中国软件测试培训行业热点动态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2025年中国软件测试培训行业面临的挑战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中国重点地区软件测试培训行业市场调研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重点地区（一）软件测试培训市场调研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重点地区（二）软件测试培训市场调研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重点地区（三）软件测试培训市场调研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重点地区（四）软件测试培训市场调研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重点地区（五）软件测试培训市场调研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中国软件测试培训行业价格走势及影响因素分析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国内软件测试培训行业价格回顾</w:t>
      </w:r>
      <w:r>
        <w:rPr>
          <w:rFonts w:hint="eastAsia"/>
        </w:rPr>
        <w:br/>
      </w:r>
      <w:r>
        <w:rPr>
          <w:rFonts w:hint="eastAsia"/>
        </w:rPr>
        <w:t>　　第二节 国内软件测试培训行业价格走势预测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国内软件测试培训行业价格影响因素分析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中国软件测试培训行业客户调研</w:t>
      </w:r>
      <w:r>
        <w:rPr>
          <w:rFonts w:hint="eastAsia"/>
        </w:rPr>
        <w:br/>
      </w:r>
      <w:r>
        <w:rPr>
          <w:rFonts w:hint="eastAsia"/>
        </w:rPr>
        <w:t>　　　　一、软件测试培训行业客户偏好调查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二、客户对软件测试培训品牌的首要认知渠道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三、软件测试培训品牌忠诚度调查</w:t>
      </w:r>
      <w:r>
        <w:rPr>
          <w:rFonts w:hint="eastAsia"/>
        </w:rPr>
        <w:br/>
      </w:r>
      <w:r>
        <w:rPr>
          <w:rFonts w:hint="eastAsia"/>
        </w:rPr>
        <w:t>　　　　四、软件测试培训行业客户消费理念调研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中国软件测试培训行业竞争格局分析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2025年软件测试培训行业集中度分析</w:t>
      </w:r>
      <w:r>
        <w:rPr>
          <w:rFonts w:hint="eastAsia"/>
        </w:rPr>
        <w:br/>
      </w:r>
      <w:r>
        <w:rPr>
          <w:rFonts w:hint="eastAsia"/>
        </w:rPr>
        <w:t>　　　　一、软件测试培训市场集中度分析</w:t>
      </w:r>
      <w:r>
        <w:rPr>
          <w:rFonts w:hint="eastAsia"/>
        </w:rPr>
        <w:br/>
      </w:r>
      <w:r>
        <w:rPr>
          <w:rFonts w:hint="eastAsia"/>
        </w:rPr>
        <w:t>　　　　二、软件测试培训企业集中度分析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2025年软件测试培训行业竞争格局分析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二、软件测试培训行业竞争格局展望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三、我国软件测试培训市场竞争趋势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软件测试培训行业重点企业发展调研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软件测试培训企业发展策略分析</w:t>
      </w:r>
      <w:r>
        <w:rPr>
          <w:rFonts w:hint="eastAsia"/>
        </w:rPr>
        <w:br/>
      </w:r>
      <w:r>
        <w:rPr>
          <w:rFonts w:hint="eastAsia"/>
        </w:rPr>
        <w:t>　　第一节 软件测试培训市场策略分析</w:t>
      </w:r>
      <w:r>
        <w:rPr>
          <w:rFonts w:hint="eastAsia"/>
        </w:rPr>
        <w:br/>
      </w:r>
      <w:r>
        <w:rPr>
          <w:rFonts w:hint="eastAsia"/>
        </w:rPr>
        <w:t>　　　　一、软件测试培训价格策略分析</w:t>
      </w:r>
      <w:r>
        <w:rPr>
          <w:rFonts w:hint="eastAsia"/>
        </w:rPr>
        <w:br/>
      </w:r>
      <w:r>
        <w:rPr>
          <w:rFonts w:hint="eastAsia"/>
        </w:rPr>
        <w:t>　　　　二、软件测试培训渠道策略分析</w:t>
      </w:r>
      <w:r>
        <w:rPr>
          <w:rFonts w:hint="eastAsia"/>
        </w:rPr>
        <w:br/>
      </w:r>
      <w:r>
        <w:rPr>
          <w:rFonts w:hint="eastAsia"/>
        </w:rPr>
        <w:t>　　第二节 软件测试培训销售策略分析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提高软件测试培训企业竞争力的策略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一、提高中国软件测试培训企业核心竞争力的对策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二、软件测试培训企业提升竞争力的主要方向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三、影响软件测试培训企业核心竞争力的因素及提升途径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四、提高软件测试培训企业竞争力的策略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软件测试培训行业投资风险与控制策略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软件测试培训行业SWOT模型分析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一、软件测试培训行业优势分析</w:t>
      </w:r>
      <w:r>
        <w:rPr>
          <w:rFonts w:hint="eastAsia"/>
        </w:rPr>
        <w:br/>
      </w:r>
      <w:r>
        <w:rPr>
          <w:rFonts w:hint="eastAsia"/>
        </w:rPr>
        <w:t>　　　　二、软件测试培训行业劣势分析</w:t>
      </w:r>
      <w:r>
        <w:rPr>
          <w:rFonts w:hint="eastAsia"/>
        </w:rPr>
        <w:br/>
      </w:r>
      <w:r>
        <w:rPr>
          <w:rFonts w:hint="eastAsia"/>
        </w:rPr>
        <w:t>　　　　三、软件测试培训行业机会分析</w:t>
      </w:r>
      <w:r>
        <w:rPr>
          <w:rFonts w:hint="eastAsia"/>
        </w:rPr>
        <w:br/>
      </w:r>
      <w:r>
        <w:rPr>
          <w:rFonts w:hint="eastAsia"/>
        </w:rPr>
        <w:t>　　　　四、软件测试培训行业风险分析</w:t>
      </w:r>
      <w:r>
        <w:rPr>
          <w:rFonts w:hint="eastAsia"/>
        </w:rPr>
        <w:br/>
      </w:r>
      <w:r>
        <w:rPr>
          <w:rFonts w:hint="eastAsia"/>
        </w:rPr>
        <w:t>　　第二节 软件测试培训行业投资风险及控制策略分析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一、软件测试培训市场风险及控制策略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二、软件测试培训行业政策风险及控制策略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三、软件测试培训行业经营风险及控制策略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四、软件测试培训同业竞争风险及控制策略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五、软件测试培训行业其他风险及控制策略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2025-2031年中国软件测试培训行业投资潜力及发展趋势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2025-2031年软件测试培训行业投资潜力分析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二、软件测试培训行业目标市场需求潜力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三、软件测试培训行业投资潜力综合评判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中⋅智⋅林－2025-2031年中国软件测试培训行业发展趋势分析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一、2025年软件测试培训市场前景分析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二、2025年软件测试培训发展趋势预测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三、2025-2031年我国软件测试培训行业发展剖析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五、未来软件测试培训行业发展变局剖析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软件测试培训行业历程</w:t>
      </w:r>
      <w:r>
        <w:rPr>
          <w:rFonts w:hint="eastAsia"/>
        </w:rPr>
        <w:br/>
      </w:r>
      <w:r>
        <w:rPr>
          <w:rFonts w:hint="eastAsia"/>
        </w:rPr>
        <w:t>　　图表 软件测试培训行业生命周期</w:t>
      </w:r>
      <w:r>
        <w:rPr>
          <w:rFonts w:hint="eastAsia"/>
        </w:rPr>
        <w:br/>
      </w:r>
      <w:r>
        <w:rPr>
          <w:rFonts w:hint="eastAsia"/>
        </w:rPr>
        <w:t>　　图表 软件测试培训行业产业链分析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2019-2024年软件测试培训行业市场容量统计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**地区软件测试培训市场规模及增长情况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**地区软件测试培训行业市场需求情况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**地区软件测试培训市场规模及增长情况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**地区软件测试培训行业市场需求情况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**地区软件测试培训市场规模及增长情况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**地区软件测试培训行业市场需求情况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软件测试培训重点企业（一）基本信息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软件测试培训重点企业（一）经营情况分析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软件测试培训重点企业（一）盈利能力情况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软件测试培训重点企业（一）偿债能力情况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软件测试培训重点企业（一）运营能力情况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软件测试培训重点企业（一）成长能力情况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软件测试培训重点企业（二）基本信息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软件测试培训重点企业（二）经营情况分析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软件测试培训重点企业（二）盈利能力情况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软件测试培训重点企业（二）偿债能力情况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软件测试培训重点企业（二）运营能力情况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软件测试培训重点企业（二）成长能力情况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2025-2031年中国软件测试培训行业市场容量预测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2025-2031年中国软件测试培训行业市场规模预测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2025-2031年中国软件测试培训市场前景分析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2025-2031年中国软件测试培训行业发展趋势预测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dd59ce9704412" w:history="1">
        <w:r>
          <w:rPr>
            <w:rStyle w:val="Hyperlink"/>
          </w:rPr>
          <w:t>2025-2031年中国软件测试培训市场调查研究与趋势分析报告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dd59ce9704412" w:history="1">
        <w:r>
          <w:rPr>
            <w:rStyle w:val="Hyperlink"/>
          </w:rPr>
          <w:t>https://www.20087.com/6/05/RuanJianCeShiPeiXunDeFaZhanQuShi.html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热点：软件测试好学吗 大概要学多久、软件测试培训机构哪家好、软考十大最靠谱机构、软件测试培训要培训多久、c++培训班学费一般多少、重庆软件测试培训、3d建模培训班一般多少钱、软件测试培训机构骗局、电商培训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652619f294ee4" w:history="1">
      <w:r>
        <w:rPr>
          <w:rStyle w:val="Hyperlink"/>
        </w:rPr>
        <w:t>2025-2031年中国软件测试培训市场调查研究与趋势分析报告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uanJianCeShiPeiXunDeFaZhanQuShi.html" TargetMode="External" Id="Rfc1dd59ce97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uanJianCeShiPeiXunDeFaZhanQuShi.html" TargetMode="External" Id="R10c652619f29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2024-09-25T03:36:00Z</dcterms:created>
  <dcterms:modified xsi:type="dcterms:W3CDTF">2024-09-25T04:36:00Z</dcterms:modified>
  <dc:subject>2025-2031年中国软件测试培训市场调查研究与趋势分析报告</dc:subject>
  <dc:title>2025-2031年中国软件测试培训市场调查研究与趋势分析报告</dc:title>
  <cp:keywords>2025-2031年中国软件测试培训市场调查研究与趋势分析报告</cp:keywords>
  <dc:description>2025-2031年中国软件测试培训市场调查研究与趋势分析报告</dc:description>
</cp:coreProperties>
</file>