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9f25ab05648f7" w:history="1">
              <w:r>
                <w:rPr>
                  <w:rStyle w:val="Hyperlink"/>
                </w:rPr>
                <w:t>2026-2032年全球与中国运动护腰行业市场调研及发展前景分析报告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9f25ab05648f7" w:history="1">
              <w:r>
                <w:rPr>
                  <w:rStyle w:val="Hyperlink"/>
                </w:rPr>
                <w:t>2026-2032年全球与中国运动护腰行业市场调研及发展前景分析报告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9f25ab05648f7" w:history="1">
                <w:r>
                  <w:rPr>
                    <w:rStyle w:val="Hyperlink"/>
                  </w:rPr>
                  <w:t>https://www.20087.com/6/05/YunDongHuYaoShiChangQianJingYuCe.html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腰是一种常见的身体支撑防护用品，主要用于健身锻炼、劳动作业、康复训练等场景，以减轻腰部压力、防止肌肉拉伤并提供额外支撑力。其结构通常由弹性织带、支撑钢条、可调节绑带组成，材质涵盖棉质、涤纶、弹力纤维等多种组合，兼顾舒适性与支撑性。近年来，随着人们对运动损伤预防意识的增强和康复医学的发展，运动护腰在功能设计上不断优化，部分产品加入远红外、磁疗、温控等附加功能，以提升使用体验。目前，市场上既有面向专业运动员的高性能护腰，也有适用于普通消费者的日常防护型产品，品类日益丰富。但行业内仍存在质量参差不齐、功能宣传过度、缺乏医疗依据等问题。</w:t>
      </w:r>
      <w:r>
        <w:rPr>
          <w:rFonts w:hint="eastAsia"/>
        </w:rPr>
        <w:br/>
      </w:r>
      <w:r>
        <w:rPr>
          <w:rFonts w:hint="eastAsia"/>
        </w:rPr>
        <w:t>　　未来，运动护腰的发展将更加注重科学化设计与智能化融合。一方面，结合人体工学与生物力学研究成果，护腰产品将向个性化、模块化方向发展，根据不同体型、运动强度和使用场景提供定制化解决方案；另一方面，智能穿戴技术的引入将推动运动护腰向健康监测方向延伸，例如集成压力传感器、肌电信号采集模块，实现实时体态反馈与损伤预警。此外，在可持续发展理念影响下，采用可回收材料、抗菌面料、低碳生产工艺的产品将更具市场竞争力。预计运动护腰将在功能提升、技术赋能与用户体验优化等方面持续进化，成为运动防护与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9f25ab05648f7" w:history="1">
        <w:r>
          <w:rPr>
            <w:rStyle w:val="Hyperlink"/>
          </w:rPr>
          <w:t>2026-2032年全球与中国运动护腰行业市场调研及发展前景分析报告</w:t>
        </w:r>
      </w:hyperlink>
      <w:r>
        <w:rPr>
          <w:rFonts w:hint="eastAsia"/>
        </w:rPr>
        <w:t>》通过详实的数据分析，全面解析了运动护腰行业的市场规模、需求动态及价格趋势，深入探讨了运动护腰产业链上下游的协同关系与竞争格局变化。报告对运动护腰细分市场进行精准划分，结合重点企业研究，揭示了品牌影响力与市场集中度的现状，为行业参与者提供了清晰的竞争态势洞察。同时，报告结合宏观经济环境、技术发展路径及消费者需求演变，科学预测了运动护腰行业的未来发展方向，并针对潜在风险提出了切实可行的应对策略。报告为运动护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按产品类型细分，全球运动护腰市场规模2020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男式</w:t>
      </w:r>
      <w:r>
        <w:rPr>
          <w:rFonts w:hint="eastAsia"/>
        </w:rPr>
        <w:br/>
      </w:r>
      <w:r>
        <w:rPr>
          <w:rFonts w:hint="eastAsia"/>
        </w:rPr>
        <w:t>　　　　1.3.3 女式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按应用细分，全球运动护腰市场规模2020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健身</w:t>
      </w:r>
      <w:r>
        <w:rPr>
          <w:rFonts w:hint="eastAsia"/>
        </w:rPr>
        <w:br/>
      </w:r>
      <w:r>
        <w:rPr>
          <w:rFonts w:hint="eastAsia"/>
        </w:rPr>
        <w:t>　　　　1.4.3 举重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运动护腰行业发展总体概况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运动护腰行业发展主要特点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运动护腰行业发展影响因素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运动护腰有利因素</w:t>
      </w:r>
      <w:r>
        <w:rPr>
          <w:rFonts w:hint="eastAsia"/>
        </w:rPr>
        <w:br/>
      </w:r>
      <w:r>
        <w:rPr>
          <w:rFonts w:hint="eastAsia"/>
        </w:rPr>
        <w:t>　　　　1.5.3 .2 运动护腰不利因素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全球市场，近三年运动护腰主要企业占有率及排名（按销量）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运动护腰主要企业在国际市场占有率（按销量，2022-2025）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2024年运动护腰主要企业在国际市场排名（按销量）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全球市场主要企业运动护腰销量（2022-2025）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全球市场，近三年运动护腰主要企业占有率及排名（按收入）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运动护腰主要企业在国际市场占有率（按收入，2022-2025）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2024年运动护腰主要企业在国际市场排名（按收入）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全球市场主要企业运动护腰销售收入（2022-2025）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全球市场主要企业运动护腰销售价格（2022-2025）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中国市场，近三年运动护腰主要企业占有率及排名（按销量）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运动护腰主要企业在中国市场占有率（按销量，2022-2025）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2024年运动护腰主要企业在中国市场排名（按销量）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中国市场主要企业运动护腰销量（2022-2025）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中国市场，近三年运动护腰主要企业占有率及排名（按收入）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运动护腰主要企业在中国市场占有率（按收入，2022-2025）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2024年运动护腰主要企业在中国市场排名（按收入）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中国市场主要企业运动护腰销售收入（2022-2025）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全球主要厂商运动护腰总部及产地分布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全球主要厂商成立时间及运动护腰商业化日期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全球主要厂商运动护腰产品类型及应用</w:t>
      </w:r>
      <w:r>
        <w:rPr>
          <w:rFonts w:hint="eastAsia"/>
        </w:rPr>
        <w:br/>
      </w:r>
      <w:r>
        <w:rPr>
          <w:rFonts w:hint="eastAsia"/>
        </w:rPr>
        <w:t>　　2.9 运动护腰行业集中度、竞争程度分析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运动护腰行业集中度分析：2024年全球Top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全球运动护腰第一梯队、第二梯队和第三梯队生产商（品牌）及市场份额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全球运动护腰总体规模分析</w:t>
      </w:r>
      <w:r>
        <w:rPr>
          <w:rFonts w:hint="eastAsia"/>
        </w:rPr>
        <w:br/>
      </w:r>
      <w:r>
        <w:rPr>
          <w:rFonts w:hint="eastAsia"/>
        </w:rPr>
        <w:t>　　3.1 全球运动护腰供需现状及预测（2020-2032）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全球运动护腰产能、产量、产能利用率及发展趋势（2020-2032）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全球运动护腰产量、需求量及发展趋势（2020-2032）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全球主要地区运动护腰产量及发展趋势（2020-2032）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全球主要地区运动护腰产量（2020-2025）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全球主要地区运动护腰产量（2026-2032）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全球主要地区运动护腰产量市场份额（2020-2032）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中国运动护腰供需现状及预测（2020-2032）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中国运动护腰产能、产量、产能利用率及发展趋势（2020-2032）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中国运动护腰产量、市场需求量及发展趋势（2020-2032）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中国市场运动护腰进出口（2020-2032）</w:t>
      </w:r>
      <w:r>
        <w:rPr>
          <w:rFonts w:hint="eastAsia"/>
        </w:rPr>
        <w:br/>
      </w:r>
      <w:r>
        <w:rPr>
          <w:rFonts w:hint="eastAsia"/>
        </w:rPr>
        <w:t>　　3.4 全球运动护腰销量及销售额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全球市场运动护腰销售额（2020-2032）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全球市场运动护腰销量（2020-2032）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全球市场运动护腰价格趋势（2020-2032）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全球运动护腰主要地区分析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全球主要地区运动护腰市场规模分析：2020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全球主要地区运动护腰销售收入及市场份额（2020-2025年）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全球主要地区运动护腰销售收入预测（2026-2032年）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全球主要地区运动护腰销量分析：2020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全球主要地区运动护腰销量及市场份额（2020-2025年）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全球主要地区运动护腰销量及市场份额预测（2026-2032）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北美市场运动护腰销量、收入及增长率（2020-2032）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欧洲市场运动护腰销量、收入及增长率（2020-2032）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中国市场运动护腰销量、收入及增长率（2020-2032）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日本市场运动护腰销量、收入及增长率（2020-2032）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东南亚市场运动护腰销量、收入及增长率（2020-2032）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印度市场运动护腰销量、收入及增长率（2020-2032）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运动护腰销量、收入、价格及毛利率（2020-2025）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不同产品类型运动护腰分析</w:t>
      </w:r>
      <w:r>
        <w:rPr>
          <w:rFonts w:hint="eastAsia"/>
        </w:rPr>
        <w:br/>
      </w:r>
      <w:r>
        <w:rPr>
          <w:rFonts w:hint="eastAsia"/>
        </w:rPr>
        <w:t>　　6.1 全球不同产品类型运动护腰销量（2020-2032）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全球不同产品类型运动护腰销量及市场份额（2020-2025）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全球不同产品类型运动护腰销量预测（2026-2032）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全球不同产品类型运动护腰收入（2020-2032）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全球不同产品类型运动护腰收入及市场份额（2020-2025）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全球不同产品类型运动护腰收入预测（2026-2032）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全球不同产品类型运动护腰价格走势（2020-2032）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中国不同产品类型运动护腰销量（2020-2032）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中国不同产品类型运动护腰销量预测（2026-2032）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中国不同产品类型运动护腰销量及市场份额（2020-2025）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中国不同产品类型运动护腰收入（2020-2032）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中国不同产品类型运动护腰收入及市场份额（2020-2025）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中国不同产品类型运动护腰收入预测（2026-2032）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不同应用运动护腰分析</w:t>
      </w:r>
      <w:r>
        <w:rPr>
          <w:rFonts w:hint="eastAsia"/>
        </w:rPr>
        <w:br/>
      </w:r>
      <w:r>
        <w:rPr>
          <w:rFonts w:hint="eastAsia"/>
        </w:rPr>
        <w:t>　　7.1 全球不同应用运动护腰销量（2020-2032）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全球不同应用运动护腰销量及市场份额（2020-2025）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全球不同应用运动护腰销量预测（2026-2032）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全球不同应用运动护腰收入（2020-2032）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全球不同应用运动护腰收入及市场份额（2020-2025）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全球不同应用运动护腰收入预测（2026-2032）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全球不同应用运动护腰价格走势（2020-2032）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中国不同应用运动护腰销量（2020-2032）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中国不同应用运动护腰销量及市场份额（2020-2025）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中国不同应用运动护腰销量预测（2026-2032）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中国不同应用运动护腰收入（2020-2032）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中国不同应用运动护腰收入及市场份额（2020-2025）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中国不同应用运动护腰收入预测（2026-2032）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运动护腰行业发展趋势</w:t>
      </w:r>
      <w:r>
        <w:rPr>
          <w:rFonts w:hint="eastAsia"/>
        </w:rPr>
        <w:br/>
      </w:r>
      <w:r>
        <w:rPr>
          <w:rFonts w:hint="eastAsia"/>
        </w:rPr>
        <w:t>　　8.2 运动护腰行业主要驱动因素</w:t>
      </w:r>
      <w:r>
        <w:rPr>
          <w:rFonts w:hint="eastAsia"/>
        </w:rPr>
        <w:br/>
      </w:r>
      <w:r>
        <w:rPr>
          <w:rFonts w:hint="eastAsia"/>
        </w:rPr>
        <w:t>　　8.3 运动护腰中国企业SWOT分析</w:t>
      </w:r>
      <w:r>
        <w:rPr>
          <w:rFonts w:hint="eastAsia"/>
        </w:rPr>
        <w:br/>
      </w:r>
      <w:r>
        <w:rPr>
          <w:rFonts w:hint="eastAsia"/>
        </w:rPr>
        <w:t>　　8.4 中国运动护腰行业政策环境分析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运动护腰行业产业链简介</w:t>
      </w:r>
      <w:r>
        <w:rPr>
          <w:rFonts w:hint="eastAsia"/>
        </w:rPr>
        <w:br/>
      </w:r>
      <w:r>
        <w:rPr>
          <w:rFonts w:hint="eastAsia"/>
        </w:rPr>
        <w:t>　　　　9.1.1 运动护腰行业供应链分析</w:t>
      </w:r>
      <w:r>
        <w:rPr>
          <w:rFonts w:hint="eastAsia"/>
        </w:rPr>
        <w:br/>
      </w:r>
      <w:r>
        <w:rPr>
          <w:rFonts w:hint="eastAsia"/>
        </w:rPr>
        <w:t>　　　　9.1.2 运动护腰主要原料及供应情况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运动护腰行业采购模式</w:t>
      </w:r>
      <w:r>
        <w:rPr>
          <w:rFonts w:hint="eastAsia"/>
        </w:rPr>
        <w:br/>
      </w:r>
      <w:r>
        <w:rPr>
          <w:rFonts w:hint="eastAsia"/>
        </w:rPr>
        <w:t>　　9.3 运动护腰行业生产模式</w:t>
      </w:r>
      <w:r>
        <w:rPr>
          <w:rFonts w:hint="eastAsia"/>
        </w:rPr>
        <w:br/>
      </w:r>
      <w:r>
        <w:rPr>
          <w:rFonts w:hint="eastAsia"/>
        </w:rPr>
        <w:t>　　9.4 运动护腰行业销售模式及销售渠道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按产品类型细分，全球运动护腰市场规模2020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按应用细分，全球运动护腰市场规模（CAGR）2020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运动护腰行业发展主要特点</w:t>
      </w:r>
      <w:r>
        <w:rPr>
          <w:rFonts w:hint="eastAsia"/>
        </w:rPr>
        <w:br/>
      </w:r>
      <w:r>
        <w:rPr>
          <w:rFonts w:hint="eastAsia"/>
        </w:rPr>
        <w:t>　　表 4： 运动护腰行业发展有利因素分析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运动护腰行业发展不利因素分析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进入运动护腰行业壁垒</w:t>
      </w:r>
      <w:r>
        <w:rPr>
          <w:rFonts w:hint="eastAsia"/>
        </w:rPr>
        <w:br/>
      </w:r>
      <w:r>
        <w:rPr>
          <w:rFonts w:hint="eastAsia"/>
        </w:rPr>
        <w:t>　　表 7： 运动护腰主要企业在国际市场占有率（按销量，2022-2025）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2024年运动护腰主要企业在国际市场排名（按销量）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全球市场主要企业运动护腰销量（2022-2025）&amp;（千件）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运动护腰主要企业在国际市场占有率（按收入，2022-2025）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2024年运动护腰主要企业在国际市场排名（按收入）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全球市场主要企业运动护腰销售收入（2022-2025）&amp;（万元）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全球市场主要企业运动护腰销售价格（2022-2025）&amp;（元/件）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运动护腰主要企业在中国市场占有率（按销量，2022-2025）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2024年运动护腰主要企业在中国市场排名（按销量）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中国市场主要企业运动护腰销量（2022-2025）&amp;（千件）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运动护腰主要企业在中国市场占有率（按收入，2022-2025）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2024年运动护腰主要企业在中国市场排名（按收入）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中国市场主要企业运动护腰销售收入（2022-2025）&amp;（万元）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全球主要厂商运动护腰总部及产地分布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全球主要厂商成立时间及运动护腰商业化日期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全球主要厂商运动护腰产品类型及应用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2024年全球运动护腰主要厂商市场地位（第一梯队、第二梯队和第三梯队）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全球运动护腰市场投资、并购等现状分析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全球主要地区运动护腰产量增速（CAGR）：（2020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全球主要地区运动护腰产量（2020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全球主要地区运动护腰产量（2020-2025）&amp;（千件）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全球主要地区运动护腰产量（2026-2032）&amp;（千件）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全球主要地区运动护腰产量市场份额（2020-2025）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全球主要地区运动护腰产量（2026-2032）&amp;（千件）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中国市场运动护腰产量、销量、进出口（2020-2025年）&amp;（千件）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中国市场运动护腰产量、销量、进出口预测（2026-2032）&amp;（千件）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全球主要地区运动护腰销售收入增速：（2020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全球主要地区运动护腰销售收入（2020-2025）&amp;（万元）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全球主要地区运动护腰销售收入市场份额（2020-2025）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全球主要地区运动护腰收入（2026-2032）&amp;（万元）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全球主要地区运动护腰收入市场份额（2026-2032）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全球主要地区运动护腰销量（千件）：2020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全球主要地区运动护腰销量（2020-2025）&amp;（千件）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全球主要地区运动护腰销量市场份额（2020-2025）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全球主要地区运动护腰销量（2026-2032）&amp;（千件）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全球主要地区运动护腰销量份额（2026-2032）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运动护腰生产基地、销售区域、竞争对手及市场地位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运动护腰产品规格、参数及市场应用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运动护腰销量（千件）、收入（万元）、价格（元/件）及毛利率（2020-2025）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全球不同产品类型运动护腰销量（2020-2025年）&amp;（千件）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全球不同产品类型运动护腰销量市场份额（2020-2025）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全球不同产品类型运动护腰销量预测（2026-2032）&amp;（千件）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全球市场不同产品类型运动护腰销量市场份额预测（2026-2032）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全球不同产品类型运动护腰收入（2020-2025年）&amp;（万元）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全球不同产品类型运动护腰收入市场份额（2020-2025）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全球不同产品类型运动护腰收入预测（2026-2032）&amp;（万元）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全球不同产品类型运动护腰收入市场份额预测（2026-2032）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中国不同产品类型运动护腰销量预测（2026-2032）&amp;（千件）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全球市场不同产品类型运动护腰销量市场份额预测（2026-2032）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中国不同产品类型运动护腰销量（2020-2025年）&amp;（千件）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中国不同产品类型运动护腰销量市场份额（2020-2025）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中国不同产品类型运动护腰收入（2020-2025年）&amp;（万元）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中国不同产品类型运动护腰收入市场份额（2020-2025）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中国不同产品类型运动护腰收入预测（2026-2032）&amp;（万元）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中国不同产品类型运动护腰收入市场份额预测（2026-2032）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全球不同应用运动护腰销量（2020-2025年）&amp;（千件）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全球不同应用运动护腰销量市场份额（2020-2025）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全球不同应用运动护腰销量预测（2026-2032）&amp;（千件）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全球市场不同应用运动护腰销量市场份额预测（2026-2032）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全球不同应用运动护腰收入（2020-2025年）&amp;（万元）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全球不同应用运动护腰收入市场份额（2020-2025）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全球不同应用运动护腰收入预测（2026-2032）&amp;（万元）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全球不同应用运动护腰收入市场份额预测（2026-2032）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中国不同应用运动护腰销量（2020-2025年）&amp;（千件）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中国不同应用运动护腰销量市场份额（2020-2025）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中国不同应用运动护腰销量预测（2026-2032）&amp;（千件）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中国市场不同应用运动护腰销量市场份额预测（2026-2032）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中国不同应用运动护腰收入（2020-2025年）&amp;（万元）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中国不同应用运动护腰收入市场份额（2020-2025）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中国不同应用运动护腰收入预测（2026-2032）&amp;（万元）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中国不同应用运动护腰收入市场份额预测（2026-2032）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运动护腰行业发展趋势</w:t>
      </w:r>
      <w:r>
        <w:rPr>
          <w:rFonts w:hint="eastAsia"/>
        </w:rPr>
        <w:br/>
      </w:r>
      <w:r>
        <w:rPr>
          <w:rFonts w:hint="eastAsia"/>
        </w:rPr>
        <w:t>　　表 146： 运动护腰行业主要驱动因素</w:t>
      </w:r>
      <w:r>
        <w:rPr>
          <w:rFonts w:hint="eastAsia"/>
        </w:rPr>
        <w:br/>
      </w:r>
      <w:r>
        <w:rPr>
          <w:rFonts w:hint="eastAsia"/>
        </w:rPr>
        <w:t>　　表 147： 运动护腰行业供应链分析</w:t>
      </w:r>
      <w:r>
        <w:rPr>
          <w:rFonts w:hint="eastAsia"/>
        </w:rPr>
        <w:br/>
      </w:r>
      <w:r>
        <w:rPr>
          <w:rFonts w:hint="eastAsia"/>
        </w:rPr>
        <w:t>　　表 148： 运动护腰上游原料供应商</w:t>
      </w:r>
      <w:r>
        <w:rPr>
          <w:rFonts w:hint="eastAsia"/>
        </w:rPr>
        <w:br/>
      </w:r>
      <w:r>
        <w:rPr>
          <w:rFonts w:hint="eastAsia"/>
        </w:rPr>
        <w:t>　　表 149： 运动护腰主要地区不同应用客户分析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运动护腰典型经销商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运动护腰产品图片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全球不同产品类型运动护腰销售额2020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全球不同产品类型运动护腰市场份额2024 &amp; 2032</w:t>
      </w:r>
      <w:r>
        <w:rPr>
          <w:rFonts w:hint="eastAsia"/>
        </w:rPr>
        <w:br/>
      </w:r>
      <w:r>
        <w:rPr>
          <w:rFonts w:hint="eastAsia"/>
        </w:rPr>
        <w:t>　　图 4： 男式产品图片</w:t>
      </w:r>
      <w:r>
        <w:rPr>
          <w:rFonts w:hint="eastAsia"/>
        </w:rPr>
        <w:br/>
      </w:r>
      <w:r>
        <w:rPr>
          <w:rFonts w:hint="eastAsia"/>
        </w:rPr>
        <w:t>　　图 5： 女式产品图片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全球不同应用运动护腰市场份额2024 &amp; 2032</w:t>
      </w:r>
      <w:r>
        <w:rPr>
          <w:rFonts w:hint="eastAsia"/>
        </w:rPr>
        <w:br/>
      </w:r>
      <w:r>
        <w:rPr>
          <w:rFonts w:hint="eastAsia"/>
        </w:rPr>
        <w:t>　　图 8： 健身</w:t>
      </w:r>
      <w:r>
        <w:rPr>
          <w:rFonts w:hint="eastAsia"/>
        </w:rPr>
        <w:br/>
      </w:r>
      <w:r>
        <w:rPr>
          <w:rFonts w:hint="eastAsia"/>
        </w:rPr>
        <w:t>　　图 9： 举重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2024年全球前五大生产商运动护腰市场份额</w:t>
      </w:r>
      <w:r>
        <w:rPr>
          <w:rFonts w:hint="eastAsia"/>
        </w:rPr>
        <w:br/>
      </w:r>
      <w:r>
        <w:rPr>
          <w:rFonts w:hint="eastAsia"/>
        </w:rPr>
        <w:t>　　图 12： 2024年全球运动护腰第一梯队、第二梯队和第三梯队厂商及市场份额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全球运动护腰产能、产量、产能利用率及发展趋势（2020-2032）&amp;（千件）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全球运动护腰产量、需求量及发展趋势（2020-2032）&amp;（千件）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全球主要地区运动护腰产量市场份额（2020-2032）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中国运动护腰产能、产量、产能利用率及发展趋势（2020-2032）&amp;（千件）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中国运动护腰产量、市场需求量及发展趋势（2020-2032）&amp;（千件）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全球运动护腰市场销售额及增长率：（2020-2032）&amp;（万元）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全球市场运动护腰市场规模：2020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全球市场运动护腰销量及增长率（2020-2032）&amp;（千件）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全球市场运动护腰价格趋势（2020-2032）&amp;（元/件）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全球主要地区运动护腰销售收入（2020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全球主要地区运动护腰销售收入市场份额（2020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北美市场运动护腰销量及增长率（2020-2032）&amp;（千件）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北美市场运动护腰收入及增长率（2020-2032）&amp;（万元）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欧洲市场运动护腰销量及增长率（2020-2032）&amp;（千件）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欧洲市场运动护腰收入及增长率（2020-2032）&amp;（万元）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中国市场运动护腰销量及增长率（2020-2032）&amp;（千件）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中国市场运动护腰收入及增长率（2020-2032）&amp;（万元）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日本市场运动护腰销量及增长率（2020-2032）&amp;（千件）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日本市场运动护腰收入及增长率（2020-2032）&amp;（万元）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东南亚市场运动护腰销量及增长率（2020-2032）&amp;（千件）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东南亚市场运动护腰收入及增长率（2020-2032）&amp;（万元）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印度市场运动护腰销量及增长率（2020-2032）&amp;（千件）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印度市场运动护腰收入及增长率（2020-2032）&amp;（万元）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全球不同产品类型运动护腰价格走势（2020-2032）&amp;（元/件）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全球不同应用运动护腰价格走势（2020-2032）&amp;（元/件）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运动护腰中国企业SWOT分析</w:t>
      </w:r>
      <w:r>
        <w:rPr>
          <w:rFonts w:hint="eastAsia"/>
        </w:rPr>
        <w:br/>
      </w:r>
      <w:r>
        <w:rPr>
          <w:rFonts w:hint="eastAsia"/>
        </w:rPr>
        <w:t>　　图 39： 运动护腰产业链</w:t>
      </w:r>
      <w:r>
        <w:rPr>
          <w:rFonts w:hint="eastAsia"/>
        </w:rPr>
        <w:br/>
      </w:r>
      <w:r>
        <w:rPr>
          <w:rFonts w:hint="eastAsia"/>
        </w:rPr>
        <w:t>　　图 40： 运动护腰行业采购模式分析</w:t>
      </w:r>
      <w:r>
        <w:rPr>
          <w:rFonts w:hint="eastAsia"/>
        </w:rPr>
        <w:br/>
      </w:r>
      <w:r>
        <w:rPr>
          <w:rFonts w:hint="eastAsia"/>
        </w:rPr>
        <w:t>　　图 41： 运动护腰行业生产模式</w:t>
      </w:r>
      <w:r>
        <w:rPr>
          <w:rFonts w:hint="eastAsia"/>
        </w:rPr>
        <w:br/>
      </w:r>
      <w:r>
        <w:rPr>
          <w:rFonts w:hint="eastAsia"/>
        </w:rPr>
        <w:t>　　图 42： 运动护腰行业销售模式分析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9f25ab05648f7" w:history="1">
        <w:r>
          <w:rPr>
            <w:rStyle w:val="Hyperlink"/>
          </w:rPr>
          <w:t>2026-2032年全球与中国运动护腰行业市场调研及发展前景分析报告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9f25ab05648f7" w:history="1">
        <w:r>
          <w:rPr>
            <w:rStyle w:val="Hyperlink"/>
          </w:rPr>
          <w:t>https://www.20087.com/6/05/YunDongHuYaoShiChangQianJingYuCe.html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热点：4个动作让腰椎自愈、运动护腰有用吗、运动护腰带十大品牌、运动护腰带怎么选择、护腰带图片价格表、运动护腰带十大品牌、腰背肌锻炼6个动作、运动护腰带正确戴法图解、医用护腰带推荐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d9871f8794889" w:history="1">
      <w:r>
        <w:rPr>
          <w:rStyle w:val="Hyperlink"/>
        </w:rPr>
        <w:t>2026-2032年全球与中国运动护腰行业市场调研及发展前景分析报告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unDongHuYaoShiChangQianJingYuCe.html" TargetMode="External" Id="R7769f25ab056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unDongHuYaoShiChangQianJingYuCe.html" TargetMode="External" Id="R35dd9871f879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2025-11-11T02:33:40Z</dcterms:created>
  <dcterms:modified xsi:type="dcterms:W3CDTF">2025-11-11T03:33:40Z</dcterms:modified>
  <dc:subject>2026-2032年全球与中国运动护腰行业市场调研及发展前景分析报告</dc:subject>
  <dc:title>2026-2032年全球与中国运动护腰行业市场调研及发展前景分析报告</dc:title>
  <cp:keywords>2026-2032年全球与中国运动护腰行业市场调研及发展前景分析报告</cp:keywords>
  <dc:description>2026-2032年全球与中国运动护腰行业市场调研及发展前景分析报告</dc:description>
</cp:coreProperties>
</file>