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4509b3884cef" w:history="1">
              <w:r>
                <w:rPr>
                  <w:rStyle w:val="Hyperlink"/>
                </w:rPr>
                <w:t>2025年中国钢琴培训行业现状研究分析与发展趋势预测报告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4509b3884cef" w:history="1">
              <w:r>
                <w:rPr>
                  <w:rStyle w:val="Hyperlink"/>
                </w:rPr>
                <w:t>2025年中国钢琴培训行业现状研究分析与发展趋势预测报告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4509b3884cef" w:history="1">
                <w:r>
                  <w:rPr>
                    <w:rStyle w:val="Hyperlink"/>
                  </w:rPr>
                  <w:t>https://www.20087.com/M_QiTa/56/GangQinPeiXunWeiLaiFaZhanQuShi.html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近年来随着人们生活水平的提高和素质教育的普及，市场需求持续增长。现代钢琴培训不仅注重技巧训练，更强调音乐素养和创造力的培养，通过个性化教学计划、互动式教学方法，激发学生的学习兴趣和潜能。同时，线上钢琴课程的兴起，打破了地域限制，提供了更加灵活便捷的学习方式。然而，钢琴培训行业也面临着师资力量、教学资源、市场竞争等挑战。</w:t>
      </w:r>
      <w:r>
        <w:rPr>
          <w:rFonts w:hint="eastAsia"/>
        </w:rPr>
        <w:br/>
      </w:r>
      <w:r>
        <w:rPr>
          <w:rFonts w:hint="eastAsia"/>
        </w:rPr>
        <w:t>　　未来，钢琴培训的发展将更加注重科技融合和品牌建设，通过引入虚拟现实、人工智能等技术，提供沉浸式学习体验；同时，加强师资培训和课程研发，打造特色教学体系，提升品牌知名度和市场竞争力。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4509b3884cef" w:history="1">
        <w:r>
          <w:rPr>
            <w:rStyle w:val="Hyperlink"/>
          </w:rPr>
          <w:t>2025年中国钢琴培训行业现状研究分析与发展趋势预测报告</w:t>
        </w:r>
      </w:hyperlink>
      <w:r>
        <w:rPr>
          <w:rFonts w:hint="eastAsia"/>
        </w:rPr>
        <w:t>》依托权威机构及相关协会的数据资料，全面解析了钢琴培训行业现状、市场需求及市场规模，系统梳理了钢琴培训产业链结构、价格趋势及各细分市场动态。报告对钢琴培训市场前景与发展趋势进行了科学预测，重点分析了品牌竞争格局、市场集中度及主要企业的经营表现。同时，通过SWOT分析揭示了钢琴培训行业面临的机遇与风险，为钢琴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钢琴培训市场相关定义</w:t>
      </w:r>
      <w:r>
        <w:rPr>
          <w:rFonts w:hint="eastAsia"/>
        </w:rPr>
        <w:br/>
      </w:r>
      <w:r>
        <w:rPr>
          <w:rFonts w:hint="eastAsia"/>
        </w:rPr>
        <w:t>　　第二节 高端报告库咨询介绍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中国钢琴培训行业政策与管理体制分析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钢琴培训行业发展障碍分析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影响出国钢琴培训行业发展的有利和不利因素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一、钢琴培训市场较为混乱，缺乏有效监管措施</w:t>
      </w:r>
      <w:r>
        <w:rPr>
          <w:rFonts w:hint="eastAsia"/>
        </w:rPr>
        <w:br/>
      </w:r>
      <w:r>
        <w:rPr>
          <w:rFonts w:hint="eastAsia"/>
        </w:rPr>
        <w:t>　　　　二、钢琴培训市场师资力量严重不足，缺乏有效的培训教材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2019-2024年中国钢琴培训整体市场规模及趋势分析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中国钢琴培训行业供求关系分析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主要城市钢琴培训市场行业调研及竞争格局</w:t>
      </w:r>
      <w:r>
        <w:rPr>
          <w:rFonts w:hint="eastAsia"/>
        </w:rPr>
        <w:br/>
      </w:r>
      <w:r>
        <w:rPr>
          <w:rFonts w:hint="eastAsia"/>
        </w:rPr>
        <w:t>　　第一节 北京钢琴培训市场评估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第二节 上海钢琴培训市场评估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第三节 广州、深圳钢琴培训市场评估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第四节 杭州钢琴培训市场评估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第五节 南京钢琴培训市场评估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第六节 武汉钢琴培训市场评估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第七节 大连钢琴培训市场评估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第八节 成都钢琴培训市场评估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第九节 西安钢琴培训市场评估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t>　　第十节 青岛钢琴培训市场评估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中国钢琴培训行业竞争状况</w:t>
      </w:r>
      <w:r>
        <w:rPr>
          <w:rFonts w:hint="eastAsia"/>
        </w:rPr>
        <w:br/>
      </w:r>
      <w:r>
        <w:rPr>
          <w:rFonts w:hint="eastAsia"/>
        </w:rPr>
        <w:t>　　第一节 钢琴培训市场竞争格局与重点企业市场份额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钢琴培训行业重点企业情况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七、经营投资策略对比分析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广州珠江钢琴集团股份有限公司（珠江钢琴艺术中心）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北京星海钢琴集团有限公司（北京星海音乐培训学校）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北京刘诗昆钢琴艺术中心有限责任公司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北京姜杰文化艺术学校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中⋅智⋅林：市场营销战略建议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12015年Q2品牌关注度分析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52015年1-12月份社会消费品零售总额主要数据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2025-2031年我国钢琴培训市场规模分析及预测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9 2019-2024年我国钢琴培训行业盈利能力分析</w:t>
      </w:r>
      <w:r>
        <w:rPr>
          <w:rFonts w:hint="eastAsia"/>
        </w:rPr>
        <w:br/>
      </w:r>
      <w:r>
        <w:rPr>
          <w:rFonts w:hint="eastAsia"/>
        </w:rPr>
        <w:t>　　图表 11 2025-2031年北京钢琴培训市场规模分析及预测趋势图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12 2025-2031年北京钢琴培训市场需求人数分析及预测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13 2025-2031年北京钢琴培训市场规模分析及预测趋势图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142014年北京钢琴培训需求消费者年龄结构分析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15 2025-2031年上海钢琴培训市场规模分析及预测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16 2025-2031年上海钢琴培训市场规模分析及预测趋势图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17 2025-2031年上海钢琴培训市场需求人数分析及预测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18 2025-2031年上海钢琴培训市场规模分析及预测趋势图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2025年上海钢琴培训需求消费者年龄结构分析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21 2025-2031年广州、深圳钢琴培训市场规模分析及预测趋势图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22 2025-2031年广州、深圳钢琴培训市场需求人数分析及预测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23 2025-2031年广州、深圳钢琴培训市场规模分析及预测趋势图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242014年广州、深圳钢琴培训需求消费者年龄结构分析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25 2025-2031年杭州钢琴培训市场规模分析及预测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26 2025-2031年杭州钢琴培训市场规模分析及预测趋势图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27 2025-2031年杭州钢琴培训市场需求人数分析及预测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28 2025-2031年杭州钢琴培训市场规模分析及预测趋势图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292014年杭州钢琴培训需求消费者年龄结构分析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31 2025-2031年南京钢琴培训市场规模分析及预测趋势图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32 2025-2031年南京钢琴培训市场需求人数分析及预测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33 2025-2031年南京钢琴培训市场规模分析及预测趋势图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342014年南京钢琴培训需求消费者年龄结构分析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35 2025-2031年武汉钢琴培训市场规模分析及预测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36 2025-2031年武汉钢琴培训市场规模分析及预测趋势图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37 2025-2031年武汉钢琴培训市场需求人数分析及预测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38 2025-2031年武汉钢琴培训市场规模分析及预测趋势图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392014年武汉钢琴培训需求消费者年龄结构分析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41 2025-2031年大连钢琴培训市场规模分析及预测趋势图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42 2025-2031年大连钢琴培训市场需求人数分析及预测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43 2025-2031年大连钢琴培训市场规模分析及预测趋势图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442014年大连钢琴培训需求消费者年龄结构分析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45 2025-2031年成都钢琴培训市场规模分析及预测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46 2025-2031年成都钢琴培训市场规模分析及预测趋势图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47 2025-2031年成都钢琴培训市场需求人数分析及预测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48 2025-2031年成都钢琴培训市场规模分析及预测趋势图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492014年成都钢琴培训需求消费者年龄结构分析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51 2025-2031年西安钢琴培训市场规模分析及预测趋势图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52 2025-2031年西安钢琴培训市场需求人数分析及预测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53 2025-2031年西安钢琴培训市场规模分析及预测趋势图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542014年西安钢琴培训需求消费者年龄结构分析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55 2025-2031年青岛钢琴培训市场规模分析及预测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56 2025-2031年青岛钢琴培训市场规模分析及预测趋势图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57 2025-2031年青岛钢琴培训市场需求人数分析及预测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58 2025-2031年青岛钢琴培训市场规模分析及预测趋势图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592014年青岛钢琴培训需求消费者年龄结构分析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60钢琴培训行业重点企业注册资金对比分析</w:t>
      </w:r>
      <w:r>
        <w:rPr>
          <w:rFonts w:hint="eastAsia"/>
        </w:rPr>
        <w:br/>
      </w:r>
      <w:r>
        <w:rPr>
          <w:rFonts w:hint="eastAsia"/>
        </w:rPr>
        <w:t>　　图表 612015年1-12月钢琴培训行业重点企业营业收入对比分析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622015年1-12月钢琴培训行业重点企业盈利能力与利润情况对比分析</w:t>
      </w:r>
      <w:r>
        <w:rPr>
          <w:rFonts w:hint="eastAsia"/>
        </w:rPr>
        <w:br/>
      </w:r>
      <w:r>
        <w:rPr>
          <w:rFonts w:hint="eastAsia"/>
        </w:rPr>
        <w:t>　　图表 63钢琴培训行业重点企业技术应用与研发能力对比分析</w:t>
      </w:r>
      <w:r>
        <w:rPr>
          <w:rFonts w:hint="eastAsia"/>
        </w:rPr>
        <w:br/>
      </w:r>
      <w:r>
        <w:rPr>
          <w:rFonts w:hint="eastAsia"/>
        </w:rPr>
        <w:t>　　图表 64钢琴培训行业重点企业服务能力对比分析</w:t>
      </w:r>
      <w:r>
        <w:rPr>
          <w:rFonts w:hint="eastAsia"/>
        </w:rPr>
        <w:br/>
      </w:r>
      <w:r>
        <w:rPr>
          <w:rFonts w:hint="eastAsia"/>
        </w:rPr>
        <w:t>　　图表 65钢琴培训行业重点企业销售渠道与用户锁定能力对比分析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66钢琴培训行业重点企业投资价值对比分析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4509b3884cef" w:history="1">
        <w:r>
          <w:rPr>
            <w:rStyle w:val="Hyperlink"/>
          </w:rPr>
          <w:t>2025年中国钢琴培训行业现状研究分析与发展趋势预测报告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4509b3884cef" w:history="1">
        <w:r>
          <w:rPr>
            <w:rStyle w:val="Hyperlink"/>
          </w:rPr>
          <w:t>https://www.20087.com/M_QiTa/56/GangQinPeiXunWeiLaiFaZhanQuShi.html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15213fd94b61" w:history="1">
      <w:r>
        <w:rPr>
          <w:rStyle w:val="Hyperlink"/>
        </w:rPr>
        <w:t>2025年中国钢琴培训行业现状研究分析与发展趋势预测报告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angQinPeiXunWeiLaiFaZhanQuShi.html" TargetMode="External" Id="R985e4509b38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angQinPeiXunWeiLaiFaZhanQuShi.html" TargetMode="External" Id="R10f115213fd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2024-12-06T23:36:00Z</dcterms:created>
  <dcterms:modified xsi:type="dcterms:W3CDTF">2024-12-07T00:36:00Z</dcterms:modified>
  <dc:subject>2025年中国钢琴培训行业现状研究分析与发展趋势预测报告</dc:subject>
  <dc:title>2025年中国钢琴培训行业现状研究分析与发展趋势预测报告</dc:title>
  <cp:keywords>2025年中国钢琴培训行业现状研究分析与发展趋势预测报告</cp:keywords>
  <dc:description>2025年中国钢琴培训行业现状研究分析与发展趋势预测报告</dc:description>
</cp:coreProperties>
</file>