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3e96905e464c" w:history="1">
              <w:r>
                <w:rPr>
                  <w:rStyle w:val="Hyperlink"/>
                </w:rPr>
                <w:t>2025-2031年中国铝箔胶带行业调研与前景趋势分析报告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3e96905e464c" w:history="1">
              <w:r>
                <w:rPr>
                  <w:rStyle w:val="Hyperlink"/>
                </w:rPr>
                <w:t>2025-2031年中国铝箔胶带行业调研与前景趋势分析报告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3e96905e464c" w:history="1">
                <w:r>
                  <w:rPr>
                    <w:rStyle w:val="Hyperlink"/>
                  </w:rPr>
                  <w:t>https://www.20087.com/6/75/LvBoJiaoDaiHangYeFaZhanQianJing.html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凭借其优异的导电性、隔热性和反射性，在包装、电子、建筑等行业有着广泛的应用。目前，铝箔胶带的生产商正致力于提升产品的耐温性、黏贴强度和剥离性，以满足不同应用场景的特定需求。此外，环保型胶水的使用，减少了对环境的污染，顺应了市场对可持续材料的偏好。</w:t>
      </w:r>
      <w:r>
        <w:rPr>
          <w:rFonts w:hint="eastAsia"/>
        </w:rPr>
        <w:br/>
      </w:r>
      <w:r>
        <w:rPr>
          <w:rFonts w:hint="eastAsia"/>
        </w:rPr>
        <w:t>　　未来，铝箔胶带行业将朝向多功能化和轻薄化发展，特别是结合纳米技术和新材料，如开发出具有自修复、抗菌、智能温控等功能的高端产品。随着电动汽车和5G通信技术的快速发展，对高性能屏蔽材料的需求增加，将推动铝箔胶带在电磁屏蔽和导热管理领域的应用创新。同时，自动化生产工艺的优化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3e96905e464c" w:history="1">
        <w:r>
          <w:rPr>
            <w:rStyle w:val="Hyperlink"/>
          </w:rPr>
          <w:t>2025-2031年中国铝箔胶带行业调研与前景趋势分析报告</w:t>
        </w:r>
      </w:hyperlink>
      <w:r>
        <w:rPr>
          <w:rFonts w:hint="eastAsia"/>
        </w:rPr>
        <w:t>》基于多年铝箔胶带行业研究积累，结合铝箔胶带行业市场现状，通过资深研究团队对铝箔胶带市场资讯的系统整理与分析，依托权威数据资源及长期市场监测数据库，对铝箔胶带行业进行了全面调研。报告详细分析了铝箔胶带市场规模、市场前景、技术现状及未来发展方向，重点评估了铝箔胶带行业内企业的竞争格局及经营表现，并通过SWOT分析揭示了铝箔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63e96905e464c" w:history="1">
        <w:r>
          <w:rPr>
            <w:rStyle w:val="Hyperlink"/>
          </w:rPr>
          <w:t>2025-2031年中国铝箔胶带行业调研与前景趋势分析报告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》为投资者提供了准确的市场现状分析及前景预判，帮助挖掘行业投资价值，并提出投资策略与营销策略建议，是把握铝箔胶带行业动态、优化决策的重要工具。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铝箔胶带行业界定及应用</w:t>
      </w:r>
      <w:r>
        <w:rPr>
          <w:rFonts w:hint="eastAsia"/>
        </w:rPr>
        <w:br/>
      </w:r>
      <w:r>
        <w:rPr>
          <w:rFonts w:hint="eastAsia"/>
        </w:rPr>
        <w:t>　　第一节 铝箔胶带行业定义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铝箔胶带主要应用领域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2024-2025年全球铝箔胶带行业运行概况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2019-2024年全球铝箔胶带行业市场规模分析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全球主要地区铝箔胶带行业运行情况分析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2025-2031年全球铝箔胶带行业发展趋势预测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2024-2025年中国铝箔胶带行业现状调研分析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一、2024-2025年铝箔胶带行业品牌发展现状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二、2024-2025年铝箔胶带行业需求市场现状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三、2024-2025年铝箔胶带市场需求层次分析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四、2024-2025年中国铝箔胶带市场走向分析</w:t>
      </w:r>
      <w:r>
        <w:rPr>
          <w:rFonts w:hint="eastAsia"/>
        </w:rPr>
        <w:br/>
      </w:r>
      <w:r>
        <w:rPr>
          <w:rFonts w:hint="eastAsia"/>
        </w:rPr>
        <w:t>　　第二节 中国铝箔胶带产品技术分析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一、2024-2025年铝箔胶带产品技术变化特点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二、2024-2025年铝箔胶带产品市场的新技术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三、2024-2025年铝箔胶带产品市场现状分析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一、2024-2025年铝箔胶带产品市场存在的主要问题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二、2024-2025年国内铝箔胶带产品市场的三大瓶颈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三、2024-2025年铝箔胶带产品市场遭遇的规模难题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一、铝箔胶带市场特点</w:t>
      </w:r>
      <w:r>
        <w:rPr>
          <w:rFonts w:hint="eastAsia"/>
        </w:rPr>
        <w:br/>
      </w:r>
      <w:r>
        <w:rPr>
          <w:rFonts w:hint="eastAsia"/>
        </w:rPr>
        <w:t>　　　　二、铝箔胶带市场分析</w:t>
      </w:r>
      <w:r>
        <w:rPr>
          <w:rFonts w:hint="eastAsia"/>
        </w:rPr>
        <w:br/>
      </w:r>
      <w:r>
        <w:rPr>
          <w:rFonts w:hint="eastAsia"/>
        </w:rPr>
        <w:t>　　　　三、铝箔胶带市场变化的方向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2024-2025年中国铝箔胶带市场现状分析</w:t>
      </w:r>
      <w:r>
        <w:rPr>
          <w:rFonts w:hint="eastAsia"/>
        </w:rPr>
        <w:br/>
      </w:r>
      <w:r>
        <w:rPr>
          <w:rFonts w:hint="eastAsia"/>
        </w:rPr>
        <w:t>　　第二节 中国铝箔胶带行业产量情况分析及预测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一、铝箔胶带总体产能规模</w:t>
      </w:r>
      <w:r>
        <w:rPr>
          <w:rFonts w:hint="eastAsia"/>
        </w:rPr>
        <w:br/>
      </w:r>
      <w:r>
        <w:rPr>
          <w:rFonts w:hint="eastAsia"/>
        </w:rPr>
        <w:t>　　　　二、铝箔胶带生产区域分布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四、2025-2031年中国铝箔胶带产量预测</w:t>
      </w:r>
      <w:r>
        <w:rPr>
          <w:rFonts w:hint="eastAsia"/>
        </w:rPr>
        <w:br/>
      </w:r>
      <w:r>
        <w:rPr>
          <w:rFonts w:hint="eastAsia"/>
        </w:rPr>
        <w:t>　　第三节 中国铝箔胶带市场需求分析及预测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中国铝箔胶带进出口分析</w:t>
      </w:r>
      <w:r>
        <w:rPr>
          <w:rFonts w:hint="eastAsia"/>
        </w:rPr>
        <w:br/>
      </w:r>
      <w:r>
        <w:rPr>
          <w:rFonts w:hint="eastAsia"/>
        </w:rPr>
        <w:t>　　第一节 铝箔胶带进口情况分析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铝箔胶带出口情况分析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影响铝箔胶带进出口因素分析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2024-2025年铝箔胶带行业细分产品调研</w:t>
      </w:r>
      <w:r>
        <w:rPr>
          <w:rFonts w:hint="eastAsia"/>
        </w:rPr>
        <w:br/>
      </w:r>
      <w:r>
        <w:rPr>
          <w:rFonts w:hint="eastAsia"/>
        </w:rPr>
        <w:t>　　第一节 铝箔胶带细分产品结构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2024-2025年铝箔胶带行业上下游发展情况分析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铝箔胶带行业上游产业发展分析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中国铝箔胶带行业重点地区发展分析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2024-2025年铝箔胶带行业重点区域市场结构调研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**地区铝箔胶带市场容量分析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**地区铝箔胶带市场容量分析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**地区铝箔胶带市场容量分析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**地区铝箔胶带市场容量分析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2024-2025年铝箔胶带行业企业经营策略研究分析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2024-2025年铝箔胶带行业前景及投资风险预警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2025年铝箔胶带行业发展趋势预测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2025-2031年铝箔胶带投资建议</w:t>
      </w:r>
      <w:r>
        <w:rPr>
          <w:rFonts w:hint="eastAsia"/>
        </w:rPr>
        <w:br/>
      </w:r>
      <w:r>
        <w:rPr>
          <w:rFonts w:hint="eastAsia"/>
        </w:rPr>
        <w:t>　　第一节 2024-2025年铝箔胶带行业投资环境分析</w:t>
      </w:r>
      <w:r>
        <w:rPr>
          <w:rFonts w:hint="eastAsia"/>
        </w:rPr>
        <w:br/>
      </w:r>
      <w:r>
        <w:rPr>
          <w:rFonts w:hint="eastAsia"/>
        </w:rPr>
        <w:t>　　第二节 铝箔胶带行业投资进入壁垒分析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铝箔胶带行业历程</w:t>
      </w:r>
      <w:r>
        <w:rPr>
          <w:rFonts w:hint="eastAsia"/>
        </w:rPr>
        <w:br/>
      </w:r>
      <w:r>
        <w:rPr>
          <w:rFonts w:hint="eastAsia"/>
        </w:rPr>
        <w:t>　　图表 铝箔胶带行业生命周期</w:t>
      </w:r>
      <w:r>
        <w:rPr>
          <w:rFonts w:hint="eastAsia"/>
        </w:rPr>
        <w:br/>
      </w:r>
      <w:r>
        <w:rPr>
          <w:rFonts w:hint="eastAsia"/>
        </w:rPr>
        <w:t>　　图表 铝箔胶带行业产业链分析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2025年中国铝箔胶带市场前景分析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3e96905e464c" w:history="1">
        <w:r>
          <w:rPr>
            <w:rStyle w:val="Hyperlink"/>
          </w:rPr>
          <w:t>2025-2031年中国铝箔胶带行业调研与前景趋势分析报告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3e96905e464c" w:history="1">
        <w:r>
          <w:rPr>
            <w:rStyle w:val="Hyperlink"/>
          </w:rPr>
          <w:t>https://www.20087.com/6/75/LvBoJiaoDaiHangYeFaZhanQianJing.html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热点：铝箔胶带耐高温吗、铝箔胶带耐高温吗、铝箔胶带与锡箔胶带、铝箔胶带和玻纤布铝箔胶带的区别、铝箔胶带防水吗、铝箔胶带图片、铝箔胶带怎么撕、铝箔胶带导电吗、铝箔胶带使用方法视频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ac14f78b409a" w:history="1">
      <w:r>
        <w:rPr>
          <w:rStyle w:val="Hyperlink"/>
        </w:rPr>
        <w:t>2025-2031年中国铝箔胶带行业调研与前景趋势分析报告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BoJiaoDaiHangYeFaZhanQianJing.html" TargetMode="External" Id="R49363e96905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BoJiaoDaiHangYeFaZhanQianJing.html" TargetMode="External" Id="R55eaac14f78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2024-09-30T01:16:00Z</dcterms:created>
  <dcterms:modified xsi:type="dcterms:W3CDTF">2024-09-30T02:16:00Z</dcterms:modified>
  <dc:subject>2025-2031年中国铝箔胶带行业调研与前景趋势分析报告</dc:subject>
  <dc:title>2025-2031年中国铝箔胶带行业调研与前景趋势分析报告</dc:title>
  <cp:keywords>2025-2031年中国铝箔胶带行业调研与前景趋势分析报告</cp:keywords>
  <dc:description>2025-2031年中国铝箔胶带行业调研与前景趋势分析报告</dc:description>
</cp:coreProperties>
</file>