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9656b498f48c5" w:history="1">
              <w:r>
                <w:rPr>
                  <w:rStyle w:val="Hyperlink"/>
                </w:rPr>
                <w:t>中国高尔夫球行业现状调研及发展趋势分析报告（2024-2030年）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9656b498f48c5" w:history="1">
              <w:r>
                <w:rPr>
                  <w:rStyle w:val="Hyperlink"/>
                </w:rPr>
                <w:t>中国高尔夫球行业现状调研及发展趋势分析报告（2024-2030年）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9656b498f48c5" w:history="1">
                <w:r>
                  <w:rPr>
                    <w:rStyle w:val="Hyperlink"/>
                  </w:rPr>
                  <w:t>https://www.20087.com/M_QiTa/56/GaoErFuQiuHangYeXianZhuangYuFaZhanQianJing.html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产业近年来呈现出稳定增长的趋势，随着全球高尔夫运动爱好者数量的增加，对高质量高尔夫球的需求持续上升。高尔夫球的制造技术不断革新，新材料的应用，如高分子复合材料和新型涂层，显著提升了球的飞行距离、旋转控制和耐用性。同时，个性化和定制化服务的兴起，满足了不同技能水平和偏好玩家的需求。</w:t>
      </w:r>
      <w:r>
        <w:rPr>
          <w:rFonts w:hint="eastAsia"/>
        </w:rPr>
        <w:br/>
      </w:r>
      <w:r>
        <w:rPr>
          <w:rFonts w:hint="eastAsia"/>
        </w:rPr>
        <w:t>　　未来，高尔夫球行业将更加注重创新和环保。创新方面，将探索使用更先进材料和设计，如智能感应技术，使高尔夫球能够收集并传输飞行数据，帮助球员分析和改进挥杆技巧。环保方面，鉴于高尔夫球对环境的潜在影响，行业将致力于开发可降解或回收利用的高尔夫球，减少对自然生态的损害，同时，提高生产过程的能效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9656b498f48c5" w:history="1">
        <w:r>
          <w:rPr>
            <w:rStyle w:val="Hyperlink"/>
          </w:rPr>
          <w:t>中国高尔夫球行业现状调研及发展趋势分析报告（2024-2030年）</w:t>
        </w:r>
      </w:hyperlink>
      <w:r>
        <w:rPr>
          <w:rFonts w:hint="eastAsia"/>
        </w:rPr>
        <w:t>》对高尔夫球行业相关因素进行具体调查、研究、分析，洞察高尔夫球行业今后的发展方向、高尔夫球行业竞争格局的演变趋势以及高尔夫球技术标准、高尔夫球市场规模、高尔夫球行业潜在问题与高尔夫球行业发展的症结所在，评估高尔夫球行业投资价值、高尔夫球效果效益程度，提出建设性意见建议，为高尔夫球行业投资决策者和高尔夫球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2024年中国体育用品行业运行形势分析</w:t>
      </w:r>
      <w:r>
        <w:rPr>
          <w:rFonts w:hint="eastAsia"/>
        </w:rPr>
        <w:br/>
      </w:r>
      <w:r>
        <w:rPr>
          <w:rFonts w:hint="eastAsia"/>
        </w:rPr>
        <w:t>　　第一节 2024年国内体育用品行业分析</w:t>
      </w:r>
      <w:r>
        <w:rPr>
          <w:rFonts w:hint="eastAsia"/>
        </w:rPr>
        <w:br/>
      </w:r>
      <w:r>
        <w:rPr>
          <w:rFonts w:hint="eastAsia"/>
        </w:rPr>
        <w:t>　　　　一、中国体育用品业发展概况</w:t>
      </w:r>
      <w:r>
        <w:rPr>
          <w:rFonts w:hint="eastAsia"/>
        </w:rPr>
        <w:br/>
      </w:r>
      <w:r>
        <w:rPr>
          <w:rFonts w:hint="eastAsia"/>
        </w:rPr>
        <w:t>　　　　二、中国体育用品行业发展的因素分析</w:t>
      </w:r>
      <w:r>
        <w:rPr>
          <w:rFonts w:hint="eastAsia"/>
        </w:rPr>
        <w:br/>
      </w:r>
      <w:r>
        <w:rPr>
          <w:rFonts w:hint="eastAsia"/>
        </w:rPr>
        <w:t>　　　　三、中国体育用品行业进入转型时期</w:t>
      </w:r>
      <w:r>
        <w:rPr>
          <w:rFonts w:hint="eastAsia"/>
        </w:rPr>
        <w:br/>
      </w:r>
      <w:r>
        <w:rPr>
          <w:rFonts w:hint="eastAsia"/>
        </w:rPr>
        <w:t>　　　　四、体育用品促使高科技材料发展</w:t>
      </w:r>
      <w:r>
        <w:rPr>
          <w:rFonts w:hint="eastAsia"/>
        </w:rPr>
        <w:br/>
      </w:r>
      <w:r>
        <w:rPr>
          <w:rFonts w:hint="eastAsia"/>
        </w:rPr>
        <w:t>　　第二节 2024年中国体育用品发展的问题研究</w:t>
      </w:r>
      <w:r>
        <w:rPr>
          <w:rFonts w:hint="eastAsia"/>
        </w:rPr>
        <w:br/>
      </w:r>
      <w:r>
        <w:rPr>
          <w:rFonts w:hint="eastAsia"/>
        </w:rPr>
        <w:t>　　　　一、影响体育用品成为消费热点的因素分析</w:t>
      </w:r>
      <w:r>
        <w:rPr>
          <w:rFonts w:hint="eastAsia"/>
        </w:rPr>
        <w:br/>
      </w:r>
      <w:r>
        <w:rPr>
          <w:rFonts w:hint="eastAsia"/>
        </w:rPr>
        <w:t>　　　　二、体育用品产业存在五大“软肋”</w:t>
      </w:r>
      <w:r>
        <w:rPr>
          <w:rFonts w:hint="eastAsia"/>
        </w:rPr>
        <w:br/>
      </w:r>
      <w:r>
        <w:rPr>
          <w:rFonts w:hint="eastAsia"/>
        </w:rPr>
        <w:t>　　　　三、体育用品市场存在的主要问题</w:t>
      </w:r>
      <w:r>
        <w:rPr>
          <w:rFonts w:hint="eastAsia"/>
        </w:rPr>
        <w:br/>
      </w:r>
      <w:r>
        <w:rPr>
          <w:rFonts w:hint="eastAsia"/>
        </w:rPr>
        <w:t>　　第三节 2024年促进中国体育用品产业发展的对策</w:t>
      </w:r>
      <w:r>
        <w:rPr>
          <w:rFonts w:hint="eastAsia"/>
        </w:rPr>
        <w:br/>
      </w:r>
      <w:r>
        <w:rPr>
          <w:rFonts w:hint="eastAsia"/>
        </w:rPr>
        <w:t>　　　　一、中国体育用品市场发展的对策建议</w:t>
      </w:r>
      <w:r>
        <w:rPr>
          <w:rFonts w:hint="eastAsia"/>
        </w:rPr>
        <w:br/>
      </w:r>
      <w:r>
        <w:rPr>
          <w:rFonts w:hint="eastAsia"/>
        </w:rPr>
        <w:t>　　　　二、中国体育用品市场发展的对策</w:t>
      </w:r>
      <w:r>
        <w:rPr>
          <w:rFonts w:hint="eastAsia"/>
        </w:rPr>
        <w:br/>
      </w:r>
      <w:r>
        <w:rPr>
          <w:rFonts w:hint="eastAsia"/>
        </w:rPr>
        <w:t>　　　　三、体育用品要主动出击国际市场</w:t>
      </w:r>
      <w:r>
        <w:rPr>
          <w:rFonts w:hint="eastAsia"/>
        </w:rPr>
        <w:br/>
      </w:r>
      <w:r>
        <w:rPr>
          <w:rFonts w:hint="eastAsia"/>
        </w:rPr>
        <w:t>　　　　四、促进国内体育用品产业的转移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2024年中国高尔夫球产业运行环境分析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2024年中国高尔夫球产业政策环境分析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一、中华人民共和国体育法</w:t>
      </w:r>
      <w:r>
        <w:rPr>
          <w:rFonts w:hint="eastAsia"/>
        </w:rPr>
        <w:br/>
      </w:r>
      <w:r>
        <w:rPr>
          <w:rFonts w:hint="eastAsia"/>
        </w:rPr>
        <w:t>　　　　二、中国体育产业发展纲要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2024年中国高尔夫球产业社会环境分析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2024年中国高尔夫产业运行形势分析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2024年中国高尔夫产业运行现状综述</w:t>
      </w:r>
      <w:r>
        <w:rPr>
          <w:rFonts w:hint="eastAsia"/>
        </w:rPr>
        <w:br/>
      </w:r>
      <w:r>
        <w:rPr>
          <w:rFonts w:hint="eastAsia"/>
        </w:rPr>
        <w:t>　　　　一、起步较晚，发展迅速</w:t>
      </w:r>
      <w:r>
        <w:rPr>
          <w:rFonts w:hint="eastAsia"/>
        </w:rPr>
        <w:br/>
      </w:r>
      <w:r>
        <w:rPr>
          <w:rFonts w:hint="eastAsia"/>
        </w:rPr>
        <w:t>　　　　二、球场建设追求大规模，缺乏本土设计师</w:t>
      </w:r>
      <w:r>
        <w:rPr>
          <w:rFonts w:hint="eastAsia"/>
        </w:rPr>
        <w:br/>
      </w:r>
      <w:r>
        <w:rPr>
          <w:rFonts w:hint="eastAsia"/>
        </w:rPr>
        <w:t>　　　　三、高尔夫用品产量巨大，自主开发的产品少.</w:t>
      </w:r>
      <w:r>
        <w:rPr>
          <w:rFonts w:hint="eastAsia"/>
        </w:rPr>
        <w:br/>
      </w:r>
      <w:r>
        <w:rPr>
          <w:rFonts w:hint="eastAsia"/>
        </w:rPr>
        <w:t>　　　　四、与房地产联姻</w:t>
      </w:r>
      <w:r>
        <w:rPr>
          <w:rFonts w:hint="eastAsia"/>
        </w:rPr>
        <w:br/>
      </w:r>
      <w:r>
        <w:rPr>
          <w:rFonts w:hint="eastAsia"/>
        </w:rPr>
        <w:t>　　　　五、国家政策不支持，媒体重视不够</w:t>
      </w:r>
      <w:r>
        <w:rPr>
          <w:rFonts w:hint="eastAsia"/>
        </w:rPr>
        <w:br/>
      </w:r>
      <w:r>
        <w:rPr>
          <w:rFonts w:hint="eastAsia"/>
        </w:rPr>
        <w:t>　　　　六、贵族化运动，消费观念偏离高尔夫运动本身</w:t>
      </w:r>
      <w:r>
        <w:rPr>
          <w:rFonts w:hint="eastAsia"/>
        </w:rPr>
        <w:br/>
      </w:r>
      <w:r>
        <w:rPr>
          <w:rFonts w:hint="eastAsia"/>
        </w:rPr>
        <w:t>　　第二节 2024年中国高尔夫市场供需分析</w:t>
      </w:r>
      <w:r>
        <w:rPr>
          <w:rFonts w:hint="eastAsia"/>
        </w:rPr>
        <w:br/>
      </w:r>
      <w:r>
        <w:rPr>
          <w:rFonts w:hint="eastAsia"/>
        </w:rPr>
        <w:t>　　　　一、我国高尔夫球市场特点分析</w:t>
      </w:r>
      <w:r>
        <w:rPr>
          <w:rFonts w:hint="eastAsia"/>
        </w:rPr>
        <w:br/>
      </w:r>
      <w:r>
        <w:rPr>
          <w:rFonts w:hint="eastAsia"/>
        </w:rPr>
        <w:t>　　　　二、我国高尔夫市场供需求状况分析</w:t>
      </w:r>
      <w:r>
        <w:rPr>
          <w:rFonts w:hint="eastAsia"/>
        </w:rPr>
        <w:br/>
      </w:r>
      <w:r>
        <w:rPr>
          <w:rFonts w:hint="eastAsia"/>
        </w:rPr>
        <w:t>　　　　三、高尔夫市场供需与球会外部顾客需求</w:t>
      </w:r>
      <w:r>
        <w:rPr>
          <w:rFonts w:hint="eastAsia"/>
        </w:rPr>
        <w:br/>
      </w:r>
      <w:r>
        <w:rPr>
          <w:rFonts w:hint="eastAsia"/>
        </w:rPr>
        <w:t>　　　　四、中国高尔夫球运动平民化分析</w:t>
      </w:r>
      <w:r>
        <w:rPr>
          <w:rFonts w:hint="eastAsia"/>
        </w:rPr>
        <w:br/>
      </w:r>
      <w:r>
        <w:rPr>
          <w:rFonts w:hint="eastAsia"/>
        </w:rPr>
        <w:t>　　　　五、中国高尔夫源何如此昂贵</w:t>
      </w:r>
      <w:r>
        <w:rPr>
          <w:rFonts w:hint="eastAsia"/>
        </w:rPr>
        <w:br/>
      </w:r>
      <w:r>
        <w:rPr>
          <w:rFonts w:hint="eastAsia"/>
        </w:rPr>
        <w:t>　　第三节 2024年中国高尔夫产业影响因素分析</w:t>
      </w:r>
      <w:r>
        <w:rPr>
          <w:rFonts w:hint="eastAsia"/>
        </w:rPr>
        <w:br/>
      </w:r>
      <w:r>
        <w:rPr>
          <w:rFonts w:hint="eastAsia"/>
        </w:rPr>
        <w:t>　　　　一、高尔夫产业电子商务平台构建</w:t>
      </w:r>
      <w:r>
        <w:rPr>
          <w:rFonts w:hint="eastAsia"/>
        </w:rPr>
        <w:br/>
      </w:r>
      <w:r>
        <w:rPr>
          <w:rFonts w:hint="eastAsia"/>
        </w:rPr>
        <w:t>　　　　二、我国高尔夫产业发展的制约因素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2024年中国高尔夫球产业运行动态分析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2024年中国高尔夫球产业发展概述</w:t>
      </w:r>
      <w:r>
        <w:rPr>
          <w:rFonts w:hint="eastAsia"/>
        </w:rPr>
        <w:br/>
      </w:r>
      <w:r>
        <w:rPr>
          <w:rFonts w:hint="eastAsia"/>
        </w:rPr>
        <w:t>　　　　一、高尔夫球产业特点分析</w:t>
      </w:r>
      <w:r>
        <w:rPr>
          <w:rFonts w:hint="eastAsia"/>
        </w:rPr>
        <w:br/>
      </w:r>
      <w:r>
        <w:rPr>
          <w:rFonts w:hint="eastAsia"/>
        </w:rPr>
        <w:t>　　　　二、高尔夫球生产技术分析</w:t>
      </w:r>
      <w:r>
        <w:rPr>
          <w:rFonts w:hint="eastAsia"/>
        </w:rPr>
        <w:br/>
      </w:r>
      <w:r>
        <w:rPr>
          <w:rFonts w:hint="eastAsia"/>
        </w:rPr>
        <w:t>　　　　三、高尔夫球价格分析</w:t>
      </w:r>
      <w:r>
        <w:rPr>
          <w:rFonts w:hint="eastAsia"/>
        </w:rPr>
        <w:br/>
      </w:r>
      <w:r>
        <w:rPr>
          <w:rFonts w:hint="eastAsia"/>
        </w:rPr>
        <w:t>　　第二节 2024年中国高尔夫球产业运行动态分析</w:t>
      </w:r>
      <w:r>
        <w:rPr>
          <w:rFonts w:hint="eastAsia"/>
        </w:rPr>
        <w:br/>
      </w:r>
      <w:r>
        <w:rPr>
          <w:rFonts w:hint="eastAsia"/>
        </w:rPr>
        <w:t>　　　　一、海南高尔夫球市场价格分析</w:t>
      </w:r>
      <w:r>
        <w:rPr>
          <w:rFonts w:hint="eastAsia"/>
        </w:rPr>
        <w:br/>
      </w:r>
      <w:r>
        <w:rPr>
          <w:rFonts w:hint="eastAsia"/>
        </w:rPr>
        <w:t>　　　　二、海南省高尔夫球产业迅速发展</w:t>
      </w:r>
      <w:r>
        <w:rPr>
          <w:rFonts w:hint="eastAsia"/>
        </w:rPr>
        <w:br/>
      </w:r>
      <w:r>
        <w:rPr>
          <w:rFonts w:hint="eastAsia"/>
        </w:rPr>
        <w:t>　　　　三、中国高尔夫球具店市场规模</w:t>
      </w:r>
      <w:r>
        <w:rPr>
          <w:rFonts w:hint="eastAsia"/>
        </w:rPr>
        <w:br/>
      </w:r>
      <w:r>
        <w:rPr>
          <w:rFonts w:hint="eastAsia"/>
        </w:rPr>
        <w:t>　　第三节 2023-2024年中国高尔夫球产业发展存在问题分析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2019-2024年中国高尔夫球进出口数据监测分析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2019-2024年中国高尔夫球进口数据分析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一、进口数量分析（95063200）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2019-2024年中国高尔夫球出口数据分析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2019-2024年中国高尔夫球进出口平均单价分析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2019-2024年中国高尔夫球（95063200）进出口平均单价分析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2019-2024年中国高尔夫球进出口国家及地区分析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2019-2024年中国其他高尔夫球用具进出口数据监测分析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2019-2024年中国其他高尔夫球用具进口数据分析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一、进口数量分析（95063900）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2019-2024年中国其他高尔夫球用具出口数据分析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2019-2024年中国其他高尔夫球用具进出口平均单价分析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2019-2024年中国其他高尔夫球用具进出口国家及地区分析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2019-2024年中国高尔夫球车及其他类似车进出口数据监测分析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2019-2024年中国高尔夫球车及其他类似车进口数据分析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2019-2024年中国高尔夫球车及其他类似车出口数据分析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2019-2024年中国高尔夫球车及其他类似车进出口平均单价分析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2019-2024年中国高尔夫球车及其他类似车进出口国家及地区分析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2019-2024年中国球类制造行业数据监测分析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2019-2024年中国球类制造行业规模分析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2024年中国球类制造行业结构分析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2019-2024年中国球类制造行业产值分析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2019-2024年中国球类制造行业成本费用分析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2019-2024年中国球类制造行业盈利能力分析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2024年中国高尔夫球产业市场竞争格局分析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2024年中国高尔夫球产业竞争现状分析</w:t>
      </w:r>
      <w:r>
        <w:rPr>
          <w:rFonts w:hint="eastAsia"/>
        </w:rPr>
        <w:br/>
      </w:r>
      <w:r>
        <w:rPr>
          <w:rFonts w:hint="eastAsia"/>
        </w:rPr>
        <w:t>　　　　一、高尔夫球产业竞争力分析</w:t>
      </w:r>
      <w:r>
        <w:rPr>
          <w:rFonts w:hint="eastAsia"/>
        </w:rPr>
        <w:br/>
      </w:r>
      <w:r>
        <w:rPr>
          <w:rFonts w:hint="eastAsia"/>
        </w:rPr>
        <w:t>　　　　二、高尔夫球制造行业竞争力分析</w:t>
      </w:r>
      <w:r>
        <w:rPr>
          <w:rFonts w:hint="eastAsia"/>
        </w:rPr>
        <w:br/>
      </w:r>
      <w:r>
        <w:rPr>
          <w:rFonts w:hint="eastAsia"/>
        </w:rPr>
        <w:t>　　　　三、高尔夫球运动竞争分析</w:t>
      </w:r>
      <w:r>
        <w:rPr>
          <w:rFonts w:hint="eastAsia"/>
        </w:rPr>
        <w:br/>
      </w:r>
      <w:r>
        <w:rPr>
          <w:rFonts w:hint="eastAsia"/>
        </w:rPr>
        <w:t>　　第二节 2024年中国高尔夫球产业集中度分析</w:t>
      </w:r>
      <w:r>
        <w:rPr>
          <w:rFonts w:hint="eastAsia"/>
        </w:rPr>
        <w:br/>
      </w:r>
      <w:r>
        <w:rPr>
          <w:rFonts w:hint="eastAsia"/>
        </w:rPr>
        <w:t>　　　　一、高尔夫球制造市场集中度分析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二、高尔夫球制造企业集中度分析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2024年中国高尔夫球企业提升竞争力策略分析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2024年中国高尔夫球优势企业竞争性财务数据分析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明安运动器材（东莞）有限公司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上海美津浓有限公司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青岛东成高尔夫有限公司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广州钜东娱乐用品有限公司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东莞建力体育器材有限公司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锦美运动用品（东莞）有限公司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明珠高尔夫制品（东莞）有限公司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普利司通高尔夫（深圳）有限公司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上海普思新体育用品有限公司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广州顺兴高尔夫球制品有限公司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2024-2030年中国高尔夫球市场前景预测分析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2024-2030年中国高尔夫球行业发展趋势分析</w:t>
      </w:r>
      <w:r>
        <w:rPr>
          <w:rFonts w:hint="eastAsia"/>
        </w:rPr>
        <w:br/>
      </w:r>
      <w:r>
        <w:rPr>
          <w:rFonts w:hint="eastAsia"/>
        </w:rPr>
        <w:t>　　　　一、高尔夫球技术发展趋势分析</w:t>
      </w:r>
      <w:r>
        <w:rPr>
          <w:rFonts w:hint="eastAsia"/>
        </w:rPr>
        <w:br/>
      </w:r>
      <w:r>
        <w:rPr>
          <w:rFonts w:hint="eastAsia"/>
        </w:rPr>
        <w:t>　　　　二、高尔夫球竞争格局预测分析</w:t>
      </w:r>
      <w:r>
        <w:rPr>
          <w:rFonts w:hint="eastAsia"/>
        </w:rPr>
        <w:br/>
      </w:r>
      <w:r>
        <w:rPr>
          <w:rFonts w:hint="eastAsia"/>
        </w:rPr>
        <w:t>　　　　三、球类制造行业预测分析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2024-2030年中国高尔夫球市场预测分析</w:t>
      </w:r>
      <w:r>
        <w:rPr>
          <w:rFonts w:hint="eastAsia"/>
        </w:rPr>
        <w:br/>
      </w:r>
      <w:r>
        <w:rPr>
          <w:rFonts w:hint="eastAsia"/>
        </w:rPr>
        <w:t>　　　　一、中国高尔夫球市场需求预测</w:t>
      </w:r>
      <w:r>
        <w:rPr>
          <w:rFonts w:hint="eastAsia"/>
        </w:rPr>
        <w:br/>
      </w:r>
      <w:r>
        <w:rPr>
          <w:rFonts w:hint="eastAsia"/>
        </w:rPr>
        <w:t>　　　　二、中国高尔夫球进出口预测分析</w:t>
      </w:r>
      <w:r>
        <w:rPr>
          <w:rFonts w:hint="eastAsia"/>
        </w:rPr>
        <w:br/>
      </w:r>
      <w:r>
        <w:rPr>
          <w:rFonts w:hint="eastAsia"/>
        </w:rPr>
        <w:t>　　　　三、中国高尔夫球价格预测分析</w:t>
      </w:r>
      <w:r>
        <w:rPr>
          <w:rFonts w:hint="eastAsia"/>
        </w:rPr>
        <w:br/>
      </w:r>
      <w:r>
        <w:rPr>
          <w:rFonts w:hint="eastAsia"/>
        </w:rPr>
        <w:t>　　第三节 2024-2030年中国高尔夫球市场盈利预测分析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2024-2030年中国高尔夫球行业投资机会与风险分析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2024-2030年中国高尔夫球投资前景分析</w:t>
      </w:r>
      <w:r>
        <w:rPr>
          <w:rFonts w:hint="eastAsia"/>
        </w:rPr>
        <w:br/>
      </w:r>
      <w:r>
        <w:rPr>
          <w:rFonts w:hint="eastAsia"/>
        </w:rPr>
        <w:t>　　　　一、高尔夫球投资潜力分析</w:t>
      </w:r>
      <w:r>
        <w:rPr>
          <w:rFonts w:hint="eastAsia"/>
        </w:rPr>
        <w:br/>
      </w:r>
      <w:r>
        <w:rPr>
          <w:rFonts w:hint="eastAsia"/>
        </w:rPr>
        <w:t>　　　　二、高尔夫球投资吸引力分析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2024-2030年中国高尔夫球投资风险分析</w:t>
      </w:r>
      <w:r>
        <w:rPr>
          <w:rFonts w:hint="eastAsia"/>
        </w:rPr>
        <w:br/>
      </w:r>
      <w:r>
        <w:rPr>
          <w:rFonts w:hint="eastAsia"/>
        </w:rPr>
        <w:t>　　　　一、高尔夫球市场竞争风险分析</w:t>
      </w:r>
      <w:r>
        <w:rPr>
          <w:rFonts w:hint="eastAsia"/>
        </w:rPr>
        <w:br/>
      </w:r>
      <w:r>
        <w:rPr>
          <w:rFonts w:hint="eastAsia"/>
        </w:rPr>
        <w:t>　　　　二、高尔夫球投资政策风险分析</w:t>
      </w:r>
      <w:r>
        <w:rPr>
          <w:rFonts w:hint="eastAsia"/>
        </w:rPr>
        <w:br/>
      </w:r>
      <w:r>
        <w:rPr>
          <w:rFonts w:hint="eastAsia"/>
        </w:rPr>
        <w:t>　　　　三、高尔夫球生产技术风险分析</w:t>
      </w:r>
      <w:r>
        <w:rPr>
          <w:rFonts w:hint="eastAsia"/>
        </w:rPr>
        <w:br/>
      </w:r>
      <w:r>
        <w:rPr>
          <w:rFonts w:hint="eastAsia"/>
        </w:rPr>
        <w:t>　　第三节 中智⋅林⋅－专家建议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2019-2024年中国高尔夫球进口数量分析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2019-2024年中国其他高尔夫球用具进口数量分析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2019-2024年中国其他高尔夫球用具进口金额分析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2019-2024年中国其他高尔夫球用具出口数量分析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2019-2024年中国其他高尔夫球用具出口金额分析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2019-2024年中国其他高尔夫球用具进出口平均单价分析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2019-2024年中国其他高尔夫球用具进口国家及地区分析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2019-2024年中国高尔夫球车及其他类似车进口数量分析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2019-2024年中国高尔夫球车及其他类似车进口金额分析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2019-2024年中国高尔夫球车及其他类似车出口数量分析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2019-2024年中国高尔夫球车及其他类似车出口金额分析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2019-2024年中国高尔夫球车及其他类似车进出口平均单价分析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2019-2024年中国高尔夫球车及其他类似车进口国家及地区分析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2024年我国球类制造行业不同类型企业数量分布图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2024年我国球类制造行业不同所有制企业数量分布图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2024年我国球类制造行业不同类型企业销售收入分布图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2024年我国球类制造行业不同所有制企业销售收入分布图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2019-2024年我国球类制造行业主要盈利指标增长趋势图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明安运动器材（东莞）有限公司主要经济指标走势图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明安运动器材（东莞）有限公司经营收入走势图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明安运动器材（东莞）有限公司盈利指标走势图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明安运动器材（东莞）有限公司负债情况图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明安运动器材（东莞）有限公司负债指标走势图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明安运动器材（东莞）有限公司运营能力指标走势图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明安运动器材（东莞）有限公司成长能力指标走势图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上海美津浓有限公司主要经济指标走势图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上海美津浓有限公司经营收入走势图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上海美津浓有限公司盈利指标走势图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上海美津浓有限公司负债情况图</w:t>
      </w:r>
      <w:r>
        <w:rPr>
          <w:rFonts w:hint="eastAsia"/>
        </w:rPr>
        <w:br/>
      </w:r>
      <w:r>
        <w:rPr>
          <w:rFonts w:hint="eastAsia"/>
        </w:rPr>
        <w:t>　　图表 上海美津浓有限公司负债指标走势图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上海美津浓有限公司运营能力指标走势图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上海美津浓有限公司成长能力指标走势图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青岛东成高尔夫有限公司主要经济指标走势图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青岛东成高尔夫有限公司经营收入走势图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青岛东成高尔夫有限公司盈利指标走势图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青岛东成高尔夫有限公司负债情况图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青岛东成高尔夫有限公司负债指标走势图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青岛东成高尔夫有限公司运营能力指标走势图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青岛东成高尔夫有限公司成长能力指标走势图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广州钜东娱乐用品有限公司主要经济指标走势图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广州钜东娱乐用品有限公司经营收入走势图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广州钜东娱乐用品有限公司盈利指标走势图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广州钜东娱乐用品有限公司负债情况图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广州钜东娱乐用品有限公司负债指标走势图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广州钜东娱乐用品有限公司运营能力指标走势图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广州钜东娱乐用品有限公司成长能力指标走势图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东莞建力体育器材有限公司主要经济指标走势图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东莞建力体育器材有限公司经营收入走势图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东莞建力体育器材有限公司盈利指标走势图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东莞建力体育器材有限公司负债情况图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东莞建力体育器材有限公司负债指标走势图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东莞建力体育器材有限公司运营能力指标走势图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东莞建力体育器材有限公司成长能力指标走势图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锦美运动用品（东莞）有限公司主要经济指标走势图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锦美运动用品（东莞）有限公司经营收入走势图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锦美运动用品（东莞）有限公司盈利指标走势图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锦美运动用品（东莞）有限公司负债情况图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锦美运动用品（东莞）有限公司负债指标走势图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锦美运动用品（东莞）有限公司运营能力指标走势图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锦美运动用品（东莞）有限公司成长能力指标走势图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明珠高尔夫制品（东莞）有限公司主要经济指标走势图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明珠高尔夫制品（东莞）有限公司经营收入走势图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明珠高尔夫制品（东莞）有限公司盈利指标走势图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明珠高尔夫制品（东莞）有限公司负债情况图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明珠高尔夫制品（东莞）有限公司负债指标走势图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明珠高尔夫制品（东莞）有限公司运营能力指标走势图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明珠高尔夫制品（东莞）有限公司成长能力指标走势图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普利司通高尔夫（深圳）有限公司主要经济指标走势图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普利司通高尔夫（深圳）有限公司经营收入走势图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普利司通高尔夫（深圳）有限公司盈利指标走势图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普利司通高尔夫（深圳）有限公司负债情况图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普利司通高尔夫（深圳）有限公司负债指标走势图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普利司通高尔夫（深圳）有限公司运营能力指标走势图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普利司通高尔夫（深圳）有限公司成长能力指标走势图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上海普思新体育用品有限公司主要经济指标走势图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上海普思新体育用品有限公司经营收入走势图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上海普思新体育用品有限公司盈利指标走势图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上海普思新体育用品有限公司负债情况图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上海普思新体育用品有限公司负债指标走势图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上海普思新体育用品有限公司运营能力指标走势图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上海普思新体育用品有限公司成长能力指标走势图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广州顺兴高尔夫球制品有限公司主要经济指标走势图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广州顺兴高尔夫球制品有限公司经营收入走势图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广州顺兴高尔夫球制品有限公司盈利指标走势图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广州顺兴高尔夫球制品有限公司负债情况图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广州顺兴高尔夫球制品有限公司负债指标走势图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广州顺兴高尔夫球制品有限公司运营能力指标走势图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广州顺兴高尔夫球制品有限公司成长能力指标走势图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9656b498f48c5" w:history="1">
        <w:r>
          <w:rPr>
            <w:rStyle w:val="Hyperlink"/>
          </w:rPr>
          <w:t>中国高尔夫球行业现状调研及发展趋势分析报告（2024-2030年）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9656b498f48c5" w:history="1">
        <w:r>
          <w:rPr>
            <w:rStyle w:val="Hyperlink"/>
          </w:rPr>
          <w:t>https://www.20087.com/M_QiTa/56/GaoErFuQiuHangYeXianZhuangYuFaZhanQianJing.html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b5771e4354e28" w:history="1">
      <w:r>
        <w:rPr>
          <w:rStyle w:val="Hyperlink"/>
        </w:rPr>
        <w:t>中国高尔夫球行业现状调研及发展趋势分析报告（2024-2030年）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GaoErFuQiuHangYeXianZhuangYuFaZhanQianJing.html" TargetMode="External" Id="Ra929656b498f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GaoErFuQiuHangYeXianZhuangYuFaZhanQianJing.html" TargetMode="External" Id="Ra77b5771e435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2024-03-03T03:46:00Z</dcterms:created>
  <dcterms:modified xsi:type="dcterms:W3CDTF">2024-03-03T04:46:00Z</dcterms:modified>
  <dc:subject>中国高尔夫球行业现状调研及发展趋势分析报告（2024-2030年）</dc:subject>
  <dc:title>中国高尔夫球行业现状调研及发展趋势分析报告（2024-2030年）</dc:title>
  <cp:keywords>中国高尔夫球行业现状调研及发展趋势分析报告（2024-2030年）</cp:keywords>
  <dc:description>中国高尔夫球行业现状调研及发展趋势分析报告（2024-2030年）</dc:description>
</cp:coreProperties>
</file>