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1361f3dec46c3" w:history="1">
              <w:r>
                <w:rPr>
                  <w:rStyle w:val="Hyperlink"/>
                </w:rPr>
                <w:t>中国高能燃料行业研究与前景趋势预测报告（2025-2031年）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1361f3dec46c3" w:history="1">
              <w:r>
                <w:rPr>
                  <w:rStyle w:val="Hyperlink"/>
                </w:rPr>
                <w:t>中国高能燃料行业研究与前景趋势预测报告（2025-2031年）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1361f3dec46c3" w:history="1">
                <w:r>
                  <w:rPr>
                    <w:rStyle w:val="Hyperlink"/>
                  </w:rPr>
                  <w:t>https://www.20087.com/6/25/GaoNengRanLiaoDeFaZhanQianJing.html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燃料，尤其是航空煤油、火箭燃料和高性能赛车燃料，是推动航空、航天和赛车运动发展的关键因素。随着科技的进步，高能燃料的性能和安全性得到显著提升，通过改进燃料配方和燃烧效率，减少了有害排放，提高了能量转化率。同时，新型燃料的研发，如液氢、合成燃料和生物燃料，为高能燃料的可持续发展提供了可能。</w:t>
      </w:r>
      <w:r>
        <w:rPr>
          <w:rFonts w:hint="eastAsia"/>
        </w:rPr>
        <w:br/>
      </w:r>
      <w:r>
        <w:rPr>
          <w:rFonts w:hint="eastAsia"/>
        </w:rPr>
        <w:t>　　未来，高能燃料将朝着更高效、更环保的方向发展。随着对气候变化和环境保护的重视，高能燃料将更多地采用可再生资源，减少对化石燃料的依赖。同时，燃料的燃烧效率和排放控制技术将持续优化，以满足越来越严格的环保标准。此外，高能燃料在储能和电力系统中的应用，如作为电池和燃料电池的补充，将推动其在能源多样化和能源安全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1361f3dec46c3" w:history="1">
        <w:r>
          <w:rPr>
            <w:rStyle w:val="Hyperlink"/>
          </w:rPr>
          <w:t>中国高能燃料行业研究与前景趋势预测报告（2025-2031年）</w:t>
        </w:r>
      </w:hyperlink>
      <w:r>
        <w:rPr>
          <w:rFonts w:hint="eastAsia"/>
        </w:rPr>
        <w:t>》依托国家统计局、相关行业协会及科研机构的详实数据，结合高能燃料行业研究团队的长期监测，系统分析了高能燃料行业的市场规模、需求特征及产业链结构。报告全面阐述了高能燃料行业现状，科学预测了市场前景与发展趋势，重点评估了高能燃料重点企业的经营表现及竞争格局。同时，报告深入剖析了价格动态、市场集中度及品牌影响力，并对高能燃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高能燃料行业概述</w:t>
      </w:r>
      <w:r>
        <w:rPr>
          <w:rFonts w:hint="eastAsia"/>
        </w:rPr>
        <w:br/>
      </w:r>
      <w:r>
        <w:rPr>
          <w:rFonts w:hint="eastAsia"/>
        </w:rPr>
        <w:t>　　第一节 高能燃料定义与分类</w:t>
      </w:r>
      <w:r>
        <w:rPr>
          <w:rFonts w:hint="eastAsia"/>
        </w:rPr>
        <w:br/>
      </w:r>
      <w:r>
        <w:rPr>
          <w:rFonts w:hint="eastAsia"/>
        </w:rPr>
        <w:t>　　第二节 高能燃料应用领域</w:t>
      </w:r>
      <w:r>
        <w:rPr>
          <w:rFonts w:hint="eastAsia"/>
        </w:rPr>
        <w:br/>
      </w:r>
      <w:r>
        <w:rPr>
          <w:rFonts w:hint="eastAsia"/>
        </w:rPr>
        <w:t>　　第三节 高能燃料行业经济指标分析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一、高能燃料行业赢利性评估</w:t>
      </w:r>
      <w:r>
        <w:rPr>
          <w:rFonts w:hint="eastAsia"/>
        </w:rPr>
        <w:br/>
      </w:r>
      <w:r>
        <w:rPr>
          <w:rFonts w:hint="eastAsia"/>
        </w:rPr>
        <w:t>　　　　二、高能燃料行业成长速度分析</w:t>
      </w:r>
      <w:r>
        <w:rPr>
          <w:rFonts w:hint="eastAsia"/>
        </w:rPr>
        <w:br/>
      </w:r>
      <w:r>
        <w:rPr>
          <w:rFonts w:hint="eastAsia"/>
        </w:rPr>
        <w:t>　　　　三、高能燃料附加值提升空间探讨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四、高能燃料行业进入壁垒分析</w:t>
      </w:r>
      <w:r>
        <w:rPr>
          <w:rFonts w:hint="eastAsia"/>
        </w:rPr>
        <w:br/>
      </w:r>
      <w:r>
        <w:rPr>
          <w:rFonts w:hint="eastAsia"/>
        </w:rPr>
        <w:t>　　　　五、高能燃料行业风险性评估</w:t>
      </w:r>
      <w:r>
        <w:rPr>
          <w:rFonts w:hint="eastAsia"/>
        </w:rPr>
        <w:br/>
      </w:r>
      <w:r>
        <w:rPr>
          <w:rFonts w:hint="eastAsia"/>
        </w:rPr>
        <w:t>　　　　六、高能燃料行业周期性分析</w:t>
      </w:r>
      <w:r>
        <w:rPr>
          <w:rFonts w:hint="eastAsia"/>
        </w:rPr>
        <w:br/>
      </w:r>
      <w:r>
        <w:rPr>
          <w:rFonts w:hint="eastAsia"/>
        </w:rPr>
        <w:t>　　　　七、高能燃料行业竞争程度指标</w:t>
      </w:r>
      <w:r>
        <w:rPr>
          <w:rFonts w:hint="eastAsia"/>
        </w:rPr>
        <w:br/>
      </w:r>
      <w:r>
        <w:rPr>
          <w:rFonts w:hint="eastAsia"/>
        </w:rPr>
        <w:t>　　　　八、高能燃料行业成熟度综合分析</w:t>
      </w:r>
      <w:r>
        <w:rPr>
          <w:rFonts w:hint="eastAsia"/>
        </w:rPr>
        <w:br/>
      </w:r>
      <w:r>
        <w:rPr>
          <w:rFonts w:hint="eastAsia"/>
        </w:rPr>
        <w:t>　　第四节 高能燃料产业链及经营模式分析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三、高能燃料销售模式与渠道策略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全球高能燃料市场发展分析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2024-2025年全球高能燃料行业发展分析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一、全球高能燃料行业市场规模与趋势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二、全球高能燃料行业发展特点</w:t>
      </w:r>
      <w:r>
        <w:rPr>
          <w:rFonts w:hint="eastAsia"/>
        </w:rPr>
        <w:br/>
      </w:r>
      <w:r>
        <w:rPr>
          <w:rFonts w:hint="eastAsia"/>
        </w:rPr>
        <w:t>　　　　三、全球高能燃料行业竞争格局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主要国家与地区高能燃料市场分析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2025-2031年全球高能燃料行业发展趋势与前景预测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一、高能燃料行业发展趋势</w:t>
      </w:r>
      <w:r>
        <w:rPr>
          <w:rFonts w:hint="eastAsia"/>
        </w:rPr>
        <w:br/>
      </w:r>
      <w:r>
        <w:rPr>
          <w:rFonts w:hint="eastAsia"/>
        </w:rPr>
        <w:t>　　　　二、高能燃料行业发展潜力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中国高能燃料行业市场分析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2024-2025年高能燃料产能与投资动态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一、国内高能燃料产能现状与利用效率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二、高能燃料产能扩张与投资动态分析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2025-2031年高能燃料行业产量统计与趋势预测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一、2019-2024年高能燃料行业产量与增长趋势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1、2019-2024年高能燃料产量及增长趋势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2、2019-2024年高能燃料细分产品产量及份额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二、高能燃料产量影响因素分析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三、2025-2031年高能燃料产量预测</w:t>
      </w:r>
      <w:r>
        <w:rPr>
          <w:rFonts w:hint="eastAsia"/>
        </w:rPr>
        <w:br/>
      </w:r>
      <w:r>
        <w:rPr>
          <w:rFonts w:hint="eastAsia"/>
        </w:rPr>
        <w:t>　　第三节 2025-2031年高能燃料市场需求与销售分析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一、2024-2025年高能燃料行业需求现状</w:t>
      </w:r>
      <w:r>
        <w:rPr>
          <w:rFonts w:hint="eastAsia"/>
        </w:rPr>
        <w:br/>
      </w:r>
      <w:r>
        <w:rPr>
          <w:rFonts w:hint="eastAsia"/>
        </w:rPr>
        <w:t>　　　　二、高能燃料客户群体与需求特点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三、2019-2024年高能燃料行业销售规模分析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四、2025-2031年高能燃料市场增长潜力与规模预测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2024-2025年高能燃料行业技术发展现状及趋势分析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高能燃料行业技术发展现状分析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国内外高能燃料行业技术差距分析及差距形成的主要原因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高能燃料行业技术发展方向、趋势预测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提升高能燃料行业技术能力策略建议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中国高能燃料细分市场分析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一、2024-2025年高能燃料主要细分产品市场现状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高能燃料价格机制与竞争策略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一、2019-2024年高能燃料市场价格走势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高能燃料定价策略与方法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2025-2031年高能燃料价格竞争态势与趋势预测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中国高能燃料行业重点区域市场研究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2024-2025年重点区域高能燃料市场发展概况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二、2019-2024年高能燃料市场需求规模情况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三、2025-2031年高能燃料行业发展潜力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2019-2024年中国高能燃料行业进出口情况分析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高能燃料行业进口规模与来源分析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一、2019-2024年高能燃料进口规模分析</w:t>
      </w:r>
      <w:r>
        <w:rPr>
          <w:rFonts w:hint="eastAsia"/>
        </w:rPr>
        <w:br/>
      </w:r>
      <w:r>
        <w:rPr>
          <w:rFonts w:hint="eastAsia"/>
        </w:rPr>
        <w:t>　　　　二、高能燃料主要进口来源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高能燃料行业出口规模与目的地分析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一、2019-2024年高能燃料出口规模分析</w:t>
      </w:r>
      <w:r>
        <w:rPr>
          <w:rFonts w:hint="eastAsia"/>
        </w:rPr>
        <w:br/>
      </w:r>
      <w:r>
        <w:rPr>
          <w:rFonts w:hint="eastAsia"/>
        </w:rPr>
        <w:t>　　　　二、高能燃料主要出口目的地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2019-2024年中国高能燃料总体规模与财务指标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中国高能燃料行业总体规模分析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一、高能燃料企业数量与结构</w:t>
      </w:r>
      <w:r>
        <w:rPr>
          <w:rFonts w:hint="eastAsia"/>
        </w:rPr>
        <w:br/>
      </w:r>
      <w:r>
        <w:rPr>
          <w:rFonts w:hint="eastAsia"/>
        </w:rPr>
        <w:t>　　　　二、高能燃料从业人员规模</w:t>
      </w:r>
      <w:r>
        <w:rPr>
          <w:rFonts w:hint="eastAsia"/>
        </w:rPr>
        <w:br/>
      </w:r>
      <w:r>
        <w:rPr>
          <w:rFonts w:hint="eastAsia"/>
        </w:rPr>
        <w:t>　　　　三、高能燃料行业资产状况</w:t>
      </w:r>
      <w:r>
        <w:rPr>
          <w:rFonts w:hint="eastAsia"/>
        </w:rPr>
        <w:br/>
      </w:r>
      <w:r>
        <w:rPr>
          <w:rFonts w:hint="eastAsia"/>
        </w:rPr>
        <w:t>　　第二节 中国高能燃料行业财务指标总体分析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高能燃料行业重点企业经营状况分析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高能燃料重点企业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高能燃料领先企业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高能燃料标杆企业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高能燃料代表企业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高能燃料龙头企业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高能燃料重点企业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中国高能燃料行业竞争格局分析</w:t>
      </w:r>
      <w:r>
        <w:rPr>
          <w:rFonts w:hint="eastAsia"/>
        </w:rPr>
        <w:br/>
      </w:r>
      <w:r>
        <w:rPr>
          <w:rFonts w:hint="eastAsia"/>
        </w:rPr>
        <w:t>　　第一节 高能燃料行业竞争格局总览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2024-2025年高能燃料行业竞争力分析</w:t>
      </w:r>
      <w:r>
        <w:rPr>
          <w:rFonts w:hint="eastAsia"/>
        </w:rPr>
        <w:br/>
      </w:r>
      <w:r>
        <w:rPr>
          <w:rFonts w:hint="eastAsia"/>
        </w:rPr>
        <w:t>　　　　一、高能燃料供应商议价能力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四、高能燃料替代品威胁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2019-2024年高能燃料行业企业并购活动分析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2024-2025年高能燃料行业会展与招投标活动分析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一、高能燃料行业会展活动及其市场影响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2025年中国高能燃料企业发展策略分析</w:t>
      </w:r>
      <w:r>
        <w:rPr>
          <w:rFonts w:hint="eastAsia"/>
        </w:rPr>
        <w:br/>
      </w:r>
      <w:r>
        <w:rPr>
          <w:rFonts w:hint="eastAsia"/>
        </w:rPr>
        <w:t>　　第一节 高能燃料市场策略分析</w:t>
      </w:r>
      <w:r>
        <w:rPr>
          <w:rFonts w:hint="eastAsia"/>
        </w:rPr>
        <w:br/>
      </w:r>
      <w:r>
        <w:rPr>
          <w:rFonts w:hint="eastAsia"/>
        </w:rPr>
        <w:t>　　　　一、高能燃料市场定位与拓展策略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二、高能燃料市场细分与目标客户</w:t>
      </w:r>
      <w:r>
        <w:rPr>
          <w:rFonts w:hint="eastAsia"/>
        </w:rPr>
        <w:br/>
      </w:r>
      <w:r>
        <w:rPr>
          <w:rFonts w:hint="eastAsia"/>
        </w:rPr>
        <w:t>　　第二节 高能燃料销售策略分析</w:t>
      </w:r>
      <w:r>
        <w:rPr>
          <w:rFonts w:hint="eastAsia"/>
        </w:rPr>
        <w:br/>
      </w:r>
      <w:r>
        <w:rPr>
          <w:rFonts w:hint="eastAsia"/>
        </w:rPr>
        <w:t>　　　　一、高能燃料销售渠道与网络建设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提高高能燃料企业竞争力建议</w:t>
      </w:r>
      <w:r>
        <w:rPr>
          <w:rFonts w:hint="eastAsia"/>
        </w:rPr>
        <w:br/>
      </w:r>
      <w:r>
        <w:rPr>
          <w:rFonts w:hint="eastAsia"/>
        </w:rPr>
        <w:t>　　　　一、高能燃料技术创新与管理优化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高能燃料品牌战略思考</w:t>
      </w:r>
      <w:r>
        <w:rPr>
          <w:rFonts w:hint="eastAsia"/>
        </w:rPr>
        <w:br/>
      </w:r>
      <w:r>
        <w:rPr>
          <w:rFonts w:hint="eastAsia"/>
        </w:rPr>
        <w:t>　　　　一、高能燃料品牌建设与维护</w:t>
      </w:r>
      <w:r>
        <w:rPr>
          <w:rFonts w:hint="eastAsia"/>
        </w:rPr>
        <w:br/>
      </w:r>
      <w:r>
        <w:rPr>
          <w:rFonts w:hint="eastAsia"/>
        </w:rPr>
        <w:t>　　　　二、高能燃料品牌影响力与市场竞争力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中国高能燃料行业风险与对策</w:t>
      </w:r>
      <w:r>
        <w:rPr>
          <w:rFonts w:hint="eastAsia"/>
        </w:rPr>
        <w:br/>
      </w:r>
      <w:r>
        <w:rPr>
          <w:rFonts w:hint="eastAsia"/>
        </w:rPr>
        <w:t>　　第一节 高能燃料行业SWOT分析</w:t>
      </w:r>
      <w:r>
        <w:rPr>
          <w:rFonts w:hint="eastAsia"/>
        </w:rPr>
        <w:br/>
      </w:r>
      <w:r>
        <w:rPr>
          <w:rFonts w:hint="eastAsia"/>
        </w:rPr>
        <w:t>　　　　一、高能燃料行业优势分析</w:t>
      </w:r>
      <w:r>
        <w:rPr>
          <w:rFonts w:hint="eastAsia"/>
        </w:rPr>
        <w:br/>
      </w:r>
      <w:r>
        <w:rPr>
          <w:rFonts w:hint="eastAsia"/>
        </w:rPr>
        <w:t>　　　　二、高能燃料行业劣势分析</w:t>
      </w:r>
      <w:r>
        <w:rPr>
          <w:rFonts w:hint="eastAsia"/>
        </w:rPr>
        <w:br/>
      </w:r>
      <w:r>
        <w:rPr>
          <w:rFonts w:hint="eastAsia"/>
        </w:rPr>
        <w:t>　　　　三、高能燃料市场机会探索</w:t>
      </w:r>
      <w:r>
        <w:rPr>
          <w:rFonts w:hint="eastAsia"/>
        </w:rPr>
        <w:br/>
      </w:r>
      <w:r>
        <w:rPr>
          <w:rFonts w:hint="eastAsia"/>
        </w:rPr>
        <w:t>　　　　四、高能燃料市场威胁评估</w:t>
      </w:r>
      <w:r>
        <w:rPr>
          <w:rFonts w:hint="eastAsia"/>
        </w:rPr>
        <w:br/>
      </w:r>
      <w:r>
        <w:rPr>
          <w:rFonts w:hint="eastAsia"/>
        </w:rPr>
        <w:t>　　第二节 高能燃料行业风险及对策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2025-2031年中国高能燃料行业前景与发展趋势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高能燃料行业发展环境分析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2025-2031年高能燃料行业发展趋势与方向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一、高能燃料行业发展方向预测</w:t>
      </w:r>
      <w:r>
        <w:rPr>
          <w:rFonts w:hint="eastAsia"/>
        </w:rPr>
        <w:br/>
      </w:r>
      <w:r>
        <w:rPr>
          <w:rFonts w:hint="eastAsia"/>
        </w:rPr>
        <w:t>　　　　二、高能燃料发展趋势分析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2025-2031年高能燃料行业发展潜力与机遇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一、高能燃料市场发展潜力评估</w:t>
      </w:r>
      <w:r>
        <w:rPr>
          <w:rFonts w:hint="eastAsia"/>
        </w:rPr>
        <w:br/>
      </w:r>
      <w:r>
        <w:rPr>
          <w:rFonts w:hint="eastAsia"/>
        </w:rPr>
        <w:t>　　　　二、高能燃料新兴市场与机遇探索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高能燃料行业研究结论与建议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高能燃料行业发展建议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高能燃料行业历程</w:t>
      </w:r>
      <w:r>
        <w:rPr>
          <w:rFonts w:hint="eastAsia"/>
        </w:rPr>
        <w:br/>
      </w:r>
      <w:r>
        <w:rPr>
          <w:rFonts w:hint="eastAsia"/>
        </w:rPr>
        <w:t>　　图表 高能燃料行业生命周期</w:t>
      </w:r>
      <w:r>
        <w:rPr>
          <w:rFonts w:hint="eastAsia"/>
        </w:rPr>
        <w:br/>
      </w:r>
      <w:r>
        <w:rPr>
          <w:rFonts w:hint="eastAsia"/>
        </w:rPr>
        <w:t>　　图表 高能燃料行业产业链分析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2019-2024年高能燃料行业市场容量分析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2019-2024年中国高能燃料行业产量及增长趋势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2019-2024年中国高能燃料市场需求量及增速统计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2024年中国高能燃料行业需求领域分布格局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2019-2024年中国高能燃料行业盈利情况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2019-2024年中国高能燃料行业利润总额统计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2019-2024年中国高能燃料进口金额分析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2019-2024年中国高能燃料出口数量分析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2019-2024年中国高能燃料出口金额分析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2024年中国高能燃料进口国家及地区分析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2024年中国高能燃料出口国家及地区分析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2019-2024年中国高能燃料行业企业平均规模情况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高能燃料重点企业（一）经营情况分析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高能燃料重点企业（一）主要经济指标情况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高能燃料重点企业（二）经营情况分析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高能燃料重点企业（二）主要经济指标情况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高能燃料重点企业（三）经营情况分析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高能燃料重点企业（三）主要经济指标情况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2025-2031年中国高能燃料市场需求量预测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2025-2031年中国高能燃料市场前景分析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2025-2031年中国高能燃料行业发展趋势预测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1361f3dec46c3" w:history="1">
        <w:r>
          <w:rPr>
            <w:rStyle w:val="Hyperlink"/>
          </w:rPr>
          <w:t>中国高能燃料行业研究与前景趋势预测报告（2025-2031年）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1361f3dec46c3" w:history="1">
        <w:r>
          <w:rPr>
            <w:rStyle w:val="Hyperlink"/>
          </w:rPr>
          <w:t>https://www.20087.com/6/25/GaoNengRanLiaoDeFaZhanQianJing.html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热点：新型环保能源燃料、氢气做高能燃料、高能燃料化学式、高能燃料化学式、新型节能燃料是什么做的、高能燃料研究中心对接 无尽的格朗日、发展氢能的意义、高能燃料什么可以推进火箭、高能火箭燃料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1a7dcc83b418c" w:history="1">
      <w:r>
        <w:rPr>
          <w:rStyle w:val="Hyperlink"/>
        </w:rPr>
        <w:t>中国高能燃料行业研究与前景趋势预测报告（2025-2031年）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NengRanLiaoDeFaZhanQianJing.html" TargetMode="External" Id="R00a1361f3dec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NengRanLiaoDeFaZhanQianJing.html" TargetMode="External" Id="R3a61a7dcc83b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2025-05-12T06:02:58Z</dcterms:created>
  <dcterms:modified xsi:type="dcterms:W3CDTF">2025-05-12T07:02:58Z</dcterms:modified>
  <dc:subject>中国高能燃料行业研究与前景趋势预测报告（2025-2031年）</dc:subject>
  <dc:title>中国高能燃料行业研究与前景趋势预测报告（2025-2031年）</dc:title>
  <cp:keywords>中国高能燃料行业研究与前景趋势预测报告（2025-2031年）</cp:keywords>
  <dc:description>中国高能燃料行业研究与前景趋势预测报告（2025-2031年）</dc:description>
</cp:coreProperties>
</file>