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bf7dfffaf4d49" w:history="1">
              <w:r>
                <w:rPr>
                  <w:rStyle w:val="Hyperlink"/>
                </w:rPr>
                <w:t>2025-2031年中国万头养猪场行业发展深度调研及未来趋势预测报告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bf7dfffaf4d49" w:history="1">
              <w:r>
                <w:rPr>
                  <w:rStyle w:val="Hyperlink"/>
                </w:rPr>
                <w:t>2025-2031年中国万头养猪场行业发展深度调研及未来趋势预测报告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bf7dfffaf4d49" w:history="1">
                <w:r>
                  <w:rPr>
                    <w:rStyle w:val="Hyperlink"/>
                  </w:rPr>
                  <w:t>https://www.20087.com/7/15/WanTouYangZhuChangDeFaZhanQuShi.html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头养猪场是规模化养殖的代表，近年来在中国乃至全球范围内迅速发展。这种大规模养殖模式通过集约化管理和自动化设备，提高了生产效率和经济效益。同时，随着环保政策的趋严和消费者对食品安全的关注，万头养猪场在粪污处理、疫病防控和动物福利方面也采取了更多措施，力求实现可持续发展。</w:t>
      </w:r>
      <w:r>
        <w:rPr>
          <w:rFonts w:hint="eastAsia"/>
        </w:rPr>
        <w:br/>
      </w:r>
      <w:r>
        <w:rPr>
          <w:rFonts w:hint="eastAsia"/>
        </w:rPr>
        <w:t>　　未来，万头养猪场将更加注重智能化和生态化。智能化趋势体现在利用物联网、大数据和人工智能技术，实现猪只健康监测、饲料精准投放和环境自动调控，提高养殖效率和动物健康水平。生态化趋势则意味着采用更多生态循环农业技术，如粪污资源化利用和绿色饲料生产，减少环境污染，提升猪肉品质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bf7dfffaf4d49" w:history="1">
        <w:r>
          <w:rPr>
            <w:rStyle w:val="Hyperlink"/>
          </w:rPr>
          <w:t>2025-2031年中国万头养猪场行业发展深度调研及未来趋势预测报告</w:t>
        </w:r>
      </w:hyperlink>
      <w:r>
        <w:rPr>
          <w:rFonts w:hint="eastAsia"/>
        </w:rPr>
        <w:t>》系统分析了万头养猪场行业的市场规模、市场需求及价格波动，深入探讨了万头养猪场产业链关键环节及各细分市场特点。报告基于权威数据，科学预测了万头养猪场市场前景与发展趋势，同时评估了万头养猪场重点企业的经营状况，包括品牌影响力、市场集中度及竞争格局。通过SWOT分析，报告揭示了万头养猪场行业面临的风险与机遇，为万头养猪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万头养猪场行业发展综述</w:t>
      </w:r>
      <w:r>
        <w:rPr>
          <w:rFonts w:hint="eastAsia"/>
        </w:rPr>
        <w:br/>
      </w:r>
      <w:r>
        <w:rPr>
          <w:rFonts w:hint="eastAsia"/>
        </w:rPr>
        <w:t>　　第一节 万头养猪场行业界定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万头养猪场行业发展成熟度分析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2025年中国万头养猪场企业PEST（环境）分析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万头养猪场行业生产技术分析</w:t>
      </w:r>
      <w:r>
        <w:rPr>
          <w:rFonts w:hint="eastAsia"/>
        </w:rPr>
        <w:br/>
      </w:r>
      <w:r>
        <w:rPr>
          <w:rFonts w:hint="eastAsia"/>
        </w:rPr>
        <w:t>　　第一节 万头养猪场行业生产技术发展现状调研</w:t>
      </w:r>
      <w:r>
        <w:rPr>
          <w:rFonts w:hint="eastAsia"/>
        </w:rPr>
        <w:br/>
      </w:r>
      <w:r>
        <w:rPr>
          <w:rFonts w:hint="eastAsia"/>
        </w:rPr>
        <w:t>　　第二节 万头养猪场行业产品生产工艺特点或流程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万头养猪场行业生产技术发展趋势预测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2020-2025年中国万头养猪场企业发展情况分析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中国万头养猪场企业发展分析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2020-2025年中国万头养猪场市场供需调查分析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2020-2025年中国万头养猪场市场供给分析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2020-2025年中国万头养猪场市场需求分析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2020-2025年中国万头养猪场市场特征分析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2020-2025年万头养猪场企业市场竞争格局分析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2020-2025年中国万头养猪场企业集中度分析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2020-2025年中国万头养猪场企业规模经济情况分析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2020-2025年中国万头养猪场企业格局以及竞争态势分析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2020-2025年中国万头养猪场企业主要优势企业竞争力综合评价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2020-2025年万头养猪场企业主要竞争对手分析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湖南新五丰股份有限公司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唐人神集团股份有限公司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四川高金食品股份有限公司</w:t>
      </w:r>
      <w:r>
        <w:rPr>
          <w:rFonts w:hint="eastAsia"/>
        </w:rPr>
        <w:br/>
      </w:r>
      <w:r>
        <w:rPr>
          <w:rFonts w:hint="eastAsia"/>
        </w:rPr>
        <w:t>　　第七节 罗牛山股份有限公司</w:t>
      </w:r>
      <w:r>
        <w:rPr>
          <w:rFonts w:hint="eastAsia"/>
        </w:rPr>
        <w:br/>
      </w:r>
      <w:r>
        <w:rPr>
          <w:rFonts w:hint="eastAsia"/>
        </w:rPr>
        <w:t>　　第八节 北京顺鑫农业股份有限公司</w:t>
      </w:r>
      <w:r>
        <w:rPr>
          <w:rFonts w:hint="eastAsia"/>
        </w:rPr>
        <w:br/>
      </w:r>
      <w:r>
        <w:rPr>
          <w:rFonts w:hint="eastAsia"/>
        </w:rPr>
        <w:t>　　第九节 山东得利斯食品股份有限公司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2024-2025年中国万头养猪场企业上、下游产业链分析及其影响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中国万头养猪场企业上游企业发展及影响分析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 、2024-2025年中国万头养猪场企业上游企业运行现状分析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中国万头养猪场企业下游企业发展及影响分析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一、2024-2025年中国万头养猪场企业下游企业运行现状分析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2025-2031年中国万头养猪场企业发展趋势预测分析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2025-2031年政策变化趋势预测分析</w:t>
      </w:r>
      <w:r>
        <w:rPr>
          <w:rFonts w:hint="eastAsia"/>
        </w:rPr>
        <w:br/>
      </w:r>
      <w:r>
        <w:rPr>
          <w:rFonts w:hint="eastAsia"/>
        </w:rPr>
        <w:t>　　第二节 2025-2031年供求趋势预测分析</w:t>
      </w:r>
      <w:r>
        <w:rPr>
          <w:rFonts w:hint="eastAsia"/>
        </w:rPr>
        <w:br/>
      </w:r>
      <w:r>
        <w:rPr>
          <w:rFonts w:hint="eastAsia"/>
        </w:rPr>
        <w:t>　　第三节 2025-2031年进、出口趋势预测分析</w:t>
      </w:r>
      <w:r>
        <w:rPr>
          <w:rFonts w:hint="eastAsia"/>
        </w:rPr>
        <w:br/>
      </w:r>
      <w:r>
        <w:rPr>
          <w:rFonts w:hint="eastAsia"/>
        </w:rPr>
        <w:t>　　第四节 2025-2031年技术发展趋势预测分析</w:t>
      </w:r>
      <w:r>
        <w:rPr>
          <w:rFonts w:hint="eastAsia"/>
        </w:rPr>
        <w:br/>
      </w:r>
      <w:r>
        <w:rPr>
          <w:rFonts w:hint="eastAsia"/>
        </w:rPr>
        <w:t>　　第五节 2025-2031年竞争趋势预测分析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2025-2031年万头养猪场企业投资潜力与价值分析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2025-2031年万头养猪场企业投资环境分析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2025-2031年万头养猪场企业SWOT模型分析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2025-2031年我国万头养猪场企业投资潜力分析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2025-2031年我国万头养猪场企业前景展望分析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2025-2031年我国万头养猪场企业盈利能力预测分析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2025-2031年万头养猪场企业投资风险预警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疾病风险分析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2025-2031年万头养猪场产业投资机会及投资策略分析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2025-2031年万头养猪场企业区域投资机会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2025-2031年万头养猪场企业主要产品投资机会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2025-2031年万头养猪场企业出口市场投资机会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[中智^林^]2025-2031年中国万头养猪场企业投资策略分析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bf7dfffaf4d49" w:history="1">
        <w:r>
          <w:rPr>
            <w:rStyle w:val="Hyperlink"/>
          </w:rPr>
          <w:t>2025-2031年中国万头养猪场行业发展深度调研及未来趋势预测报告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bf7dfffaf4d49" w:history="1">
        <w:r>
          <w:rPr>
            <w:rStyle w:val="Hyperlink"/>
          </w:rPr>
          <w:t>https://www.20087.com/7/15/WanTouYangZhuChangDeFaZhanQuShi.html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头猪场多大规模、万头养猪场需要多少投资、建一个年出栏500头的养猪场、万头养猪场需要多少员工、养猪场规模以上是多少头、万头养猪场规划设计平面图、1万头猪现代化智能养猪场、万头养猪场需要多少土地面积、全国新增20000多养猪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728fa48004ae2" w:history="1">
      <w:r>
        <w:rPr>
          <w:rStyle w:val="Hyperlink"/>
        </w:rPr>
        <w:t>2025-2031年中国万头养猪场行业发展深度调研及未来趋势预测报告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WanTouYangZhuChangDeFaZhanQuShi.html" TargetMode="External" Id="Re7dbf7dfffaf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WanTouYangZhuChangDeFaZhanQuShi.html" TargetMode="External" Id="Ra81728fa4800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2025-05-09T03:38:00Z</dcterms:created>
  <dcterms:modified xsi:type="dcterms:W3CDTF">2025-05-09T04:38:00Z</dcterms:modified>
  <dc:subject>2025-2031年中国万头养猪场行业发展深度调研及未来趋势预测报告</dc:subject>
  <dc:title>2025-2031年中国万头养猪场行业发展深度调研及未来趋势预测报告</dc:title>
  <cp:keywords>2025-2031年中国万头养猪场行业发展深度调研及未来趋势预测报告</cp:keywords>
  <dc:description>2025-2031年中国万头养猪场行业发展深度调研及未来趋势预测报告</dc:description>
</cp:coreProperties>
</file>