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a3281ef0741c2" w:history="1">
              <w:r>
                <w:rPr>
                  <w:rStyle w:val="Hyperlink"/>
                </w:rPr>
                <w:t>2024-2030年中国健身追踪器行业调研与发展前景分析报告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a3281ef0741c2" w:history="1">
              <w:r>
                <w:rPr>
                  <w:rStyle w:val="Hyperlink"/>
                </w:rPr>
                <w:t>2024-2030年中国健身追踪器行业调研与发展前景分析报告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ea3281ef0741c2" w:history="1">
                <w:r>
                  <w:rPr>
                    <w:rStyle w:val="Hyperlink"/>
                  </w:rPr>
                  <w:t>https://www.20087.com/7/75/JianShenZhuiZongQiFaZhanQianJingFenXi.html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身追踪器是一种可穿戴设备，可以帮助用户记录日常活动量、心率、睡眠质量等健康数据，近年来随着健康意识的提升和智能穿戴技术的发展，健身追踪器市场迅速扩张。产品种类繁多，从简单的计步器到具备复杂功能的智能手表，满足了不同消费者的需求。同时，随着技术的进步，产品的准确性和电池续航能力得到了显著提升。</w:t>
      </w:r>
      <w:r>
        <w:rPr>
          <w:rFonts w:hint="eastAsia"/>
        </w:rPr>
        <w:br/>
      </w:r>
      <w:r>
        <w:rPr>
          <w:rFonts w:hint="eastAsia"/>
        </w:rPr>
        <w:t>　　未来，健身追踪器市场将朝着更加个性化和智能化的方向发展。一方面，随着人工智能技术的应用，健身追踪器将能够提供更加个性化的健康建议和训练计划，帮助用户更有效地达成健康目标。另一方面，随着传感器技术的进步，设备将能够监测更多的生理参数，如血氧饱和度、皮肤温度等，为用户提供更全面的健康数据。此外，随着可穿戴设备与智能手机和其他智能设备的互联互通，用户的健康管理体验将变得更加无缝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a3281ef0741c2" w:history="1">
        <w:r>
          <w:rPr>
            <w:rStyle w:val="Hyperlink"/>
          </w:rPr>
          <w:t>2024-2030年中国健身追踪器行业调研与发展前景分析报告</w:t>
        </w:r>
      </w:hyperlink>
      <w:r>
        <w:rPr>
          <w:rFonts w:hint="eastAsia"/>
        </w:rPr>
        <w:t>》专业、系统地分析了健身追踪器行业现状，包括市场需求、市场规模及价格动态，全面梳理了健身追踪器产业链结构，并对健身追踪器细分市场进行了探究。健身追踪器报告基于详实数据，科学预测了健身追踪器市场发展前景和发展趋势，同时剖析了健身追踪器品牌竞争、市场集中度以及重点企业的市场地位。在识别风险与机遇的基础上，健身追踪器报告提出了针对性的发展策略和建议。健身追踪器报告为健身追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健身追踪器行业概述</w:t>
      </w:r>
      <w:r>
        <w:rPr>
          <w:rFonts w:hint="eastAsia"/>
        </w:rPr>
        <w:br/>
      </w:r>
      <w:r>
        <w:rPr>
          <w:rFonts w:hint="eastAsia"/>
        </w:rPr>
        <w:t>　　第一节 健身追踪器定义与分类</w:t>
      </w:r>
      <w:r>
        <w:rPr>
          <w:rFonts w:hint="eastAsia"/>
        </w:rPr>
        <w:br/>
      </w:r>
      <w:r>
        <w:rPr>
          <w:rFonts w:hint="eastAsia"/>
        </w:rPr>
        <w:t>　　第二节 健身追踪器应用领域</w:t>
      </w:r>
      <w:r>
        <w:rPr>
          <w:rFonts w:hint="eastAsia"/>
        </w:rPr>
        <w:br/>
      </w:r>
      <w:r>
        <w:rPr>
          <w:rFonts w:hint="eastAsia"/>
        </w:rPr>
        <w:t>　　第三节 健身追踪器行业经济指标分析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健身追踪器产业链及经营模式分析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三、健身追踪器销售模式及销售渠道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全球健身追踪器市场发展综述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2019-2023年全球健身追踪器市场规模与趋势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主要国家与地区健身追踪器市场分析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2024-2030年全球健身追踪器行业发展趋势与前景预测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中国健身追踪器行业市场分析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2023-2024年健身追踪器产能与投资动态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一、国内健身追踪器产能及利用情况</w:t>
      </w:r>
      <w:r>
        <w:rPr>
          <w:rFonts w:hint="eastAsia"/>
        </w:rPr>
        <w:br/>
      </w:r>
      <w:r>
        <w:rPr>
          <w:rFonts w:hint="eastAsia"/>
        </w:rPr>
        <w:t>　　　　二、健身追踪器产能扩张与投资动态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2024-2030年健身追踪器行业产量统计与趋势预测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一、2019-2023年健身追踪器行业产量数据统计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1、2019-2023年健身追踪器产量及增长趋势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2、2019-2023年健身追踪器细分产品产量及份额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二、影响健身追踪器产量的关键因素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三、2024-2030年健身追踪器产量预测</w:t>
      </w:r>
      <w:r>
        <w:rPr>
          <w:rFonts w:hint="eastAsia"/>
        </w:rPr>
        <w:br/>
      </w:r>
      <w:r>
        <w:rPr>
          <w:rFonts w:hint="eastAsia"/>
        </w:rPr>
        <w:t>　　第三节 2024-2030年健身追踪器市场需求与销售分析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一、2023-2024年健身追踪器行业需求现状</w:t>
      </w:r>
      <w:r>
        <w:rPr>
          <w:rFonts w:hint="eastAsia"/>
        </w:rPr>
        <w:br/>
      </w:r>
      <w:r>
        <w:rPr>
          <w:rFonts w:hint="eastAsia"/>
        </w:rPr>
        <w:t>　　　　二、健身追踪器客户群体与需求特点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三、2019-2023年健身追踪器行业销售规模分析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四、2024-2030年健身追踪器市场增长潜力与规模预测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中国健身追踪器细分市场与下游应用领域分析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健身追踪器细分市场分析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一、2023-2024年健身追踪器主要细分产品市场现状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健身追踪器下游应用与客户群体分析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一、2023-2024年健身追踪器各应用领域市场现状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2023-2024年中国健身追踪器技术发展研究</w:t>
      </w:r>
      <w:r>
        <w:rPr>
          <w:rFonts w:hint="eastAsia"/>
        </w:rPr>
        <w:br/>
      </w:r>
      <w:r>
        <w:rPr>
          <w:rFonts w:hint="eastAsia"/>
        </w:rPr>
        <w:t>　　第一节 当前健身追踪器技术发展现状</w:t>
      </w:r>
      <w:r>
        <w:rPr>
          <w:rFonts w:hint="eastAsia"/>
        </w:rPr>
        <w:br/>
      </w:r>
      <w:r>
        <w:rPr>
          <w:rFonts w:hint="eastAsia"/>
        </w:rPr>
        <w:t>　　第二节 国内外健身追踪器技术差异与原因</w:t>
      </w:r>
      <w:r>
        <w:rPr>
          <w:rFonts w:hint="eastAsia"/>
        </w:rPr>
        <w:br/>
      </w:r>
      <w:r>
        <w:rPr>
          <w:rFonts w:hint="eastAsia"/>
        </w:rPr>
        <w:t>　　第三节 健身追踪器技术创新与发展趋势预测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技术进步对健身追踪器行业的影响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健身追踪器价格机制与竞争策略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一、2019-2023年健身追踪器市场价格走势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健身追踪器定价策略与方法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2024-2030年健身追踪器价格竞争态势与趋势预测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中国健身追踪器行业重点区域市场研究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2023-2024年重点区域健身追踪器市场发展概况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三、2024-2030年健身追踪器行业发展潜力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三、2024-2030年健身追踪器行业发展潜力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三、2024-2030年健身追踪器行业发展潜力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三、2024-2030年健身追踪器行业发展潜力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二、2019-2023年健身追踪器市场需求规模情况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三、2024-2030年健身追踪器行业发展潜力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2019-2023年中国健身追踪器行业进出口情况分析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健身追踪器行业进口情况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一、2019-2023年健身追踪器进口规模及增长情况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二、健身追踪器主要进口来源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健身追踪器行业出口情况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一、2019-2023年健身追踪器出口规模及增长情况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二、健身追踪器主要出口目的地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2019-2023年中国健身追踪器行业总体发展与财务状况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2019-2023年中国健身追踪器行业规模情况</w:t>
      </w:r>
      <w:r>
        <w:rPr>
          <w:rFonts w:hint="eastAsia"/>
        </w:rPr>
        <w:br/>
      </w:r>
      <w:r>
        <w:rPr>
          <w:rFonts w:hint="eastAsia"/>
        </w:rPr>
        <w:t>　　　　一、健身追踪器行业企业数量规模</w:t>
      </w:r>
      <w:r>
        <w:rPr>
          <w:rFonts w:hint="eastAsia"/>
        </w:rPr>
        <w:br/>
      </w:r>
      <w:r>
        <w:rPr>
          <w:rFonts w:hint="eastAsia"/>
        </w:rPr>
        <w:t>　　　　二、健身追踪器行业从业人员规模</w:t>
      </w:r>
      <w:r>
        <w:rPr>
          <w:rFonts w:hint="eastAsia"/>
        </w:rPr>
        <w:br/>
      </w:r>
      <w:r>
        <w:rPr>
          <w:rFonts w:hint="eastAsia"/>
        </w:rPr>
        <w:t>　　　　三、健身追踪器行业市场敏感性分析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2019-2023年中国健身追踪器行业财务能力分析</w:t>
      </w:r>
      <w:r>
        <w:rPr>
          <w:rFonts w:hint="eastAsia"/>
        </w:rPr>
        <w:br/>
      </w:r>
      <w:r>
        <w:rPr>
          <w:rFonts w:hint="eastAsia"/>
        </w:rPr>
        <w:t>　　　　一、健身追踪器行业盈利能力</w:t>
      </w:r>
      <w:r>
        <w:rPr>
          <w:rFonts w:hint="eastAsia"/>
        </w:rPr>
        <w:br/>
      </w:r>
      <w:r>
        <w:rPr>
          <w:rFonts w:hint="eastAsia"/>
        </w:rPr>
        <w:t>　　　　二、健身追踪器行业偿债能力</w:t>
      </w:r>
      <w:r>
        <w:rPr>
          <w:rFonts w:hint="eastAsia"/>
        </w:rPr>
        <w:br/>
      </w:r>
      <w:r>
        <w:rPr>
          <w:rFonts w:hint="eastAsia"/>
        </w:rPr>
        <w:t>　　　　三、健身追踪器行业营运能力</w:t>
      </w:r>
      <w:r>
        <w:rPr>
          <w:rFonts w:hint="eastAsia"/>
        </w:rPr>
        <w:br/>
      </w:r>
      <w:r>
        <w:rPr>
          <w:rFonts w:hint="eastAsia"/>
        </w:rPr>
        <w:t>　　　　四、健身追踪器行业发展能力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健身追踪器行业重点企业调研分析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二、企业健身追踪器业务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中国健身追踪器行业竞争格局分析</w:t>
      </w:r>
      <w:r>
        <w:rPr>
          <w:rFonts w:hint="eastAsia"/>
        </w:rPr>
        <w:br/>
      </w:r>
      <w:r>
        <w:rPr>
          <w:rFonts w:hint="eastAsia"/>
        </w:rPr>
        <w:t>　　第一节 健身追踪器行业竞争格局总览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2023-2024年健身追踪器行业竞争力分析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2019-2023年健身追踪器行业企业并购活动分析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2023-2024年健身追踪器行业会展与招投标活动分析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一、健身追踪器行业会展活动及其市场影响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2024年中国健身追踪器企业发展企业发展策略与建议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健身追踪器销售模式与渠道策略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健身追踪器品牌与市场推广策略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健身追踪器研发投入与技术创新能力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健身追踪器合作联盟与资源整合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中国健身追踪器行业风险与对策</w:t>
      </w:r>
      <w:r>
        <w:rPr>
          <w:rFonts w:hint="eastAsia"/>
        </w:rPr>
        <w:br/>
      </w:r>
      <w:r>
        <w:rPr>
          <w:rFonts w:hint="eastAsia"/>
        </w:rPr>
        <w:t>　　第一节 健身追踪器行业SWOT分析</w:t>
      </w:r>
      <w:r>
        <w:rPr>
          <w:rFonts w:hint="eastAsia"/>
        </w:rPr>
        <w:br/>
      </w:r>
      <w:r>
        <w:rPr>
          <w:rFonts w:hint="eastAsia"/>
        </w:rPr>
        <w:t>　　　　一、健身追踪器行业优势</w:t>
      </w:r>
      <w:r>
        <w:rPr>
          <w:rFonts w:hint="eastAsia"/>
        </w:rPr>
        <w:br/>
      </w:r>
      <w:r>
        <w:rPr>
          <w:rFonts w:hint="eastAsia"/>
        </w:rPr>
        <w:t>　　　　二、健身追踪器行业劣势</w:t>
      </w:r>
      <w:r>
        <w:rPr>
          <w:rFonts w:hint="eastAsia"/>
        </w:rPr>
        <w:br/>
      </w:r>
      <w:r>
        <w:rPr>
          <w:rFonts w:hint="eastAsia"/>
        </w:rPr>
        <w:t>　　　　三、健身追踪器市场机会</w:t>
      </w:r>
      <w:r>
        <w:rPr>
          <w:rFonts w:hint="eastAsia"/>
        </w:rPr>
        <w:br/>
      </w:r>
      <w:r>
        <w:rPr>
          <w:rFonts w:hint="eastAsia"/>
        </w:rPr>
        <w:t>　　　　四、健身追踪器市场威胁</w:t>
      </w:r>
      <w:r>
        <w:rPr>
          <w:rFonts w:hint="eastAsia"/>
        </w:rPr>
        <w:br/>
      </w:r>
      <w:r>
        <w:rPr>
          <w:rFonts w:hint="eastAsia"/>
        </w:rPr>
        <w:t>　　第二节 健身追踪器行业风险及对策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2024-2030年中国健身追踪器行业前景与发展趋势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2023-2024年健身追踪器行业发展环境分析</w:t>
      </w:r>
      <w:r>
        <w:rPr>
          <w:rFonts w:hint="eastAsia"/>
        </w:rPr>
        <w:br/>
      </w:r>
      <w:r>
        <w:rPr>
          <w:rFonts w:hint="eastAsia"/>
        </w:rPr>
        <w:t>　　　　一、健身追踪器行业主管部门与监管体制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二、健身追踪器行业主要法律法规及政策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三、健身追踪器行业标准与质量监管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2024-2030年健身追踪器行业发展趋势与方向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2024-2030年健身追踪器行业发展潜力与机遇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健身追踪器行业研究结论与建议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中智:林：健身追踪器行业发展建议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2019-2023年中国健身追踪器行业产量及增长趋势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2024-2030年中国健身追踪器行业产量预测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2019-2023年中国健身追踪器行业市场需求及增长情况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2024-2030年中国健身追踪器行业市场需求预测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2019-2023年中国健身追踪器行业利润及增长情况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**地区健身追踪器市场规模及增长情况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**地区健身追踪器行业市场需求情况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2019-2023年中国健身追踪器行业出口情况分析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2019-2023年中国健身追踪器行业产品市场价格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2024-2030年中国健身追踪器行业产品市场价格走势预测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健身追踪器重点企业经营情况分析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健身追踪器重点企业经营情况分析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2024-2030年中国健身追踪器市场规模预测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2024-2030年中国健身追踪器行业利润预测</w:t>
      </w:r>
      <w:r>
        <w:rPr>
          <w:rFonts w:hint="eastAsia"/>
        </w:rPr>
        <w:br/>
      </w:r>
      <w:r>
        <w:rPr>
          <w:rFonts w:hint="eastAsia"/>
        </w:rPr>
        <w:t>　　图表 2024年健身追踪器行业壁垒</w:t>
      </w:r>
      <w:r>
        <w:rPr>
          <w:rFonts w:hint="eastAsia"/>
        </w:rPr>
        <w:br/>
      </w:r>
      <w:r>
        <w:rPr>
          <w:rFonts w:hint="eastAsia"/>
        </w:rPr>
        <w:t>　　图表 2024年健身追踪器市场前景分析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2024-2030年中国健身追踪器市场需求预测</w:t>
      </w:r>
      <w:r>
        <w:rPr>
          <w:rFonts w:hint="eastAsia"/>
        </w:rPr>
        <w:br/>
      </w:r>
      <w:r>
        <w:rPr>
          <w:rFonts w:hint="eastAsia"/>
        </w:rPr>
        <w:t>　　图表 2024年健身追踪器发展趋势预测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a3281ef0741c2" w:history="1">
        <w:r>
          <w:rPr>
            <w:rStyle w:val="Hyperlink"/>
          </w:rPr>
          <w:t>2024-2030年中国健身追踪器行业调研与发展前景分析报告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ea3281ef0741c2" w:history="1">
        <w:r>
          <w:rPr>
            <w:rStyle w:val="Hyperlink"/>
          </w:rPr>
          <w:t>https://www.20087.com/7/75/JianShenZhuiZongQiFaZhanQianJingFenXi.html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70a191e2604f86" w:history="1">
      <w:r>
        <w:rPr>
          <w:rStyle w:val="Hyperlink"/>
        </w:rPr>
        <w:t>2024-2030年中国健身追踪器行业调研与发展前景分析报告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JianShenZhuiZongQiFaZhanQianJingFenXi.html" TargetMode="External" Id="R50ea3281ef0741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JianShenZhuiZongQiFaZhanQianJingFenXi.html" TargetMode="External" Id="R6e70a191e26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2024-08-14T03:21:59Z</dcterms:created>
  <dcterms:modified xsi:type="dcterms:W3CDTF">2024-08-14T04:21:59Z</dcterms:modified>
  <dc:subject>2024-2030年中国健身追踪器行业调研与发展前景分析报告</dc:subject>
  <dc:title>2024-2030年中国健身追踪器行业调研与发展前景分析报告</dc:title>
  <cp:keywords>2024-2030年中国健身追踪器行业调研与发展前景分析报告</cp:keywords>
  <dc:description>2024-2030年中国健身追踪器行业调研与发展前景分析报告</dc:description>
</cp:coreProperties>
</file>