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7e5d0e78341c5" w:history="1">
              <w:r>
                <w:rPr>
                  <w:rStyle w:val="Hyperlink"/>
                </w:rPr>
                <w:t>2023-2029年中国光伏检测发展现状与前景趋势分析报告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7e5d0e78341c5" w:history="1">
              <w:r>
                <w:rPr>
                  <w:rStyle w:val="Hyperlink"/>
                </w:rPr>
                <w:t>2023-2029年中国光伏检测发展现状与前景趋势分析报告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7e5d0e78341c5" w:history="1">
                <w:r>
                  <w:rPr>
                    <w:rStyle w:val="Hyperlink"/>
                  </w:rPr>
                  <w:t>https://www.20087.com/7/75/GuangFuJianCeHangYeQianJingQuShi.html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检测技术是确保光伏电站高效稳定运行的关键，涵盖了从原材料到组件、系统性能的全链条检测。目前，检测技术不仅包括传统的I-V曲线测试、EL检测（电致发光检测），还发展了红外热成像、无人机巡检等高效检测手段。随着大数据和云计算的应用，光伏电站的远程监测与故障预警系统正逐步普及，为运维决策提供了有力支持。</w:t>
      </w:r>
      <w:r>
        <w:rPr>
          <w:rFonts w:hint="eastAsia"/>
        </w:rPr>
        <w:br/>
      </w:r>
      <w:r>
        <w:rPr>
          <w:rFonts w:hint="eastAsia"/>
        </w:rPr>
        <w:t>　　光伏检测的未来将更加侧重于智能化和集成化。通过机器学习算法，对海量检测数据进行深度分析，可以提前预测组件衰减趋势和系统故障，提高运维效率。同时，集成化检测设备的开发，能够在一个平台上完成多项复杂检测，减少检测时间和成本。随着微纳技术的发展，新型高灵敏度检测传感器的出现，将进一步提升检测精度和效率，推动光伏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7e5d0e78341c5" w:history="1">
        <w:r>
          <w:rPr>
            <w:rStyle w:val="Hyperlink"/>
          </w:rPr>
          <w:t>2023-2029年中国光伏检测发展现状与前景趋势分析报告</w:t>
        </w:r>
      </w:hyperlink>
      <w:r>
        <w:rPr>
          <w:rFonts w:hint="eastAsia"/>
        </w:rPr>
        <w:t>》全面分析了我国光伏检测行业的现状、市场需求、市场规模以及价格动态，探讨了光伏检测产业链的结构与发展。光伏检测报告对光伏检测细分市场进行了剖析，同时基于科学数据，对光伏检测市场前景及发展趋势进行了预测。报告还聚焦光伏检测重点企业，并对其品牌影响力、市场竞争力以及行业集中度进行了评估。光伏检测报告为投资者、产业链相关企业及政府决策部门提供了专业、客观的参考，是了解和把握光伏检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光伏检测产业概述</w:t>
      </w:r>
      <w:r>
        <w:rPr>
          <w:rFonts w:hint="eastAsia"/>
        </w:rPr>
        <w:br/>
      </w:r>
      <w:r>
        <w:rPr>
          <w:rFonts w:hint="eastAsia"/>
        </w:rPr>
        <w:t>　　第一节 光伏检测定义</w:t>
      </w:r>
      <w:r>
        <w:rPr>
          <w:rFonts w:hint="eastAsia"/>
        </w:rPr>
        <w:br/>
      </w:r>
      <w:r>
        <w:rPr>
          <w:rFonts w:hint="eastAsia"/>
        </w:rPr>
        <w:t>　　第二节 光伏检测行业特点</w:t>
      </w:r>
      <w:r>
        <w:rPr>
          <w:rFonts w:hint="eastAsia"/>
        </w:rPr>
        <w:br/>
      </w:r>
      <w:r>
        <w:rPr>
          <w:rFonts w:hint="eastAsia"/>
        </w:rPr>
        <w:t>　　第三节 光伏检测发展历程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三、经济发展对光伏检测行业的影响</w:t>
      </w:r>
      <w:r>
        <w:rPr>
          <w:rFonts w:hint="eastAsia"/>
        </w:rPr>
        <w:br/>
      </w:r>
      <w:r>
        <w:rPr>
          <w:rFonts w:hint="eastAsia"/>
        </w:rPr>
        <w:t>　　第二节 中国光伏检测产业政策环境分析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一、光伏检测行业监管体制</w:t>
      </w:r>
      <w:r>
        <w:rPr>
          <w:rFonts w:hint="eastAsia"/>
        </w:rPr>
        <w:br/>
      </w:r>
      <w:r>
        <w:rPr>
          <w:rFonts w:hint="eastAsia"/>
        </w:rPr>
        <w:t>　　　　二、光伏检测行业主要法规政策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中国光伏检测产业社会环境分析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国外主要国家、地区光伏检测市场现状</w:t>
      </w:r>
      <w:r>
        <w:rPr>
          <w:rFonts w:hint="eastAsia"/>
        </w:rPr>
        <w:br/>
      </w:r>
      <w:r>
        <w:rPr>
          <w:rFonts w:hint="eastAsia"/>
        </w:rPr>
        <w:t>　　第三节 国外光伏检测行业发展趋势预测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中国光伏检测行业发展调研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2017-2022年中国光伏检测行业规模情况</w:t>
      </w:r>
      <w:r>
        <w:rPr>
          <w:rFonts w:hint="eastAsia"/>
        </w:rPr>
        <w:br/>
      </w:r>
      <w:r>
        <w:rPr>
          <w:rFonts w:hint="eastAsia"/>
        </w:rPr>
        <w:t>　　　　一、光伏检测行业市场规模状况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二、光伏检测行业单位规模状况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三、光伏检测行业人员规模状况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2017-2022年中国光伏检测行业财务能力分析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2021-2022年中国光伏检测行业热点动态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2022年中国光伏检测行业面临的挑战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**地区光伏检测发展现状及趋势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**地区光伏检测发展现状及趋势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**地区光伏检测发展现状及趋势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**地区光伏检测发展现状及趋势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国内光伏检测行业价格回顾</w:t>
      </w:r>
      <w:r>
        <w:rPr>
          <w:rFonts w:hint="eastAsia"/>
        </w:rPr>
        <w:br/>
      </w:r>
      <w:r>
        <w:rPr>
          <w:rFonts w:hint="eastAsia"/>
        </w:rPr>
        <w:t>　　第二节 国内光伏检测行业价格走势预测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中国光伏检测行业客户调研</w:t>
      </w:r>
      <w:r>
        <w:rPr>
          <w:rFonts w:hint="eastAsia"/>
        </w:rPr>
        <w:br/>
      </w:r>
      <w:r>
        <w:rPr>
          <w:rFonts w:hint="eastAsia"/>
        </w:rPr>
        <w:t>　　　　一、光伏检测行业客户偏好调查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三、光伏检测品牌忠诚度调查</w:t>
      </w:r>
      <w:r>
        <w:rPr>
          <w:rFonts w:hint="eastAsia"/>
        </w:rPr>
        <w:br/>
      </w:r>
      <w:r>
        <w:rPr>
          <w:rFonts w:hint="eastAsia"/>
        </w:rPr>
        <w:t>　　　　四、光伏检测行业客户消费理念调研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2021-2022年光伏检测行业集中度分析</w:t>
      </w:r>
      <w:r>
        <w:rPr>
          <w:rFonts w:hint="eastAsia"/>
        </w:rPr>
        <w:br/>
      </w:r>
      <w:r>
        <w:rPr>
          <w:rFonts w:hint="eastAsia"/>
        </w:rPr>
        <w:t>　　　　一、光伏检测市场集中度分析</w:t>
      </w:r>
      <w:r>
        <w:rPr>
          <w:rFonts w:hint="eastAsia"/>
        </w:rPr>
        <w:br/>
      </w:r>
      <w:r>
        <w:rPr>
          <w:rFonts w:hint="eastAsia"/>
        </w:rPr>
        <w:t>　　　　二、光伏检测企业集中度分析</w:t>
      </w:r>
      <w:r>
        <w:rPr>
          <w:rFonts w:hint="eastAsia"/>
        </w:rPr>
        <w:br/>
      </w:r>
      <w:r>
        <w:rPr>
          <w:rFonts w:hint="eastAsia"/>
        </w:rPr>
        <w:t>　　第二节 2022年光伏检测行业竞争格局分析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三、我国光伏检测市场竞争趋势</w:t>
      </w:r>
      <w:r>
        <w:rPr>
          <w:rFonts w:hint="eastAsia"/>
        </w:rPr>
        <w:br/>
      </w:r>
      <w:r>
        <w:rPr>
          <w:rFonts w:hint="eastAsia"/>
        </w:rPr>
        <w:t>　　第三节 光伏检测行业兼并与重组整合分析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一、光伏检测行业兼并与重组整合动态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二、光伏检测行业兼并与重组整合发展趋势预测分析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光伏检测行业SWOT模型分析</w:t>
      </w:r>
      <w:r>
        <w:rPr>
          <w:rFonts w:hint="eastAsia"/>
        </w:rPr>
        <w:br/>
      </w:r>
      <w:r>
        <w:rPr>
          <w:rFonts w:hint="eastAsia"/>
        </w:rPr>
        <w:t>　　　　一、光伏检测行业优势分析</w:t>
      </w:r>
      <w:r>
        <w:rPr>
          <w:rFonts w:hint="eastAsia"/>
        </w:rPr>
        <w:br/>
      </w:r>
      <w:r>
        <w:rPr>
          <w:rFonts w:hint="eastAsia"/>
        </w:rPr>
        <w:t>　　　　二、光伏检测行业劣势分析</w:t>
      </w:r>
      <w:r>
        <w:rPr>
          <w:rFonts w:hint="eastAsia"/>
        </w:rPr>
        <w:br/>
      </w:r>
      <w:r>
        <w:rPr>
          <w:rFonts w:hint="eastAsia"/>
        </w:rPr>
        <w:t>　　　　三、光伏检测行业机会分析</w:t>
      </w:r>
      <w:r>
        <w:rPr>
          <w:rFonts w:hint="eastAsia"/>
        </w:rPr>
        <w:br/>
      </w:r>
      <w:r>
        <w:rPr>
          <w:rFonts w:hint="eastAsia"/>
        </w:rPr>
        <w:t>　　　　四、光伏检测行业风险分析</w:t>
      </w:r>
      <w:r>
        <w:rPr>
          <w:rFonts w:hint="eastAsia"/>
        </w:rPr>
        <w:br/>
      </w:r>
      <w:r>
        <w:rPr>
          <w:rFonts w:hint="eastAsia"/>
        </w:rPr>
        <w:t>　　第二节 光伏检测行业投资风险及控制策略分析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2023-2029年中国光伏检测市场预测及发展建议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2023-2029年中国光伏检测市场预测分析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一、中国光伏检测市场前景分析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二、中国光伏检测发展趋势预测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2023-2029年中国光伏检测企业发展策略建议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一、光伏检测企业融资策略</w:t>
      </w:r>
      <w:r>
        <w:rPr>
          <w:rFonts w:hint="eastAsia"/>
        </w:rPr>
        <w:br/>
      </w:r>
      <w:r>
        <w:rPr>
          <w:rFonts w:hint="eastAsia"/>
        </w:rPr>
        <w:t>　　　　二、光伏检测企业人才策略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2023-2029年中国光伏检测企业营销策略建议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一、光伏检测企业定位策略</w:t>
      </w:r>
      <w:r>
        <w:rPr>
          <w:rFonts w:hint="eastAsia"/>
        </w:rPr>
        <w:br/>
      </w:r>
      <w:r>
        <w:rPr>
          <w:rFonts w:hint="eastAsia"/>
        </w:rPr>
        <w:t>　　　　二、光伏检测企业价格策略</w:t>
      </w:r>
      <w:r>
        <w:rPr>
          <w:rFonts w:hint="eastAsia"/>
        </w:rPr>
        <w:br/>
      </w:r>
      <w:r>
        <w:rPr>
          <w:rFonts w:hint="eastAsia"/>
        </w:rPr>
        <w:t>　　　　三、光伏检测企业促销策略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中:智:林:：光伏检测行业研究结论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光伏检测行业历程</w:t>
      </w:r>
      <w:r>
        <w:rPr>
          <w:rFonts w:hint="eastAsia"/>
        </w:rPr>
        <w:br/>
      </w:r>
      <w:r>
        <w:rPr>
          <w:rFonts w:hint="eastAsia"/>
        </w:rPr>
        <w:t>　　图表 光伏检测行业生命周期</w:t>
      </w:r>
      <w:r>
        <w:rPr>
          <w:rFonts w:hint="eastAsia"/>
        </w:rPr>
        <w:br/>
      </w:r>
      <w:r>
        <w:rPr>
          <w:rFonts w:hint="eastAsia"/>
        </w:rPr>
        <w:t>　　图表 光伏检测行业产业链分析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2017-2022年光伏检测行业市场容量统计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2017-2022年中国光伏检测行业市场规模及增长情况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2017-2022年中国光伏检测行业盈利情况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2017-2022年中国光伏检测行业利润总额分析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2017-2022年中国光伏检测行业企业平均规模情况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2017-2022年中国光伏检测行业竞争力分析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2017-2022年中国光伏检测行业盈利能力分析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2017-2022年中国光伏检测行业运营能力分析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2017-2022年中国光伏检测行业偿债能力分析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2017-2022年中国光伏检测行业发展能力分析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2017-2022年中国光伏检测行业经营效益分析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2023-2029年中国光伏检测行业市场规模预测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2023-2029年中国光伏检测市场前景分析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2023-2029年中国光伏检测行业发展趋势预测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7e5d0e78341c5" w:history="1">
        <w:r>
          <w:rPr>
            <w:rStyle w:val="Hyperlink"/>
          </w:rPr>
          <w:t>2023-2029年中国光伏检测发展现状与前景趋势分析报告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7e5d0e78341c5" w:history="1">
        <w:r>
          <w:rPr>
            <w:rStyle w:val="Hyperlink"/>
          </w:rPr>
          <w:t>https://www.20087.com/7/75/GuangFuJianCeHangYeQianJingQuShi.html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e9220db944791" w:history="1">
      <w:r>
        <w:rPr>
          <w:rStyle w:val="Hyperlink"/>
        </w:rPr>
        <w:t>2023-2029年中国光伏检测发展现状与前景趋势分析报告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angFuJianCeHangYeQianJingQuShi.html" TargetMode="External" Id="Rede7e5d0e783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angFuJianCeHangYeQianJingQuShi.html" TargetMode="External" Id="R7b5e9220db94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2023-01-25T04:03:30Z</dcterms:created>
  <dcterms:modified xsi:type="dcterms:W3CDTF">2023-01-25T05:03:30Z</dcterms:modified>
  <dc:subject>2023-2029年中国光伏检测发展现状与前景趋势分析报告</dc:subject>
  <dc:title>2023-2029年中国光伏检测发展现状与前景趋势分析报告</dc:title>
  <cp:keywords>2023-2029年中国光伏检测发展现状与前景趋势分析报告</cp:keywords>
  <dc:description>2023-2029年中国光伏检测发展现状与前景趋势分析报告</dc:description>
</cp:coreProperties>
</file>