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bad32a2b74a00" w:history="1">
              <w:r>
                <w:rPr>
                  <w:rStyle w:val="Hyperlink"/>
                </w:rPr>
                <w:t>中国双轮平衡车行业发展调研与前景趋势预测报告（2026-2032年）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bad32a2b74a00" w:history="1">
              <w:r>
                <w:rPr>
                  <w:rStyle w:val="Hyperlink"/>
                </w:rPr>
                <w:t>中国双轮平衡车行业发展调研与前景趋势预测报告（2026-2032年）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bad32a2b74a00" w:history="1">
                <w:r>
                  <w:rPr>
                    <w:rStyle w:val="Hyperlink"/>
                  </w:rPr>
                  <w:t>https://www.20087.com/7/15/ShuangLunPingHengCheFaZhanQianJing.html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轮平衡车是个人短途代步工具，依靠陀螺仪与电机控制系统实现动态自平衡，曾因轻便灵活、科技感强在都市通勤与校园场景中流行。双轮平衡车在安全性、续航与合规性方面已有显著改进，多数配备LED照明、蓝牙音箱、APP防盗及限速模式，并通过UL2272等电气安全认证。然而，受多地交通法规限制（如禁止上路、限速10km/h以下），双轮平衡车的公共道路使用空间被大幅压缩，市场重心转向封闭园区、景区接驳及娱乐体验场景。同时，电动滑板车、折叠电单车等替代品凭借更高实用性分流了部分用户，导致消费级市场增长乏力。</w:t>
      </w:r>
      <w:r>
        <w:rPr>
          <w:rFonts w:hint="eastAsia"/>
        </w:rPr>
        <w:br/>
      </w:r>
      <w:r>
        <w:rPr>
          <w:rFonts w:hint="eastAsia"/>
        </w:rPr>
        <w:t>　　未来，双轮平衡车将聚焦细分场景专业化与技术融合创新。市场调研网指出，在商用领域，集成激光雷达与SLAM导航的平衡车底盘将作为物流机器人、巡检平台的基础载体；在娱乐领域，结合AR眼镜与体感游戏的沉浸式骑行设备可能催生新型互动体验。材料方面，碳纤维车身与固态电池将减轻重量并提升续航；而自适应平衡算法可应对斜坡、碎石等复杂地形，拓展使用边界。此外，若城市慢行交通政策逐步优化，具备合规标识、主动安全警示功能的新型平衡车或重新获得有限路权。长远看，双轮平衡车的技术内核将持续赋能移动机器人产业，其消费形态则可能演化为“最后一公里+娱乐”复合型智能载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bad32a2b74a00" w:history="1">
        <w:r>
          <w:rPr>
            <w:rStyle w:val="Hyperlink"/>
          </w:rPr>
          <w:t>中国双轮平衡车行业发展调研与前景趋势预测报告（2026-2032年）</w:t>
        </w:r>
      </w:hyperlink>
      <w:r>
        <w:rPr>
          <w:rFonts w:hint="eastAsia"/>
        </w:rPr>
        <w:t>》基于多年双轮平衡车行业研究积累，结合当前市场发展现状，依托国家权威数据资源和长期市场监测数据库，对双轮平衡车行业进行了全面调研与分析。报告详细阐述了双轮平衡车市场规模、市场前景、发展趋势、技术现状及未来方向，重点分析了行业内主要企业的竞争格局，并通过SWOT分析揭示了双轮平衡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abad32a2b74a00" w:history="1">
        <w:r>
          <w:rPr>
            <w:rStyle w:val="Hyperlink"/>
          </w:rPr>
          <w:t>中国双轮平衡车行业发展调研与前景趋势预测报告（2026-2032年）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》为投资者提供了准确的市场现状解读，帮助预判行业前景，挖掘投资价值，同时从投资策略和营销策略等角度提出实用建议，助力投资者在双轮平衡车行业中把握机遇、规避风险。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双轮平衡车市场概述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按照不同产品类型，双轮平衡车主要可以分为如下几个类别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中国不同产品类型双轮平衡车增长趋势2021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踏板式双轮</w:t>
      </w:r>
      <w:r>
        <w:rPr>
          <w:rFonts w:hint="eastAsia"/>
        </w:rPr>
        <w:br/>
      </w:r>
      <w:r>
        <w:rPr>
          <w:rFonts w:hint="eastAsia"/>
        </w:rPr>
        <w:t>　　　　1.2.3 “带腿控/膝控杆”双轮</w:t>
      </w:r>
      <w:r>
        <w:rPr>
          <w:rFonts w:hint="eastAsia"/>
        </w:rPr>
        <w:br/>
      </w:r>
      <w:r>
        <w:rPr>
          <w:rFonts w:hint="eastAsia"/>
        </w:rPr>
        <w:t>　　1.3 按照不同轮径，双轮平衡车主要可以分为如下几个类别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中国不同轮径双轮平衡车增长趋势2021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6.5 英寸</w:t>
      </w:r>
      <w:r>
        <w:rPr>
          <w:rFonts w:hint="eastAsia"/>
        </w:rPr>
        <w:br/>
      </w:r>
      <w:r>
        <w:rPr>
          <w:rFonts w:hint="eastAsia"/>
        </w:rPr>
        <w:t>　　　　1.3.3 8 英寸</w:t>
      </w:r>
      <w:r>
        <w:rPr>
          <w:rFonts w:hint="eastAsia"/>
        </w:rPr>
        <w:br/>
      </w:r>
      <w:r>
        <w:rPr>
          <w:rFonts w:hint="eastAsia"/>
        </w:rPr>
        <w:t>　　　　1.3.4 10 英寸</w:t>
      </w:r>
      <w:r>
        <w:rPr>
          <w:rFonts w:hint="eastAsia"/>
        </w:rPr>
        <w:br/>
      </w:r>
      <w:r>
        <w:rPr>
          <w:rFonts w:hint="eastAsia"/>
        </w:rPr>
        <w:t>　　1.4 按照不同销售渠道，双轮平衡车主要可以分为如下几个类别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中国不同销售渠道双轮平衡车增长趋势2021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从不同应用，双轮平衡车主要包括如下几个方面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中国不同应用双轮平衡车增长趋势2021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商业运输</w:t>
      </w:r>
      <w:r>
        <w:rPr>
          <w:rFonts w:hint="eastAsia"/>
        </w:rPr>
        <w:br/>
      </w:r>
      <w:r>
        <w:rPr>
          <w:rFonts w:hint="eastAsia"/>
        </w:rPr>
        <w:t>　　　　1.5.3 通勤休闲</w:t>
      </w:r>
      <w:r>
        <w:rPr>
          <w:rFonts w:hint="eastAsia"/>
        </w:rPr>
        <w:br/>
      </w:r>
      <w:r>
        <w:rPr>
          <w:rFonts w:hint="eastAsia"/>
        </w:rPr>
        <w:t>　　1.6 中国双轮平衡车发展现状及未来趋势（2021-2032）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中国市场双轮平衡车收入及增长率（2021-2032）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中国市场双轮平衡车销量及增长率（2021-2032）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中国市场主要双轮平衡车厂商分析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中国市场主要厂商双轮平衡车销量及市场占有率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中国市场主要厂商双轮平衡车销量（2021-2026）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中国市场主要厂商双轮平衡车销量市场份额（2021-2026）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中国市场主要厂商双轮平衡车收入及市场占有率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中国市场主要厂商双轮平衡车收入（2021-2026）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中国市场主要厂商双轮平衡车收入市场份额（2021-2026）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2025年中国市场主要厂商双轮平衡车收入排名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中国市场主要厂商双轮平衡车价格（2021-2026）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中国市场主要厂商双轮平衡车总部及产地分布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中国市场主要厂商成立时间及双轮平衡车商业化日期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中国市场主要厂商双轮平衡车产品类型及应用</w:t>
      </w:r>
      <w:r>
        <w:rPr>
          <w:rFonts w:hint="eastAsia"/>
        </w:rPr>
        <w:br/>
      </w:r>
      <w:r>
        <w:rPr>
          <w:rFonts w:hint="eastAsia"/>
        </w:rPr>
        <w:t>　　2.7 双轮平衡车行业集中度、竞争程度分析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双轮平衡车行业集中度分析：2025年中国Top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中国市场双轮平衡车第一梯队、第二梯队和第三梯队厂商（品牌）及2025年市场份额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重点企业（1）在中国市场双轮平衡车销量、收入、价格及毛利率（2021-2026）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重点企业（2）在中国市场双轮平衡车销量、收入、价格及毛利率（2021-2026）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重点企业（3）在中国市场双轮平衡车销量、收入、价格及毛利率（2021-2026）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重点企业（4）在中国市场双轮平衡车销量、收入、价格及毛利率（2021-2026）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重点企业（5）在中国市场双轮平衡车销量、收入、价格及毛利率（2021-2026）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重点企业（6）在中国市场双轮平衡车销量、收入、价格及毛利率（2021-2026）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重点企业（7）在中国市场双轮平衡车销量、收入、价格及毛利率（2021-2026）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重点企业（8）在中国市场双轮平衡车销量、收入、价格及毛利率（2021-2026）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重点企业（9）在中国市场双轮平衡车销量、收入、价格及毛利率（2021-2026）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重点企业（10）在中国市场双轮平衡车销量、收入、价格及毛利率（2021-2026）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重点企业（11）在中国市场双轮平衡车销量、收入、价格及毛利率（2021-2026）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重点企业（12）在中国市场双轮平衡车销量、收入、价格及毛利率（2021-2026）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重点企业（13）在中国市场双轮平衡车销量、收入、价格及毛利率（2021-2026）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重点企业（14）在中国市场双轮平衡车销量、收入、价格及毛利率（2021-2026）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重点企业（15）在中国市场双轮平衡车销量、收入、价格及毛利率（2021-2026）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重点企业（16）在中国市场双轮平衡车销量、收入、价格及毛利率（2021-2026）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不同产品类型双轮平衡车分析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中国市场不同产品类型双轮平衡车销量（2021-2032）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中国市场不同产品类型双轮平衡车销量及市场份额（2021-2026）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中国市场不同产品类型双轮平衡车销量预测（2027-2032）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中国市场不同产品类型双轮平衡车规模（2021-2032）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中国市场不同产品类型双轮平衡车规模及市场份额（2021-2026）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中国市场不同产品类型双轮平衡车规模预测（2027-2032）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中国市场不同产品类型双轮平衡车价格走势（2021-2032）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不同应用双轮平衡车分析</w:t>
      </w:r>
      <w:r>
        <w:rPr>
          <w:rFonts w:hint="eastAsia"/>
        </w:rPr>
        <w:br/>
      </w:r>
      <w:r>
        <w:rPr>
          <w:rFonts w:hint="eastAsia"/>
        </w:rPr>
        <w:t>　　5.1 中国市场不同应用双轮平衡车销量（2021-2032）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中国市场不同应用双轮平衡车销量及市场份额（2021-2026）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中国市场不同应用双轮平衡车销量预测（2027-2032）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中国市场不同应用双轮平衡车规模（2021-2032）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中国市场不同应用双轮平衡车规模及市场份额（2021-2026）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中国市场不同应用双轮平衡车规模预测（2027-2032）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中国市场不同应用双轮平衡车价格走势（2021-2032）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双轮平衡车行业发展分析---发展趋势</w:t>
      </w:r>
      <w:r>
        <w:rPr>
          <w:rFonts w:hint="eastAsia"/>
        </w:rPr>
        <w:br/>
      </w:r>
      <w:r>
        <w:rPr>
          <w:rFonts w:hint="eastAsia"/>
        </w:rPr>
        <w:t>　　6.2 双轮平衡车行业发展分析---厂商壁垒</w:t>
      </w:r>
      <w:r>
        <w:rPr>
          <w:rFonts w:hint="eastAsia"/>
        </w:rPr>
        <w:br/>
      </w:r>
      <w:r>
        <w:rPr>
          <w:rFonts w:hint="eastAsia"/>
        </w:rPr>
        <w:t>　　6.3 双轮平衡车行业发展分析---驱动因素</w:t>
      </w:r>
      <w:r>
        <w:rPr>
          <w:rFonts w:hint="eastAsia"/>
        </w:rPr>
        <w:br/>
      </w:r>
      <w:r>
        <w:rPr>
          <w:rFonts w:hint="eastAsia"/>
        </w:rPr>
        <w:t>　　6.4 双轮平衡车行业发展分析---制约因素</w:t>
      </w:r>
      <w:r>
        <w:rPr>
          <w:rFonts w:hint="eastAsia"/>
        </w:rPr>
        <w:br/>
      </w:r>
      <w:r>
        <w:rPr>
          <w:rFonts w:hint="eastAsia"/>
        </w:rPr>
        <w:t>　　6.5 双轮平衡车中国企业SWOT分析</w:t>
      </w:r>
      <w:r>
        <w:rPr>
          <w:rFonts w:hint="eastAsia"/>
        </w:rPr>
        <w:br/>
      </w:r>
      <w:r>
        <w:rPr>
          <w:rFonts w:hint="eastAsia"/>
        </w:rPr>
        <w:t>　　6.6 双轮平衡车行业发展分析---行业政策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双轮平衡车行业产业链简介</w:t>
      </w:r>
      <w:r>
        <w:rPr>
          <w:rFonts w:hint="eastAsia"/>
        </w:rPr>
        <w:br/>
      </w:r>
      <w:r>
        <w:rPr>
          <w:rFonts w:hint="eastAsia"/>
        </w:rPr>
        <w:t>　　7.2 双轮平衡车产业链分析-上游</w:t>
      </w:r>
      <w:r>
        <w:rPr>
          <w:rFonts w:hint="eastAsia"/>
        </w:rPr>
        <w:br/>
      </w:r>
      <w:r>
        <w:rPr>
          <w:rFonts w:hint="eastAsia"/>
        </w:rPr>
        <w:t>　　7.3 双轮平衡车产业链分析-中游</w:t>
      </w:r>
      <w:r>
        <w:rPr>
          <w:rFonts w:hint="eastAsia"/>
        </w:rPr>
        <w:br/>
      </w:r>
      <w:r>
        <w:rPr>
          <w:rFonts w:hint="eastAsia"/>
        </w:rPr>
        <w:t>　　7.4 双轮平衡车产业链分析-下游</w:t>
      </w:r>
      <w:r>
        <w:rPr>
          <w:rFonts w:hint="eastAsia"/>
        </w:rPr>
        <w:br/>
      </w:r>
      <w:r>
        <w:rPr>
          <w:rFonts w:hint="eastAsia"/>
        </w:rPr>
        <w:t>　　7.5 双轮平衡车行业采购模式</w:t>
      </w:r>
      <w:r>
        <w:rPr>
          <w:rFonts w:hint="eastAsia"/>
        </w:rPr>
        <w:br/>
      </w:r>
      <w:r>
        <w:rPr>
          <w:rFonts w:hint="eastAsia"/>
        </w:rPr>
        <w:t>　　7.6 双轮平衡车行业生产模式</w:t>
      </w:r>
      <w:r>
        <w:rPr>
          <w:rFonts w:hint="eastAsia"/>
        </w:rPr>
        <w:br/>
      </w:r>
      <w:r>
        <w:rPr>
          <w:rFonts w:hint="eastAsia"/>
        </w:rPr>
        <w:t>　　7.7 双轮平衡车行业销售模式及销售渠道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中国本土双轮平衡车产能、产量分析</w:t>
      </w:r>
      <w:r>
        <w:rPr>
          <w:rFonts w:hint="eastAsia"/>
        </w:rPr>
        <w:br/>
      </w:r>
      <w:r>
        <w:rPr>
          <w:rFonts w:hint="eastAsia"/>
        </w:rPr>
        <w:t>　　8.1 中国双轮平衡车供需现状及预测（2021-2032）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中国双轮平衡车产能、产量、产能利用率及发展趋势（2021-2032）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中国双轮平衡车产量、市场需求量及发展趋势（2021-2032）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中国双轮平衡车进出口分析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中国市场双轮平衡车主要进口来源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中国市场双轮平衡车主要出口目的地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不同产品类型双轮平衡车市场规模2021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不同轮径双轮平衡车市场规模2021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不同销售渠道双轮平衡车市场规模2021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不同应用双轮平衡车市场规模2021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中国市场主要厂商双轮平衡车销量（2021-2026）&amp;（千台）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中国市场主要厂商双轮平衡车销量市场份额（2021-2026）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中国市场主要厂商双轮平衡车收入（2021-2026）&amp;（万元）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中国市场主要厂商双轮平衡车收入份额（2021-2026）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2025年中国主要生产商双轮平衡车收入排名（万元）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中国市场主要厂商双轮平衡车价格（2021-2026）&amp;（元/台）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中国市场主要厂商双轮平衡车总部及产地分布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中国市场主要厂商成立时间及双轮平衡车商业化日期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中国市场主要厂商双轮平衡车产品类型及应用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2025年中国市场双轮平衡车主要厂商市场地位（第一梯队、第二梯队和第三梯队）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双轮平衡车市场投资、并购等现状分析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双轮平衡车销量（千台）、收入（万元）、价格（元/台）及毛利率（2021-2026）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双轮平衡车销量（千台）、收入（万元）、价格（元/台）及毛利率（2021-2026）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双轮平衡车销量（千台）、收入（万元）、价格（元/台）及毛利率（2021-2026）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双轮平衡车销量（千台）、收入（万元）、价格（元/台）及毛利率（2021-2026）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双轮平衡车销量（千台）、收入（万元）、价格（元/台）及毛利率（2021-2026）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双轮平衡车销量（千台）、收入（万元）、价格（元/台）及毛利率（2021-2026）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双轮平衡车销量（千台）、收入（万元）、价格（元/台）及毛利率（2021-2026）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双轮平衡车销量（千台）、收入（万元）、价格（元/台）及毛利率（2021-2026）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双轮平衡车销量（千台）、收入（万元）、价格（元/台）及毛利率（2021-2026）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双轮平衡车销量（千台）、收入（万元）、价格（元/台）及毛利率（2021-2026）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双轮平衡车销量（千台）、收入（万元）、价格（元/台）及毛利率（2021-2026）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双轮平衡车销量（千台）、收入（万元）、价格（元/台）及毛利率（2021-2026）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双轮平衡车销量（千台）、收入（万元）、价格（元/台）及毛利率（2021-2026）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双轮平衡车销量（千台）、收入（万元）、价格（元/台）及毛利率（2021-2026）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双轮平衡车销量（千台）、收入（万元）、价格（元/台）及毛利率（2021-2026）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双轮平衡车销量（千台）、收入（万元）、价格（元/台）及毛利率（2021-2026）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中国市场不同产品类型双轮平衡车销量（2021-2026）&amp;（千台）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中国市场不同产品类型双轮平衡车销量市场份额（2021-2026）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中国市场不同产品类型双轮平衡车销量预测（2027-2032）&amp;（千台）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中国市场不同产品类型双轮平衡车销量市场份额预测（2027-2032）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中国市场不同产品类型双轮平衡车规模（2021-2026）&amp;（万元）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中国市场不同产品类型双轮平衡车规模市场份额（2021-2026）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中国市场不同产品类型双轮平衡车规模预测（2027-2032）&amp;（万元）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中国市场不同产品类型双轮平衡车规模市场份额预测（2027-2032）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中国市场不同应用双轮平衡车销量（2021-2026）&amp;（千台）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中国市场不同应用双轮平衡车销量市场份额（2021-2026）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中国市场不同应用双轮平衡车销量预测（2027-2032）&amp;（千台）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中国市场不同应用双轮平衡车销量市场份额预测（2027-2032）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中国市场不同应用双轮平衡车规模（2021-2026）&amp;（万元）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中国市场不同应用双轮平衡车规模市场份额（2021-2026）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中国市场不同应用双轮平衡车规模预测（2027-2032）&amp;（万元）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中国市场不同应用双轮平衡车规模市场份额预测（2027-2032）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双轮平衡车行业发展分析---发展趋势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双轮平衡车行业发展分析---厂商壁垒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双轮平衡车行业发展分析---驱动因素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双轮平衡车行业发展分析---制约因素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双轮平衡车行业相关重点政策一览</w:t>
      </w:r>
      <w:r>
        <w:rPr>
          <w:rFonts w:hint="eastAsia"/>
        </w:rPr>
        <w:br/>
      </w:r>
      <w:r>
        <w:rPr>
          <w:rFonts w:hint="eastAsia"/>
        </w:rPr>
        <w:t>　　表 117： 双轮平衡车行业供应链分析</w:t>
      </w:r>
      <w:r>
        <w:rPr>
          <w:rFonts w:hint="eastAsia"/>
        </w:rPr>
        <w:br/>
      </w:r>
      <w:r>
        <w:rPr>
          <w:rFonts w:hint="eastAsia"/>
        </w:rPr>
        <w:t>　　表 118： 双轮平衡车上游原料供应商</w:t>
      </w:r>
      <w:r>
        <w:rPr>
          <w:rFonts w:hint="eastAsia"/>
        </w:rPr>
        <w:br/>
      </w:r>
      <w:r>
        <w:rPr>
          <w:rFonts w:hint="eastAsia"/>
        </w:rPr>
        <w:t>　　表 119： 双轮平衡车行业主要下游客户</w:t>
      </w:r>
      <w:r>
        <w:rPr>
          <w:rFonts w:hint="eastAsia"/>
        </w:rPr>
        <w:br/>
      </w:r>
      <w:r>
        <w:rPr>
          <w:rFonts w:hint="eastAsia"/>
        </w:rPr>
        <w:t>　　表 120： 双轮平衡车典型经销商</w:t>
      </w:r>
      <w:r>
        <w:rPr>
          <w:rFonts w:hint="eastAsia"/>
        </w:rPr>
        <w:br/>
      </w:r>
      <w:r>
        <w:rPr>
          <w:rFonts w:hint="eastAsia"/>
        </w:rPr>
        <w:t>　　表 121： 中国双轮平衡车产量、销量、进口量及出口量（2021-2026）&amp;（千台）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中国双轮平衡车产量、销量、进口量及出口量预测（2027-2032）&amp;（千台）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中国市场双轮平衡车主要进口来源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中国市场双轮平衡车主要出口目的地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双轮平衡车产品图片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中国不同产品类型双轮平衡车市场规模市场份额2025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踏板式双轮产品图片</w:t>
      </w:r>
      <w:r>
        <w:rPr>
          <w:rFonts w:hint="eastAsia"/>
        </w:rPr>
        <w:br/>
      </w:r>
      <w:r>
        <w:rPr>
          <w:rFonts w:hint="eastAsia"/>
        </w:rPr>
        <w:t>　　图 4： “带腿控/膝控杆”双轮产品图片</w:t>
      </w:r>
      <w:r>
        <w:rPr>
          <w:rFonts w:hint="eastAsia"/>
        </w:rPr>
        <w:br/>
      </w:r>
      <w:r>
        <w:rPr>
          <w:rFonts w:hint="eastAsia"/>
        </w:rPr>
        <w:t>　　图 5： 中国不同轮径双轮平衡车市场规模市场份额2025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6.5 英寸产品图片</w:t>
      </w:r>
      <w:r>
        <w:rPr>
          <w:rFonts w:hint="eastAsia"/>
        </w:rPr>
        <w:br/>
      </w:r>
      <w:r>
        <w:rPr>
          <w:rFonts w:hint="eastAsia"/>
        </w:rPr>
        <w:t>　　图 7： 8 英寸产品图片</w:t>
      </w:r>
      <w:r>
        <w:rPr>
          <w:rFonts w:hint="eastAsia"/>
        </w:rPr>
        <w:br/>
      </w:r>
      <w:r>
        <w:rPr>
          <w:rFonts w:hint="eastAsia"/>
        </w:rPr>
        <w:t>　　图 8： 10 英寸产品图片</w:t>
      </w:r>
      <w:r>
        <w:rPr>
          <w:rFonts w:hint="eastAsia"/>
        </w:rPr>
        <w:br/>
      </w:r>
      <w:r>
        <w:rPr>
          <w:rFonts w:hint="eastAsia"/>
        </w:rPr>
        <w:t>　　图 9： 中国不同销售渠道双轮平衡车市场规模市场份额2025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线上产品图片</w:t>
      </w:r>
      <w:r>
        <w:rPr>
          <w:rFonts w:hint="eastAsia"/>
        </w:rPr>
        <w:br/>
      </w:r>
      <w:r>
        <w:rPr>
          <w:rFonts w:hint="eastAsia"/>
        </w:rPr>
        <w:t>　　图 11： 线下产品图片</w:t>
      </w:r>
      <w:r>
        <w:rPr>
          <w:rFonts w:hint="eastAsia"/>
        </w:rPr>
        <w:br/>
      </w:r>
      <w:r>
        <w:rPr>
          <w:rFonts w:hint="eastAsia"/>
        </w:rPr>
        <w:t>　　图 12： 中国不同应用双轮平衡车市场份额2025 &amp; 2032</w:t>
      </w:r>
      <w:r>
        <w:rPr>
          <w:rFonts w:hint="eastAsia"/>
        </w:rPr>
        <w:br/>
      </w:r>
      <w:r>
        <w:rPr>
          <w:rFonts w:hint="eastAsia"/>
        </w:rPr>
        <w:t>　　图 13： 商业运输</w:t>
      </w:r>
      <w:r>
        <w:rPr>
          <w:rFonts w:hint="eastAsia"/>
        </w:rPr>
        <w:br/>
      </w:r>
      <w:r>
        <w:rPr>
          <w:rFonts w:hint="eastAsia"/>
        </w:rPr>
        <w:t>　　图 14： 通勤休闲</w:t>
      </w:r>
      <w:r>
        <w:rPr>
          <w:rFonts w:hint="eastAsia"/>
        </w:rPr>
        <w:br/>
      </w:r>
      <w:r>
        <w:rPr>
          <w:rFonts w:hint="eastAsia"/>
        </w:rPr>
        <w:t>　　图 15： 中国市场双轮平衡车市场规模，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中国市场双轮平衡车收入及增长率（2021-2032）&amp;（万元）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中国市场双轮平衡车销量及增长率（2021-2032）&amp;（千台）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2025年中国市场主要厂商双轮平衡车销量市场份额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2025年中国市场主要厂商双轮平衡车收入市场份额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2025年中国市场前五大厂商双轮平衡车市场份额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2025年中国市场双轮平衡车第一梯队、第二梯队和第三梯队厂商（品牌）及市场份额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中国市场不同产品类型双轮平衡车价格走势（2021-2032）&amp;（元/台）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中国市场不同应用双轮平衡车价格走势（2021-2032）&amp;（元/台）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双轮平衡车中国企业SWOT分析</w:t>
      </w:r>
      <w:r>
        <w:rPr>
          <w:rFonts w:hint="eastAsia"/>
        </w:rPr>
        <w:br/>
      </w:r>
      <w:r>
        <w:rPr>
          <w:rFonts w:hint="eastAsia"/>
        </w:rPr>
        <w:t>　　图 25： 双轮平衡车产业链</w:t>
      </w:r>
      <w:r>
        <w:rPr>
          <w:rFonts w:hint="eastAsia"/>
        </w:rPr>
        <w:br/>
      </w:r>
      <w:r>
        <w:rPr>
          <w:rFonts w:hint="eastAsia"/>
        </w:rPr>
        <w:t>　　图 26： 双轮平衡车行业采购模式分析</w:t>
      </w:r>
      <w:r>
        <w:rPr>
          <w:rFonts w:hint="eastAsia"/>
        </w:rPr>
        <w:br/>
      </w:r>
      <w:r>
        <w:rPr>
          <w:rFonts w:hint="eastAsia"/>
        </w:rPr>
        <w:t>　　图 27： 双轮平衡车行业生产模式分析</w:t>
      </w:r>
      <w:r>
        <w:rPr>
          <w:rFonts w:hint="eastAsia"/>
        </w:rPr>
        <w:br/>
      </w:r>
      <w:r>
        <w:rPr>
          <w:rFonts w:hint="eastAsia"/>
        </w:rPr>
        <w:t>　　图 28： 双轮平衡车行业销售模式分析</w:t>
      </w:r>
      <w:r>
        <w:rPr>
          <w:rFonts w:hint="eastAsia"/>
        </w:rPr>
        <w:br/>
      </w:r>
      <w:r>
        <w:rPr>
          <w:rFonts w:hint="eastAsia"/>
        </w:rPr>
        <w:t>　　图 29： 中国双轮平衡车产能、产量、产能利用率及发展趋势（2021-2032）&amp;（千台）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中国双轮平衡车产量、市场需求量及发展趋势（2021-2032）&amp;（千台）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bad32a2b74a00" w:history="1">
        <w:r>
          <w:rPr>
            <w:rStyle w:val="Hyperlink"/>
          </w:rPr>
          <w:t>中国双轮平衡车行业发展调研与前景趋势预测报告（2026-2032年）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bad32a2b74a00" w:history="1">
        <w:r>
          <w:rPr>
            <w:rStyle w:val="Hyperlink"/>
          </w:rPr>
          <w:t>https://www.20087.com/7/15/ShuangLunPingHengCheFaZhanQianJing.html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两轮平衡车怎么玩视频教程、双轮平衡车价格、双轮智能平衡移动机器人使用教程、双轮平衡车哪个牌子的质量最好、单轮电动平衡车、双轮平衡车哪个牌子好、两轮平衡汽车、双轮平衡车怎么刹车、两轮平衡电动车多少钱一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92dd1154a433a" w:history="1">
      <w:r>
        <w:rPr>
          <w:rStyle w:val="Hyperlink"/>
        </w:rPr>
        <w:t>中国双轮平衡车行业发展调研与前景趋势预测报告（2026-2032年）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ShuangLunPingHengCheFaZhanQianJing.html" TargetMode="External" Id="R42abad32a2b7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ShuangLunPingHengCheFaZhanQianJing.html" TargetMode="External" Id="R48c92dd1154a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2026-02-07T03:15:17Z</dcterms:created>
  <dcterms:modified xsi:type="dcterms:W3CDTF">2026-02-07T04:15:17Z</dcterms:modified>
  <dc:subject>中国双轮平衡车行业发展调研与前景趋势预测报告（2026-2032年）</dc:subject>
  <dc:title>中国双轮平衡车行业发展调研与前景趋势预测报告（2026-2032年）</dc:title>
  <cp:keywords>中国双轮平衡车行业发展调研与前景趋势预测报告（2026-2032年）</cp:keywords>
  <dc:description>中国双轮平衡车行业发展调研与前景趋势预测报告（2026-2032年）</dc:description>
</cp:coreProperties>
</file>