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690f0d6614405" w:history="1">
              <w:r>
                <w:rPr>
                  <w:rStyle w:val="Hyperlink"/>
                </w:rPr>
                <w:t>2025-2031年中国土壤污染检测行业分析与市场前景预测报告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690f0d6614405" w:history="1">
              <w:r>
                <w:rPr>
                  <w:rStyle w:val="Hyperlink"/>
                </w:rPr>
                <w:t>2025-2031年中国土壤污染检测行业分析与市场前景预测报告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690f0d6614405" w:history="1">
                <w:r>
                  <w:rPr>
                    <w:rStyle w:val="Hyperlink"/>
                  </w:rPr>
                  <w:t>https://www.20087.com/7/75/TuRangWuRanJianCeHangYeQianJingFenXi.html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污染检测是对土壤中污染物含量进行评估的过程，旨在保护生态环境和人类健康。目前，土壤污染检测方法主要包括化学分析法、物理化学法以及生物指示法等。这些方法能够准确测定土壤中的重金属、有机物和其他有害物质的浓度，为环境管理和治理提供了科学依据。近年来，随着环境污染问题的加剧，土壤污染检测的需求不断增加，并且在技术上取得了长足进步，例如便携式检测设备的出现使得现场快速检测成为可能，大大提高了工作效率。此外，政府出台了一系列法规政策，加强了对土壤污染的监管力度，促进了行业的发展。</w:t>
      </w:r>
      <w:r>
        <w:rPr>
          <w:rFonts w:hint="eastAsia"/>
        </w:rPr>
        <w:br/>
      </w:r>
      <w:r>
        <w:rPr>
          <w:rFonts w:hint="eastAsia"/>
        </w:rPr>
        <w:t>　　未来，土壤污染检测将在技术创新和服务模式上取得更大突破。一方面，随着传感器技术和大数据分析的应用，未来的土壤污染检测系统将更加智能化和自动化。例如，通过部署网络化的传感器节点实时监测土壤状况，并利用云计算平台处理海量数据，及时发现潜在风险并采取措施。另一方面，随着公众环保意识的提高，第三方检测机构的服务范围将进一步扩大，除了传统的污染评估外，还将提供修复方案咨询和技术支持等增值服务。此外，国际合作也将加深，在统一标准制定、技术研发等方面展开更多交流，共同应对跨国界的土壤污染问题。同时，开发低成本、高效率的检测方法对于推动该行业的可持续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690f0d6614405" w:history="1">
        <w:r>
          <w:rPr>
            <w:rStyle w:val="Hyperlink"/>
          </w:rPr>
          <w:t>2025-2031年中国土壤污染检测行业分析与市场前景预测报告</w:t>
        </w:r>
      </w:hyperlink>
      <w:r>
        <w:rPr>
          <w:rFonts w:hint="eastAsia"/>
        </w:rPr>
        <w:t>》基于市场调研数据，系统分析了土壤污染检测行业的市场现状与发展前景。报告从土壤污染检测产业链角度出发，梳理了当前土壤污染检测市场规模、价格走势和供需情况，并对未来几年的增长空间作出预测。研究涵盖了土壤污染检测行业技术发展现状、创新方向以及重点企业的竞争格局，包括土壤污染检测市场集中度和品牌策略分析。报告还针对土壤污染检测细分领域和区域市场展开讨论，客观评估了土壤污染检测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土壤污染检测产业概述</w:t>
      </w:r>
      <w:r>
        <w:rPr>
          <w:rFonts w:hint="eastAsia"/>
        </w:rPr>
        <w:br/>
      </w:r>
      <w:r>
        <w:rPr>
          <w:rFonts w:hint="eastAsia"/>
        </w:rPr>
        <w:t>　　第一节 土壤污染检测定义</w:t>
      </w:r>
      <w:r>
        <w:rPr>
          <w:rFonts w:hint="eastAsia"/>
        </w:rPr>
        <w:br/>
      </w:r>
      <w:r>
        <w:rPr>
          <w:rFonts w:hint="eastAsia"/>
        </w:rPr>
        <w:t>　　第二节 土壤污染检测行业特点</w:t>
      </w:r>
      <w:r>
        <w:rPr>
          <w:rFonts w:hint="eastAsia"/>
        </w:rPr>
        <w:br/>
      </w:r>
      <w:r>
        <w:rPr>
          <w:rFonts w:hint="eastAsia"/>
        </w:rPr>
        <w:t>　　第三节 土壤污染检测产业链分析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中国土壤污染检测行业运行环境分析</w:t>
      </w:r>
      <w:r>
        <w:rPr>
          <w:rFonts w:hint="eastAsia"/>
        </w:rPr>
        <w:br/>
      </w:r>
      <w:r>
        <w:rPr>
          <w:rFonts w:hint="eastAsia"/>
        </w:rPr>
        <w:t>　　第一节 土壤污染检测运行经济环境分析</w:t>
      </w:r>
      <w:r>
        <w:rPr>
          <w:rFonts w:hint="eastAsia"/>
        </w:rPr>
        <w:br/>
      </w:r>
      <w:r>
        <w:rPr>
          <w:rFonts w:hint="eastAsia"/>
        </w:rPr>
        <w:t>　　第二节 土壤污染检测产业政策环境分析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一、土壤污染检测行业监管体制</w:t>
      </w:r>
      <w:r>
        <w:rPr>
          <w:rFonts w:hint="eastAsia"/>
        </w:rPr>
        <w:br/>
      </w:r>
      <w:r>
        <w:rPr>
          <w:rFonts w:hint="eastAsia"/>
        </w:rPr>
        <w:t>　　　　二、土壤污染检测行业主要法规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三、主要土壤污染检测产业政策</w:t>
      </w:r>
      <w:r>
        <w:rPr>
          <w:rFonts w:hint="eastAsia"/>
        </w:rPr>
        <w:br/>
      </w:r>
      <w:r>
        <w:rPr>
          <w:rFonts w:hint="eastAsia"/>
        </w:rPr>
        <w:t>　　第三节 土壤污染检测产业社会环境分析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2024-2025年土壤污染检测行业技术发展现状及趋势分析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土壤污染检测行业技术发展现状分析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国内外土壤污染检测行业技术差距分析及差距形成的主要原因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土壤污染检测行业技术发展方向、趋势预测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提升土壤污染检测行业技术能力策略建议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全球土壤污染检测行业发展态势分析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全球土壤污染检测市场发展现状分析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国外主要国家土壤污染检测市场现状</w:t>
      </w:r>
      <w:r>
        <w:rPr>
          <w:rFonts w:hint="eastAsia"/>
        </w:rPr>
        <w:br/>
      </w:r>
      <w:r>
        <w:rPr>
          <w:rFonts w:hint="eastAsia"/>
        </w:rPr>
        <w:t>　　第三节 全球土壤污染检测行业发展趋势预测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中国土壤污染检测行业市场分析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2019-2024年中国土壤污染检测行业规模情况</w:t>
      </w:r>
      <w:r>
        <w:rPr>
          <w:rFonts w:hint="eastAsia"/>
        </w:rPr>
        <w:br/>
      </w:r>
      <w:r>
        <w:rPr>
          <w:rFonts w:hint="eastAsia"/>
        </w:rPr>
        <w:t>　　　　一、土壤污染检测行业市场规模情况分析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二、土壤污染检测行业单位规模情况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三、土壤污染检测行业人员规模情况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2019-2024年中国土壤污染检测行业财务能力分析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一、土壤污染检测行业盈利能力分析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二、土壤污染检测行业偿债能力分析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三、土壤污染检测行业营运能力分析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四、土壤污染检测行业发展能力分析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2024-2025年中国土壤污染检测行业热点动态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2025年中国土壤污染检测行业面临的挑战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中国重点地区土壤污染检测行业市场调研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重点地区（一）土壤污染检测市场调研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重点地区（二）土壤污染检测市场调研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重点地区（三）土壤污染检测市场调研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重点地区（四）土壤污染检测市场调研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重点地区（五）土壤污染检测市场调研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中国土壤污染检测行业价格走势及影响因素分析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国内土壤污染检测行业价格回顾</w:t>
      </w:r>
      <w:r>
        <w:rPr>
          <w:rFonts w:hint="eastAsia"/>
        </w:rPr>
        <w:br/>
      </w:r>
      <w:r>
        <w:rPr>
          <w:rFonts w:hint="eastAsia"/>
        </w:rPr>
        <w:t>　　第二节 国内土壤污染检测行业价格走势预测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国内土壤污染检测行业价格影响因素分析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中国土壤污染检测行业客户调研</w:t>
      </w:r>
      <w:r>
        <w:rPr>
          <w:rFonts w:hint="eastAsia"/>
        </w:rPr>
        <w:br/>
      </w:r>
      <w:r>
        <w:rPr>
          <w:rFonts w:hint="eastAsia"/>
        </w:rPr>
        <w:t>　　　　一、土壤污染检测行业客户偏好调查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二、客户对土壤污染检测品牌的首要认知渠道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三、土壤污染检测品牌忠诚度调查</w:t>
      </w:r>
      <w:r>
        <w:rPr>
          <w:rFonts w:hint="eastAsia"/>
        </w:rPr>
        <w:br/>
      </w:r>
      <w:r>
        <w:rPr>
          <w:rFonts w:hint="eastAsia"/>
        </w:rPr>
        <w:t>　　　　四、土壤污染检测行业客户消费理念调研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中国土壤污染检测行业竞争格局分析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2024年土壤污染检测行业集中度分析</w:t>
      </w:r>
      <w:r>
        <w:rPr>
          <w:rFonts w:hint="eastAsia"/>
        </w:rPr>
        <w:br/>
      </w:r>
      <w:r>
        <w:rPr>
          <w:rFonts w:hint="eastAsia"/>
        </w:rPr>
        <w:t>　　　　一、土壤污染检测市场集中度分析</w:t>
      </w:r>
      <w:r>
        <w:rPr>
          <w:rFonts w:hint="eastAsia"/>
        </w:rPr>
        <w:br/>
      </w:r>
      <w:r>
        <w:rPr>
          <w:rFonts w:hint="eastAsia"/>
        </w:rPr>
        <w:t>　　　　二、土壤污染检测企业集中度分析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2024-2025年土壤污染检测行业竞争格局分析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一、土壤污染检测行业竞争策略分析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二、土壤污染检测行业竞争格局展望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三、我国土壤污染检测市场竞争趋势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土壤污染检测行业重点企业发展调研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土壤污染检测企业发展策略分析</w:t>
      </w:r>
      <w:r>
        <w:rPr>
          <w:rFonts w:hint="eastAsia"/>
        </w:rPr>
        <w:br/>
      </w:r>
      <w:r>
        <w:rPr>
          <w:rFonts w:hint="eastAsia"/>
        </w:rPr>
        <w:t>　　第一节 土壤污染检测市场策略分析</w:t>
      </w:r>
      <w:r>
        <w:rPr>
          <w:rFonts w:hint="eastAsia"/>
        </w:rPr>
        <w:br/>
      </w:r>
      <w:r>
        <w:rPr>
          <w:rFonts w:hint="eastAsia"/>
        </w:rPr>
        <w:t>　　　　一、土壤污染检测价格策略分析</w:t>
      </w:r>
      <w:r>
        <w:rPr>
          <w:rFonts w:hint="eastAsia"/>
        </w:rPr>
        <w:br/>
      </w:r>
      <w:r>
        <w:rPr>
          <w:rFonts w:hint="eastAsia"/>
        </w:rPr>
        <w:t>　　　　二、土壤污染检测渠道策略分析</w:t>
      </w:r>
      <w:r>
        <w:rPr>
          <w:rFonts w:hint="eastAsia"/>
        </w:rPr>
        <w:br/>
      </w:r>
      <w:r>
        <w:rPr>
          <w:rFonts w:hint="eastAsia"/>
        </w:rPr>
        <w:t>　　第二节 土壤污染检测销售策略分析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提高土壤污染检测企业竞争力的策略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一、提高中国土壤污染检测企业核心竞争力的对策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二、土壤污染检测企业提升竞争力的主要方向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三、影响土壤污染检测企业核心竞争力的因素及提升途径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四、提高土壤污染检测企业竞争力的策略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土壤污染检测行业投资风险与控制策略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土壤污染检测行业SWOT模型分析</w:t>
      </w:r>
      <w:r>
        <w:rPr>
          <w:rFonts w:hint="eastAsia"/>
        </w:rPr>
        <w:br/>
      </w:r>
      <w:r>
        <w:rPr>
          <w:rFonts w:hint="eastAsia"/>
        </w:rPr>
        <w:t>　　　　一、土壤污染检测行业优势分析</w:t>
      </w:r>
      <w:r>
        <w:rPr>
          <w:rFonts w:hint="eastAsia"/>
        </w:rPr>
        <w:br/>
      </w:r>
      <w:r>
        <w:rPr>
          <w:rFonts w:hint="eastAsia"/>
        </w:rPr>
        <w:t>　　　　二、土壤污染检测行业劣势分析</w:t>
      </w:r>
      <w:r>
        <w:rPr>
          <w:rFonts w:hint="eastAsia"/>
        </w:rPr>
        <w:br/>
      </w:r>
      <w:r>
        <w:rPr>
          <w:rFonts w:hint="eastAsia"/>
        </w:rPr>
        <w:t>　　　　三、土壤污染检测行业机会分析</w:t>
      </w:r>
      <w:r>
        <w:rPr>
          <w:rFonts w:hint="eastAsia"/>
        </w:rPr>
        <w:br/>
      </w:r>
      <w:r>
        <w:rPr>
          <w:rFonts w:hint="eastAsia"/>
        </w:rPr>
        <w:t>　　　　四、土壤污染检测行业风险分析</w:t>
      </w:r>
      <w:r>
        <w:rPr>
          <w:rFonts w:hint="eastAsia"/>
        </w:rPr>
        <w:br/>
      </w:r>
      <w:r>
        <w:rPr>
          <w:rFonts w:hint="eastAsia"/>
        </w:rPr>
        <w:t>　　第二节 土壤污染检测行业投资风险及控制策略分析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一、土壤污染检测市场风险及控制策略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二、土壤污染检测行业政策风险及控制策略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三、土壤污染检测行业经营风险及控制策略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四、土壤污染检测同业竞争风险及控制策略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五、土壤污染检测行业其他风险及控制策略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2025-2031年中国土壤污染检测行业投资潜力及发展趋势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2025-2031年土壤污染检测行业投资潜力分析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一、土壤污染检测行业重点可投资领域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二、土壤污染检测行业目标市场需求潜力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三、土壤污染检测行业投资潜力综合评判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中:智:林:－2025-2031年中国土壤污染检测行业发展趋势分析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一、2025年土壤污染检测市场前景分析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二、2025年土壤污染检测发展趋势预测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三、2025-2031年我国土壤污染检测行业发展剖析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五、未来土壤污染检测行业发展变局剖析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土壤污染检测介绍</w:t>
      </w:r>
      <w:r>
        <w:rPr>
          <w:rFonts w:hint="eastAsia"/>
        </w:rPr>
        <w:br/>
      </w:r>
      <w:r>
        <w:rPr>
          <w:rFonts w:hint="eastAsia"/>
        </w:rPr>
        <w:t>　　图表 土壤污染检测图片</w:t>
      </w:r>
      <w:r>
        <w:rPr>
          <w:rFonts w:hint="eastAsia"/>
        </w:rPr>
        <w:br/>
      </w:r>
      <w:r>
        <w:rPr>
          <w:rFonts w:hint="eastAsia"/>
        </w:rPr>
        <w:t>　　图表 土壤污染检测产业链分析</w:t>
      </w:r>
      <w:r>
        <w:rPr>
          <w:rFonts w:hint="eastAsia"/>
        </w:rPr>
        <w:br/>
      </w:r>
      <w:r>
        <w:rPr>
          <w:rFonts w:hint="eastAsia"/>
        </w:rPr>
        <w:t>　　图表 土壤污染检测主要特点</w:t>
      </w:r>
      <w:r>
        <w:rPr>
          <w:rFonts w:hint="eastAsia"/>
        </w:rPr>
        <w:br/>
      </w:r>
      <w:r>
        <w:rPr>
          <w:rFonts w:hint="eastAsia"/>
        </w:rPr>
        <w:t>　　图表 土壤污染检测政策分析</w:t>
      </w:r>
      <w:r>
        <w:rPr>
          <w:rFonts w:hint="eastAsia"/>
        </w:rPr>
        <w:br/>
      </w:r>
      <w:r>
        <w:rPr>
          <w:rFonts w:hint="eastAsia"/>
        </w:rPr>
        <w:t>　　图表 土壤污染检测标准 技术</w:t>
      </w:r>
      <w:r>
        <w:rPr>
          <w:rFonts w:hint="eastAsia"/>
        </w:rPr>
        <w:br/>
      </w:r>
      <w:r>
        <w:rPr>
          <w:rFonts w:hint="eastAsia"/>
        </w:rPr>
        <w:t>　　图表 土壤污染检测最新消息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2019-2024年土壤污染检测行业市场容量统计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2019-2024年中国土壤污染检测行业市场规模及增长情况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2019-2024年中国土壤污染检测行业销售收入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2019-2024年中国土壤污染检测行业利润总额分析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2019-2024年中国土壤污染检测行业企业数量情况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2019-2024年中国土壤污染检测行业企业平均规模情况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土壤污染检测价格走势</w:t>
      </w:r>
      <w:r>
        <w:rPr>
          <w:rFonts w:hint="eastAsia"/>
        </w:rPr>
        <w:br/>
      </w:r>
      <w:r>
        <w:rPr>
          <w:rFonts w:hint="eastAsia"/>
        </w:rPr>
        <w:t>　　图表 2024年土壤污染检测成本和利润分析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2024年中国土壤污染检测行业竞争力分析</w:t>
      </w:r>
      <w:r>
        <w:rPr>
          <w:rFonts w:hint="eastAsia"/>
        </w:rPr>
        <w:br/>
      </w:r>
      <w:r>
        <w:rPr>
          <w:rFonts w:hint="eastAsia"/>
        </w:rPr>
        <w:t>　　图表 土壤污染检测优势</w:t>
      </w:r>
      <w:r>
        <w:rPr>
          <w:rFonts w:hint="eastAsia"/>
        </w:rPr>
        <w:br/>
      </w:r>
      <w:r>
        <w:rPr>
          <w:rFonts w:hint="eastAsia"/>
        </w:rPr>
        <w:t>　　图表 土壤污染检测劣势</w:t>
      </w:r>
      <w:r>
        <w:rPr>
          <w:rFonts w:hint="eastAsia"/>
        </w:rPr>
        <w:br/>
      </w:r>
      <w:r>
        <w:rPr>
          <w:rFonts w:hint="eastAsia"/>
        </w:rPr>
        <w:t>　　图表 土壤污染检测机会</w:t>
      </w:r>
      <w:r>
        <w:rPr>
          <w:rFonts w:hint="eastAsia"/>
        </w:rPr>
        <w:br/>
      </w:r>
      <w:r>
        <w:rPr>
          <w:rFonts w:hint="eastAsia"/>
        </w:rPr>
        <w:t>　　图表 土壤污染检测威胁</w:t>
      </w:r>
      <w:r>
        <w:rPr>
          <w:rFonts w:hint="eastAsia"/>
        </w:rPr>
        <w:br/>
      </w:r>
      <w:r>
        <w:rPr>
          <w:rFonts w:hint="eastAsia"/>
        </w:rPr>
        <w:t>　　图表 2019-2024年中国土壤污染检测行业盈利能力分析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2019-2024年中国土壤污染检测行业运营能力分析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2019-2024年中国土壤污染检测行业偿债能力分析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2019-2024年中国土壤污染检测行业发展能力分析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2019-2024年中国土壤污染检测行业经营效益分析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**地区土壤污染检测市场规模及增长情况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**地区土壤污染检测行业市场需求情况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**地区土壤污染检测市场规模及增长情况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**地区土壤污染检测行业市场需求情况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**地区土壤污染检测市场规模及增长情况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**地区土壤污染检测行业市场需求情况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土壤污染检测品牌分析</w:t>
      </w:r>
      <w:r>
        <w:rPr>
          <w:rFonts w:hint="eastAsia"/>
        </w:rPr>
        <w:br/>
      </w:r>
      <w:r>
        <w:rPr>
          <w:rFonts w:hint="eastAsia"/>
        </w:rPr>
        <w:t>　　图表 土壤污染检测企业（一）概述</w:t>
      </w:r>
      <w:r>
        <w:rPr>
          <w:rFonts w:hint="eastAsia"/>
        </w:rPr>
        <w:br/>
      </w:r>
      <w:r>
        <w:rPr>
          <w:rFonts w:hint="eastAsia"/>
        </w:rPr>
        <w:t>　　图表 企业土壤污染检测业务分析</w:t>
      </w:r>
      <w:r>
        <w:rPr>
          <w:rFonts w:hint="eastAsia"/>
        </w:rPr>
        <w:br/>
      </w:r>
      <w:r>
        <w:rPr>
          <w:rFonts w:hint="eastAsia"/>
        </w:rPr>
        <w:t>　　图表 土壤污染检测企业（一）经营情况分析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土壤污染检测企业（一）盈利能力情况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土壤污染检测企业（一）偿债能力情况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土壤污染检测企业（一）运营能力情况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土壤污染检测企业（一）成长能力情况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土壤污染检测企业（二）简介</w:t>
      </w:r>
      <w:r>
        <w:rPr>
          <w:rFonts w:hint="eastAsia"/>
        </w:rPr>
        <w:br/>
      </w:r>
      <w:r>
        <w:rPr>
          <w:rFonts w:hint="eastAsia"/>
        </w:rPr>
        <w:t>　　图表 企业土壤污染检测业务</w:t>
      </w:r>
      <w:r>
        <w:rPr>
          <w:rFonts w:hint="eastAsia"/>
        </w:rPr>
        <w:br/>
      </w:r>
      <w:r>
        <w:rPr>
          <w:rFonts w:hint="eastAsia"/>
        </w:rPr>
        <w:t>　　图表 土壤污染检测企业（二）经营情况分析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土壤污染检测企业（二）盈利能力情况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土壤污染检测企业（二）偿债能力情况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土壤污染检测企业（二）运营能力情况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土壤污染检测企业（二）成长能力情况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土壤污染检测企业（三）概况</w:t>
      </w:r>
      <w:r>
        <w:rPr>
          <w:rFonts w:hint="eastAsia"/>
        </w:rPr>
        <w:br/>
      </w:r>
      <w:r>
        <w:rPr>
          <w:rFonts w:hint="eastAsia"/>
        </w:rPr>
        <w:t>　　图表 企业土壤污染检测业务情况</w:t>
      </w:r>
      <w:r>
        <w:rPr>
          <w:rFonts w:hint="eastAsia"/>
        </w:rPr>
        <w:br/>
      </w:r>
      <w:r>
        <w:rPr>
          <w:rFonts w:hint="eastAsia"/>
        </w:rPr>
        <w:t>　　图表 土壤污染检测企业（三）经营情况分析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土壤污染检测企业（三）盈利能力情况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土壤污染检测企业（三）偿债能力情况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土壤污染检测企业（三）运营能力情况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土壤污染检测企业（三）成长能力情况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土壤污染检测发展有利因素分析</w:t>
      </w:r>
      <w:r>
        <w:rPr>
          <w:rFonts w:hint="eastAsia"/>
        </w:rPr>
        <w:br/>
      </w:r>
      <w:r>
        <w:rPr>
          <w:rFonts w:hint="eastAsia"/>
        </w:rPr>
        <w:t>　　图表 土壤污染检测发展不利因素分析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进入土壤污染检测行业壁垒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2025-2031年中国土壤污染检测行业市场容量预测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2025-2031年中国土壤污染检测行业市场规模预测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2025-2031年中国土壤污染检测市场前景分析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2025-2031年中国土壤污染检测行业风险研究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2025-2031年中国土壤污染检测行业发展趋势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690f0d6614405" w:history="1">
        <w:r>
          <w:rPr>
            <w:rStyle w:val="Hyperlink"/>
          </w:rPr>
          <w:t>2025-2031年中国土壤污染检测行业分析与市场前景预测报告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690f0d6614405" w:history="1">
        <w:r>
          <w:rPr>
            <w:rStyle w:val="Hyperlink"/>
          </w:rPr>
          <w:t>https://www.20087.com/7/75/TuRangWuRanJianCeHangYeQianJingFenXi.html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热点：土壤检测第三方机构、土壤污染检测第三方机构、土壤检测常规五项、土壤污染检测仪器、土检测项目都有哪些、土壤污染检测正规单位、环保土壤检测项目、土壤污染检测方法、污水除磷主要方法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02bca3b604885" w:history="1">
      <w:r>
        <w:rPr>
          <w:rStyle w:val="Hyperlink"/>
        </w:rPr>
        <w:t>2025-2031年中国土壤污染检测行业分析与市场前景预测报告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uRangWuRanJianCeHangYeQianJingFenXi.html" TargetMode="External" Id="R442690f0d661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uRangWuRanJianCeHangYeQianJingFenXi.html" TargetMode="External" Id="R91602bca3b60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2025-10-04T06:19:32Z</dcterms:created>
  <dcterms:modified xsi:type="dcterms:W3CDTF">2025-10-04T07:19:32Z</dcterms:modified>
  <dc:subject>2025-2031年中国土壤污染检测行业分析与市场前景预测报告</dc:subject>
  <dc:title>2025-2031年中国土壤污染检测行业分析与市场前景预测报告</dc:title>
  <cp:keywords>2025-2031年中国土壤污染检测行业分析与市场前景预测报告</cp:keywords>
  <dc:description>2025-2031年中国土壤污染检测行业分析与市场前景预测报告</dc:description>
</cp:coreProperties>
</file>