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e820b1d0140b8" w:history="1">
              <w:r>
                <w:rPr>
                  <w:rStyle w:val="Hyperlink"/>
                </w:rPr>
                <w:t>2025-2031年中国城市污水清淤行业现状调研与行业前景分析报告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e820b1d0140b8" w:history="1">
              <w:r>
                <w:rPr>
                  <w:rStyle w:val="Hyperlink"/>
                </w:rPr>
                <w:t>2025-2031年中国城市污水清淤行业现状调研与行业前景分析报告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5332757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e820b1d0140b8" w:history="1">
                <w:r>
                  <w:rPr>
                    <w:rStyle w:val="Hyperlink"/>
                  </w:rPr>
                  <w:t>https://www.20087.com/7/75/ChengShiWuShuiQingYuDeFaZhanQianJing.html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污水清淤是对排水管网、检查井、泵站前池、污水处理厂进水口等设施中的沉积物进行定期清理，以保障排水系统畅通、防止内涝和减少污染物排放的重要作业。目前，清淤方式主要包括高压水冲、真空吸污、机械挖掘及人工辅助等手段，部分地区已引入智能监测系统与无人清淤机器人，提高作业效率与安全性。随着城市基础设施老化与降雨频次增加，污水管道堵塞问题日益突出，清淤工作成为市政管理的关键环节。然而，在实际操作中仍面临作业环境恶劣、清淤难度大、污泥处置压力重、监管体系不完善等问题，制约行业整体效能与环保水平。</w:t>
      </w:r>
      <w:r>
        <w:rPr>
          <w:rFonts w:hint="eastAsia"/>
        </w:rPr>
        <w:br/>
      </w:r>
      <w:r>
        <w:rPr>
          <w:rFonts w:hint="eastAsia"/>
        </w:rPr>
        <w:t>　　未来，城市污水清淤将朝着机械化、智能化、绿色化方向不断发展。随着智能传感、远程控制、AI路径规划等技术的应用，清淤设备将实现自主导航、实时监测与高效作业，提升运维响应能力与资源利用率。同时，模块化清淤装置与车载一体化系统将增强设备灵活性与适应性，满足不同管径与地形条件下的作业需求。在环保治理背景下，清淤产生的污泥将更多采用资源化利用技术，如制砖、土壤改良、能源回收等方式，减少填埋与二次污染。此外，随着“海绵城市”建设推进与排水系统数字化升级，污水清淤将纳入城市综合管理平台，构建预防性维护与智能预警相结合的新型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e820b1d0140b8" w:history="1">
        <w:r>
          <w:rPr>
            <w:rStyle w:val="Hyperlink"/>
          </w:rPr>
          <w:t>2025-2031年中国城市污水清淤行业现状调研与行业前景分析报告</w:t>
        </w:r>
      </w:hyperlink>
      <w:r>
        <w:rPr>
          <w:rFonts w:hint="eastAsia"/>
        </w:rPr>
        <w:t>》全面分析了城市污水清淤行业的市场规模、产业链结构及技术现状，结合城市污水清淤市场需求、价格动态与竞争格局，提供了清晰的数据支持。报告预测了城市污水清淤发展趋势与市场前景，重点解读了城市污水清淤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城市污水清淤产业概述</w:t>
      </w:r>
      <w:r>
        <w:rPr>
          <w:rFonts w:hint="eastAsia"/>
        </w:rPr>
        <w:br/>
      </w:r>
      <w:r>
        <w:rPr>
          <w:rFonts w:hint="eastAsia"/>
        </w:rPr>
        <w:t>　　第一节 城市污水清淤定义与分类</w:t>
      </w:r>
      <w:r>
        <w:rPr>
          <w:rFonts w:hint="eastAsia"/>
        </w:rPr>
        <w:br/>
      </w:r>
      <w:r>
        <w:rPr>
          <w:rFonts w:hint="eastAsia"/>
        </w:rPr>
        <w:t>　　第二节 城市污水清淤产业链结构及关键环节剖析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城市污水清淤商业模式与盈利模式解析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城市污水清淤经济指标与行业评估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全球城市污水清淤市场发展综述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2019-2024年全球城市污水清淤市场规模及增长趋势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主要国家与地区城市污水清淤市场对比</w:t>
      </w:r>
      <w:r>
        <w:rPr>
          <w:rFonts w:hint="eastAsia"/>
        </w:rPr>
        <w:br/>
      </w:r>
      <w:r>
        <w:rPr>
          <w:rFonts w:hint="eastAsia"/>
        </w:rPr>
        <w:t>　　第三节 2025-2031年全球城市污水清淤行业发展趋势与前景预测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国际城市污水清淤市场发展趋势及对我国启示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二、对我国城市污水清淤市场的借鉴意义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中国城市污水清淤行业市场规模分析与预测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城市污水清淤市场的总体规模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一、2019-2024年城市污水清淤市场规模变化及趋势分析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二、2025年城市污水清淤行业市场规模特点</w:t>
      </w:r>
      <w:r>
        <w:rPr>
          <w:rFonts w:hint="eastAsia"/>
        </w:rPr>
        <w:br/>
      </w:r>
      <w:r>
        <w:rPr>
          <w:rFonts w:hint="eastAsia"/>
        </w:rPr>
        <w:t>　　第二节 城市污水清淤市场规模的构成</w:t>
      </w:r>
      <w:r>
        <w:rPr>
          <w:rFonts w:hint="eastAsia"/>
        </w:rPr>
        <w:br/>
      </w:r>
      <w:r>
        <w:rPr>
          <w:rFonts w:hint="eastAsia"/>
        </w:rPr>
        <w:t>　　　　一、城市污水清淤客户群体特征与偏好分析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二、不同类型城市污水清淤市场规模分布</w:t>
      </w:r>
      <w:r>
        <w:rPr>
          <w:rFonts w:hint="eastAsia"/>
        </w:rPr>
        <w:br/>
      </w:r>
      <w:r>
        <w:rPr>
          <w:rFonts w:hint="eastAsia"/>
        </w:rPr>
        <w:t>　　　　三、各地区城市污水清淤市场规模差异与特点</w:t>
      </w:r>
      <w:r>
        <w:rPr>
          <w:rFonts w:hint="eastAsia"/>
        </w:rPr>
        <w:br/>
      </w:r>
      <w:r>
        <w:rPr>
          <w:rFonts w:hint="eastAsia"/>
        </w:rPr>
        <w:t>　　第三节 城市污水清淤市场规模的预测与展望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一、未来几年城市污水清淤市场规模增长预测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2024-2025年城市污水清淤行业技术发展现状及趋势分析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城市污水清淤行业技术发展现状分析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国内外城市污水清淤行业技术差距分析及差距形成的主要原因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城市污水清淤行业技术发展方向、趋势预测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提升城市污水清淤行业技术能力策略建议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2019-2024年中国城市污水清淤行业总体发展与财务状况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2019-2024年城市污水清淤行业规模情况</w:t>
      </w:r>
      <w:r>
        <w:rPr>
          <w:rFonts w:hint="eastAsia"/>
        </w:rPr>
        <w:br/>
      </w:r>
      <w:r>
        <w:rPr>
          <w:rFonts w:hint="eastAsia"/>
        </w:rPr>
        <w:t>　　　　一、城市污水清淤行业企业数量规模</w:t>
      </w:r>
      <w:r>
        <w:rPr>
          <w:rFonts w:hint="eastAsia"/>
        </w:rPr>
        <w:br/>
      </w:r>
      <w:r>
        <w:rPr>
          <w:rFonts w:hint="eastAsia"/>
        </w:rPr>
        <w:t>　　　　二、城市污水清淤行业从业人员规模</w:t>
      </w:r>
      <w:r>
        <w:rPr>
          <w:rFonts w:hint="eastAsia"/>
        </w:rPr>
        <w:br/>
      </w:r>
      <w:r>
        <w:rPr>
          <w:rFonts w:hint="eastAsia"/>
        </w:rPr>
        <w:t>　　　　三、城市污水清淤行业市场敏感性分析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2019-2024年城市污水清淤行业财务能力分析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一、城市污水清淤行业盈利能力</w:t>
      </w:r>
      <w:r>
        <w:rPr>
          <w:rFonts w:hint="eastAsia"/>
        </w:rPr>
        <w:br/>
      </w:r>
      <w:r>
        <w:rPr>
          <w:rFonts w:hint="eastAsia"/>
        </w:rPr>
        <w:t>　　　　二、城市污水清淤行业偿债能力</w:t>
      </w:r>
      <w:r>
        <w:rPr>
          <w:rFonts w:hint="eastAsia"/>
        </w:rPr>
        <w:br/>
      </w:r>
      <w:r>
        <w:rPr>
          <w:rFonts w:hint="eastAsia"/>
        </w:rPr>
        <w:t>　　　　三、城市污水清淤行业营运能力</w:t>
      </w:r>
      <w:r>
        <w:rPr>
          <w:rFonts w:hint="eastAsia"/>
        </w:rPr>
        <w:br/>
      </w:r>
      <w:r>
        <w:rPr>
          <w:rFonts w:hint="eastAsia"/>
        </w:rPr>
        <w:t>　　　　四、城市污水清淤行业发展能力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中国城市污水清淤行业细分市场调研与机会挖掘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城市污水清淤细分市场（一）市场调研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城市污水清淤细分市场（二）市场调研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中国城市污水清淤行业区域市场调研分析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2019-2024年中国城市污水清淤行业重点区域调研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一、重点地区（一）城市污水清淤市场规模与特点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二、重点地区（二）城市污水清淤市场规模及特点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三、重点地区（三）城市污水清淤市场规模及特点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四、重点地区（四）城市污水清淤市场规模及特点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不同区域城市污水清淤市场的对比与启示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二、城市污水清淤市场拓展策略与建议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中国城市污水清淤行业的营销渠道与客户分析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城市污水清淤行业渠道分析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二、各类渠道对城市污水清淤行业的影响</w:t>
      </w:r>
      <w:r>
        <w:rPr>
          <w:rFonts w:hint="eastAsia"/>
        </w:rPr>
        <w:br/>
      </w:r>
      <w:r>
        <w:rPr>
          <w:rFonts w:hint="eastAsia"/>
        </w:rPr>
        <w:t>　　　　三、主要城市污水清淤企业渠道策略研究</w:t>
      </w:r>
      <w:r>
        <w:rPr>
          <w:rFonts w:hint="eastAsia"/>
        </w:rPr>
        <w:br/>
      </w:r>
      <w:r>
        <w:rPr>
          <w:rFonts w:hint="eastAsia"/>
        </w:rPr>
        <w:t>　　第二节 城市污水清淤行业客户分析与定位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中国城市污水清淤行业竞争格局及策略选择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城市污水清淤行业总体市场竞争状况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一、城市污水清淤行业竞争结构分析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二、城市污水清淤企业竞争格局与集中度评估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三、城市污水清淤行业SWOT分析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城市污水清淤行业重点企业调研分析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城市污水清淤企业发展策略分析</w:t>
      </w:r>
      <w:r>
        <w:rPr>
          <w:rFonts w:hint="eastAsia"/>
        </w:rPr>
        <w:br/>
      </w:r>
      <w:r>
        <w:rPr>
          <w:rFonts w:hint="eastAsia"/>
        </w:rPr>
        <w:t>　　第一节 城市污水清淤市场与销售策略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城市污水清淤品牌战略思考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中国城市污水清淤行业发展环境分析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二、城市污水清淤行业主管部门、监管体制及相关政策法规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3、城市污水清淤行业的主要法律、法规和政策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4、2025年城市污水清淤行业法律法规和政策对行业的影响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二、城市污水清淤消费者需求分析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一、城市污水清淤技术的应用与创新</w:t>
      </w:r>
      <w:r>
        <w:rPr>
          <w:rFonts w:hint="eastAsia"/>
        </w:rPr>
        <w:br/>
      </w:r>
      <w:r>
        <w:rPr>
          <w:rFonts w:hint="eastAsia"/>
        </w:rPr>
        <w:t>　　　　二、城市污水清淤行业发展的技术趋势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2025-2031年城市污水清淤行业展趋势预测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2025-2031年城市污水清淤市场发展前景分析</w:t>
      </w:r>
      <w:r>
        <w:rPr>
          <w:rFonts w:hint="eastAsia"/>
        </w:rPr>
        <w:br/>
      </w:r>
      <w:r>
        <w:rPr>
          <w:rFonts w:hint="eastAsia"/>
        </w:rPr>
        <w:t>　　　　一、城市污水清淤市场发展潜力</w:t>
      </w:r>
      <w:r>
        <w:rPr>
          <w:rFonts w:hint="eastAsia"/>
        </w:rPr>
        <w:br/>
      </w:r>
      <w:r>
        <w:rPr>
          <w:rFonts w:hint="eastAsia"/>
        </w:rPr>
        <w:t>　　　　二、城市污水清淤市场前景分析</w:t>
      </w:r>
      <w:r>
        <w:rPr>
          <w:rFonts w:hint="eastAsia"/>
        </w:rPr>
        <w:br/>
      </w:r>
      <w:r>
        <w:rPr>
          <w:rFonts w:hint="eastAsia"/>
        </w:rPr>
        <w:t>　　　　三、城市污水清淤细分行业发展前景分析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2025-2031年城市污水清淤发展趋势预测</w:t>
      </w:r>
      <w:r>
        <w:rPr>
          <w:rFonts w:hint="eastAsia"/>
        </w:rPr>
        <w:br/>
      </w:r>
      <w:r>
        <w:rPr>
          <w:rFonts w:hint="eastAsia"/>
        </w:rPr>
        <w:t>　　　　一、城市污水清淤发展趋势预测</w:t>
      </w:r>
      <w:r>
        <w:rPr>
          <w:rFonts w:hint="eastAsia"/>
        </w:rPr>
        <w:br/>
      </w:r>
      <w:r>
        <w:rPr>
          <w:rFonts w:hint="eastAsia"/>
        </w:rPr>
        <w:t>　　　　二、城市污水清淤市场规模预测</w:t>
      </w:r>
      <w:r>
        <w:rPr>
          <w:rFonts w:hint="eastAsia"/>
        </w:rPr>
        <w:br/>
      </w:r>
      <w:r>
        <w:rPr>
          <w:rFonts w:hint="eastAsia"/>
        </w:rPr>
        <w:t>　　　　三、城市污水清淤细分市场发展趋势预测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未来城市污水清淤行业挑战与机遇探讨</w:t>
      </w:r>
      <w:r>
        <w:rPr>
          <w:rFonts w:hint="eastAsia"/>
        </w:rPr>
        <w:br/>
      </w:r>
      <w:r>
        <w:rPr>
          <w:rFonts w:hint="eastAsia"/>
        </w:rPr>
        <w:t>　　　　一、城市污水清淤行业挑战</w:t>
      </w:r>
      <w:r>
        <w:rPr>
          <w:rFonts w:hint="eastAsia"/>
        </w:rPr>
        <w:br/>
      </w:r>
      <w:r>
        <w:rPr>
          <w:rFonts w:hint="eastAsia"/>
        </w:rPr>
        <w:t>　　　　二、城市污水清淤行业机遇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城市污水清淤行业研究结论及建议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对城市污水清淤行业发展的建议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中.智.林.：对城市污水清淤企业和投资者的建议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城市污水清淤行业历程</w:t>
      </w:r>
      <w:r>
        <w:rPr>
          <w:rFonts w:hint="eastAsia"/>
        </w:rPr>
        <w:br/>
      </w:r>
      <w:r>
        <w:rPr>
          <w:rFonts w:hint="eastAsia"/>
        </w:rPr>
        <w:t>　　图表 城市污水清淤行业生命周期</w:t>
      </w:r>
      <w:r>
        <w:rPr>
          <w:rFonts w:hint="eastAsia"/>
        </w:rPr>
        <w:br/>
      </w:r>
      <w:r>
        <w:rPr>
          <w:rFonts w:hint="eastAsia"/>
        </w:rPr>
        <w:t>　　图表 城市污水清淤行业产业链分析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2019-2024年城市污水清淤行业市场容量统计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2019-2024年中国城市污水清淤行业市场规模及增长情况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2019-2024年中国城市污水清淤行业销售收入分析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2019-2024年中国城市污水清淤行业盈利情况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2019-2024年中国城市污水清淤行业利润总额分析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2019-2024年中国城市污水清淤行业企业数量情况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2019-2024年中国城市污水清淤行业企业平均规模情况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2019-2024年中国城市污水清淤行业竞争力分析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2019-2024年中国城市污水清淤行业盈利能力分析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2019-2024年中国城市污水清淤行业运营能力分析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2019-2024年中国城市污水清淤行业偿债能力分析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2019-2024年中国城市污水清淤行业发展能力分析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2019-2024年中国城市污水清淤行业经营效益分析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**地区城市污水清淤市场规模及增长情况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**地区城市污水清淤行业市场需求情况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**地区城市污水清淤市场规模及增长情况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**地区城市污水清淤行业市场需求情况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**地区城市污水清淤市场规模及增长情况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**地区城市污水清淤行业市场需求情况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城市污水清淤重点企业（一）基本信息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城市污水清淤重点企业（一）经营情况分析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城市污水清淤重点企业（一）盈利能力情况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城市污水清淤重点企业（一）偿债能力情况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城市污水清淤重点企业（一）运营能力情况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城市污水清淤重点企业（一）成长能力情况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城市污水清淤重点企业（二）基本信息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城市污水清淤重点企业（二）经营情况分析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城市污水清淤重点企业（二）盈利能力情况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城市污水清淤重点企业（二）偿债能力情况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城市污水清淤重点企业（二）运营能力情况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城市污水清淤重点企业（二）成长能力情况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2025-2031年中国城市污水清淤行业市场容量预测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2025-2031年中国城市污水清淤行业市场规模预测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2025-2031年中国城市污水清淤市场前景分析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2025-2031年中国城市污水清淤行业发展趋势预测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e820b1d0140b8" w:history="1">
        <w:r>
          <w:rPr>
            <w:rStyle w:val="Hyperlink"/>
          </w:rPr>
          <w:t>2025-2031年中国城市污水清淤行业现状调研与行业前景分析报告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5332757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e820b1d0140b8" w:history="1">
        <w:r>
          <w:rPr>
            <w:rStyle w:val="Hyperlink"/>
          </w:rPr>
          <w:t>https://www.20087.com/7/75/ChengShiWuShuiQingYuDeFaZhanQianJing.html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热点：市政排污管道清淤、城市污水清淤工作总结、洗沙场污水处理、污水处理清淤、污水池清淤泥方法、污水厂清淤方案、市政污水管道清淤施工方案专题、污水池清淤需要什么资质、污水池清淤方案 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f3ab846124f91" w:history="1">
      <w:r>
        <w:rPr>
          <w:rStyle w:val="Hyperlink"/>
        </w:rPr>
        <w:t>2025-2031年中国城市污水清淤行业现状调研与行业前景分析报告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ChengShiWuShuiQingYuDeFaZhanQianJing.html" TargetMode="External" Id="R151e820b1d01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ChengShiWuShuiQingYuDeFaZhanQianJing.html" TargetMode="External" Id="R07bf3ab846124f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2025-06-26T02:38:17Z</dcterms:created>
  <dcterms:modified xsi:type="dcterms:W3CDTF">2025-06-26T03:38:17Z</dcterms:modified>
  <dc:subject>2025-2031年中国城市污水清淤行业现状调研与行业前景分析报告</dc:subject>
  <dc:title>2025-2031年中国城市污水清淤行业现状调研与行业前景分析报告</dc:title>
  <cp:keywords>2025-2031年中国城市污水清淤行业现状调研与行业前景分析报告</cp:keywords>
  <dc:description>2025-2031年中国城市污水清淤行业现状调研与行业前景分析报告</dc:description>
</cp:coreProperties>
</file>