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74d77d8b4635" w:history="1">
              <w:r>
                <w:rPr>
                  <w:rStyle w:val="Hyperlink"/>
                </w:rPr>
                <w:t>2025-2030年中国建筑信息化发展现状与市场前景预测报告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74d77d8b4635" w:history="1">
              <w:r>
                <w:rPr>
                  <w:rStyle w:val="Hyperlink"/>
                </w:rPr>
                <w:t>2025-2030年中国建筑信息化发展现状与市场前景预测报告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574d77d8b4635" w:history="1">
                <w:r>
                  <w:rPr>
                    <w:rStyle w:val="Hyperlink"/>
                  </w:rPr>
                  <w:t>https://www.20087.com/7/15/JianZhuXinXiHuaDeQianJingQuShi.html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建筑信息化是利用信息技术提高建筑设计、施工、运维等全过程的效率和质量。近年来，随着BIM（Building Information Modeling，建筑信息模型）技术的广泛应用，建筑信息化水平得到了显著提升。BIM技术不仅可以提高设计阶段的协同效率，还能在施工过程中实现精细化管理，同时在后期运维中提供全面的信息支持。</w:t>
      </w:r>
      <w:r>
        <w:rPr>
          <w:rFonts w:hint="eastAsia"/>
        </w:rPr>
        <w:br/>
      </w:r>
      <w:r>
        <w:rPr>
          <w:rFonts w:hint="eastAsia"/>
        </w:rPr>
        <w:t>　　未来，建筑信息化的发展将更加注重集成化和智能化。一方面，通过云计算和物联网技术的应用，建筑信息化将实现更深层次的数据整合和资源共享，提高整个建筑生命周期的管理效率。另一方面，随着人工智能技术的进步，建筑信息化将融入更多智能化功能，如基于AI的自动设计、智能施工和预测性维护等。此外，随着可持续发展的重要性日益凸显，建筑信息化还将更加注重绿色建筑和可持续设计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74d77d8b4635" w:history="1">
        <w:r>
          <w:rPr>
            <w:rStyle w:val="Hyperlink"/>
          </w:rPr>
          <w:t>2025-2030年中国建筑信息化发展现状与市场前景预测报告</w:t>
        </w:r>
      </w:hyperlink>
      <w:r>
        <w:rPr>
          <w:rFonts w:hint="eastAsia"/>
        </w:rPr>
        <w:t>》全面剖析了建筑信息化产业链及市场规模、需求，深入分析了当前市场价格、行业现状，并展望了建筑信息化市场前景与发展趋势。报告聚焦于建筑信息化重点企业，详细探讨了行业竞争格局、市场集中度及品牌建设，同时对建筑信息化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建筑信息化市场概述</w:t>
      </w:r>
      <w:r>
        <w:rPr>
          <w:rFonts w:hint="eastAsia"/>
        </w:rPr>
        <w:br/>
      </w:r>
      <w:r>
        <w:rPr>
          <w:rFonts w:hint="eastAsia"/>
        </w:rPr>
        <w:t>　　1.1 建筑信息化市场概述</w:t>
      </w:r>
      <w:r>
        <w:rPr>
          <w:rFonts w:hint="eastAsia"/>
        </w:rPr>
        <w:br/>
      </w:r>
      <w:r>
        <w:rPr>
          <w:rFonts w:hint="eastAsia"/>
        </w:rPr>
        <w:t>　　1.2 不同产品类型建筑信息化分析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中国市场不同产品类型建筑信息化市场规模对比（2020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从不同应用，建筑信息化主要包括如下几个方面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中国市场不同应用建筑信息化规模对比（2020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中国建筑信息化市场规模现状及未来趋势（2020-2030）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中国市场建筑信息化主要企业分析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中国市场主要企业建筑信息化规模及市场份额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中国市场主要厂商进入建筑信息化行业时间点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中国市场主要厂商建筑信息化产品类型及应用</w:t>
      </w:r>
      <w:r>
        <w:rPr>
          <w:rFonts w:hint="eastAsia"/>
        </w:rPr>
        <w:br/>
      </w:r>
      <w:r>
        <w:rPr>
          <w:rFonts w:hint="eastAsia"/>
        </w:rPr>
        <w:t>　　2.5 建筑信息化行业集中度、竞争程度分析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建筑信息化行业集中度分析：2024年中国市场Top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中国市场建筑信息化第一梯队、第二梯队和第三梯队厂商及市场份额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建筑信息化企业（一）</w:t>
      </w:r>
      <w:r>
        <w:rPr>
          <w:rFonts w:hint="eastAsia"/>
        </w:rPr>
        <w:br/>
      </w:r>
      <w:r>
        <w:rPr>
          <w:rFonts w:hint="eastAsia"/>
        </w:rPr>
        <w:t>　　　　3.1.1 建筑信息化企业（一）公司信息、总部、建筑信息化市场地位以及主要的竞争对手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建筑信息化企业（一）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3.1.3 建筑信息化企业（一）在中国市场建筑信息化收入及毛利率（2020-2024）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建筑信息化企业（一）简介及主要业务</w:t>
      </w:r>
      <w:r>
        <w:rPr>
          <w:rFonts w:hint="eastAsia"/>
        </w:rPr>
        <w:br/>
      </w:r>
      <w:r>
        <w:rPr>
          <w:rFonts w:hint="eastAsia"/>
        </w:rPr>
        <w:t>　　3.2 建筑信息化企业（二）</w:t>
      </w:r>
      <w:r>
        <w:rPr>
          <w:rFonts w:hint="eastAsia"/>
        </w:rPr>
        <w:br/>
      </w:r>
      <w:r>
        <w:rPr>
          <w:rFonts w:hint="eastAsia"/>
        </w:rPr>
        <w:t>　　　　3.2.1 建筑信息化企业（二）公司信息、总部、建筑信息化市场地位以及主要的竞争对手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建筑信息化企业（二）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3.2.3 建筑信息化企业（二）在中国市场建筑信息化收入及毛利率（2020-2024）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建筑信息化企业（二）简介及主要业务</w:t>
      </w:r>
      <w:r>
        <w:rPr>
          <w:rFonts w:hint="eastAsia"/>
        </w:rPr>
        <w:br/>
      </w:r>
      <w:r>
        <w:rPr>
          <w:rFonts w:hint="eastAsia"/>
        </w:rPr>
        <w:t>　　3.3 建筑信息化企业（三）</w:t>
      </w:r>
      <w:r>
        <w:rPr>
          <w:rFonts w:hint="eastAsia"/>
        </w:rPr>
        <w:br/>
      </w:r>
      <w:r>
        <w:rPr>
          <w:rFonts w:hint="eastAsia"/>
        </w:rPr>
        <w:t>　　　　3.3.1 建筑信息化企业（三）公司信息、总部、建筑信息化市场地位以及主要的竞争对手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建筑信息化企业（三）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3.3.3 建筑信息化企业（三）在中国市场建筑信息化收入及毛利率（2020-2024）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建筑信息化企业（三）简介及主要业务</w:t>
      </w:r>
      <w:r>
        <w:rPr>
          <w:rFonts w:hint="eastAsia"/>
        </w:rPr>
        <w:br/>
      </w:r>
      <w:r>
        <w:rPr>
          <w:rFonts w:hint="eastAsia"/>
        </w:rPr>
        <w:t>　　3.4 建筑信息化企业（四）</w:t>
      </w:r>
      <w:r>
        <w:rPr>
          <w:rFonts w:hint="eastAsia"/>
        </w:rPr>
        <w:br/>
      </w:r>
      <w:r>
        <w:rPr>
          <w:rFonts w:hint="eastAsia"/>
        </w:rPr>
        <w:t>　　　　3.4.1 建筑信息化企业（四）公司信息、总部、建筑信息化市场地位以及主要的竞争对手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建筑信息化企业（四）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3.4.3 建筑信息化企业（四）在中国市场建筑信息化收入及毛利率（2020-2024）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建筑信息化企业（四）简介及主要业务</w:t>
      </w:r>
      <w:r>
        <w:rPr>
          <w:rFonts w:hint="eastAsia"/>
        </w:rPr>
        <w:br/>
      </w:r>
      <w:r>
        <w:rPr>
          <w:rFonts w:hint="eastAsia"/>
        </w:rPr>
        <w:t>　　3.5 建筑信息化企业（五）</w:t>
      </w:r>
      <w:r>
        <w:rPr>
          <w:rFonts w:hint="eastAsia"/>
        </w:rPr>
        <w:br/>
      </w:r>
      <w:r>
        <w:rPr>
          <w:rFonts w:hint="eastAsia"/>
        </w:rPr>
        <w:t>　　　　3.5.1 建筑信息化企业（五）公司信息、总部、建筑信息化市场地位以及主要的竞争对手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建筑信息化企业（五）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3.5.3 建筑信息化企业（五）在中国市场建筑信息化收入及毛利率（2020-2024）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建筑信息化企业（五）简介及主要业务</w:t>
      </w:r>
      <w:r>
        <w:rPr>
          <w:rFonts w:hint="eastAsia"/>
        </w:rPr>
        <w:br/>
      </w:r>
      <w:r>
        <w:rPr>
          <w:rFonts w:hint="eastAsia"/>
        </w:rPr>
        <w:t>　　3.6 建筑信息化企业（六）</w:t>
      </w:r>
      <w:r>
        <w:rPr>
          <w:rFonts w:hint="eastAsia"/>
        </w:rPr>
        <w:br/>
      </w:r>
      <w:r>
        <w:rPr>
          <w:rFonts w:hint="eastAsia"/>
        </w:rPr>
        <w:t>　　　　3.6.1 建筑信息化企业（六）公司信息、总部、建筑信息化市场地位以及主要的竞争对手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建筑信息化企业（六）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3.6.3 建筑信息化企业（六）在中国市场建筑信息化收入及毛利率（2020-2024）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建筑信息化企业（六）简介及主要业务</w:t>
      </w:r>
      <w:r>
        <w:rPr>
          <w:rFonts w:hint="eastAsia"/>
        </w:rPr>
        <w:br/>
      </w:r>
      <w:r>
        <w:rPr>
          <w:rFonts w:hint="eastAsia"/>
        </w:rPr>
        <w:t>　　3.7 建筑信息化企业（七）</w:t>
      </w:r>
      <w:r>
        <w:rPr>
          <w:rFonts w:hint="eastAsia"/>
        </w:rPr>
        <w:br/>
      </w:r>
      <w:r>
        <w:rPr>
          <w:rFonts w:hint="eastAsia"/>
        </w:rPr>
        <w:t>　　　　3.7.1 建筑信息化企业（七）公司信息、总部、建筑信息化市场地位以及主要的竞争对手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建筑信息化企业（七）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3.7.3 建筑信息化企业（七）在中国市场建筑信息化收入及毛利率（2020-2024）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建筑信息化企业（七）简介及主要业务</w:t>
      </w:r>
      <w:r>
        <w:rPr>
          <w:rFonts w:hint="eastAsia"/>
        </w:rPr>
        <w:br/>
      </w:r>
      <w:r>
        <w:rPr>
          <w:rFonts w:hint="eastAsia"/>
        </w:rPr>
        <w:t>　　3.8 建筑信息化企业（八）</w:t>
      </w:r>
      <w:r>
        <w:rPr>
          <w:rFonts w:hint="eastAsia"/>
        </w:rPr>
        <w:br/>
      </w:r>
      <w:r>
        <w:rPr>
          <w:rFonts w:hint="eastAsia"/>
        </w:rPr>
        <w:t>　　　　3.8.1 建筑信息化企业（八）公司信息、总部、建筑信息化市场地位以及主要的竞争对手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建筑信息化企业（八） 建筑信息化产品及服务介绍</w:t>
      </w:r>
      <w:r>
        <w:rPr>
          <w:rFonts w:hint="eastAsia"/>
        </w:rPr>
        <w:br/>
      </w:r>
      <w:r>
        <w:rPr>
          <w:rFonts w:hint="eastAsia"/>
        </w:rPr>
        <w:t>　　　　3.8.3 建筑信息化企业（八）在中国市场建筑信息化收入及毛利率（2020-2024）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建筑信息化企业（八）简介及主要业务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中国不同类型建筑信息化规模及预测</w:t>
      </w:r>
      <w:r>
        <w:rPr>
          <w:rFonts w:hint="eastAsia"/>
        </w:rPr>
        <w:br/>
      </w:r>
      <w:r>
        <w:rPr>
          <w:rFonts w:hint="eastAsia"/>
        </w:rPr>
        <w:t>　　4.1 中国不同类型建筑信息化规模及市场份额（2020-2024）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中国不同类型建筑信息化规模预测（2025-2030）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中国不同应用建筑信息化分析</w:t>
      </w:r>
      <w:r>
        <w:rPr>
          <w:rFonts w:hint="eastAsia"/>
        </w:rPr>
        <w:br/>
      </w:r>
      <w:r>
        <w:rPr>
          <w:rFonts w:hint="eastAsia"/>
        </w:rPr>
        <w:t>　　5.1 中国不同应用建筑信息化规模及市场份额（2020-2024）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中国不同应用建筑信息化规模预测（2025-2030）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建筑信息化行业发展机遇及主要驱动因素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建筑信息化行业发展面临的风险</w:t>
      </w:r>
      <w:r>
        <w:rPr>
          <w:rFonts w:hint="eastAsia"/>
        </w:rPr>
        <w:br/>
      </w:r>
      <w:r>
        <w:rPr>
          <w:rFonts w:hint="eastAsia"/>
        </w:rPr>
        <w:t>　　6.3 建筑信息化行业政策分析</w:t>
      </w:r>
      <w:r>
        <w:rPr>
          <w:rFonts w:hint="eastAsia"/>
        </w:rPr>
        <w:br/>
      </w:r>
      <w:r>
        <w:rPr>
          <w:rFonts w:hint="eastAsia"/>
        </w:rPr>
        <w:t>　　6.4 建筑信息化中国企业SWOT分析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建筑信息化行业产业链简介</w:t>
      </w:r>
      <w:r>
        <w:rPr>
          <w:rFonts w:hint="eastAsia"/>
        </w:rPr>
        <w:br/>
      </w:r>
      <w:r>
        <w:rPr>
          <w:rFonts w:hint="eastAsia"/>
        </w:rPr>
        <w:t>　　　　7.1.1 建筑信息化行业供应链分析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建筑信息化行业主要下游客户</w:t>
      </w:r>
      <w:r>
        <w:rPr>
          <w:rFonts w:hint="eastAsia"/>
        </w:rPr>
        <w:br/>
      </w:r>
      <w:r>
        <w:rPr>
          <w:rFonts w:hint="eastAsia"/>
        </w:rPr>
        <w:t>　　7.2 建筑信息化行业采购模式</w:t>
      </w:r>
      <w:r>
        <w:rPr>
          <w:rFonts w:hint="eastAsia"/>
        </w:rPr>
        <w:br/>
      </w:r>
      <w:r>
        <w:rPr>
          <w:rFonts w:hint="eastAsia"/>
        </w:rPr>
        <w:t>　　7.3 建筑信息化行业开发/生产模式</w:t>
      </w:r>
      <w:r>
        <w:rPr>
          <w:rFonts w:hint="eastAsia"/>
        </w:rPr>
        <w:br/>
      </w:r>
      <w:r>
        <w:rPr>
          <w:rFonts w:hint="eastAsia"/>
        </w:rPr>
        <w:t>　　7.4 建筑信息化行业销售模式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中国市场不同分类建筑信息化产品图片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中国市场不同分类建筑信息化规模及增长率（2020-2030）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中国建筑信息化市场规模增速预测:（2020-2030）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中国市场建筑信息化市场规模,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中国市场建筑信息化第一梯队、第二梯队和第三梯队企业及市场份额（2020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2024年中国市场建筑信息化Top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中国主要地区建筑信息化规模市场份额（2020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西北及东北地区建筑信息化市场规模及预测(2020-2030)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中国不同分类建筑信息化市场份额2020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中国不同分类建筑信息化市场份额预测2024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中国不同应用建筑信息化市场份额2020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中国不同应用建筑信息化市场份额预测2024 &amp; 2030</w:t>
      </w:r>
      <w:r>
        <w:rPr>
          <w:rFonts w:hint="eastAsia"/>
        </w:rPr>
        <w:br/>
      </w:r>
      <w:r>
        <w:rPr>
          <w:rFonts w:hint="eastAsia"/>
        </w:rPr>
        <w:t>　　图： 建筑信息化产业链</w:t>
      </w:r>
      <w:r>
        <w:rPr>
          <w:rFonts w:hint="eastAsia"/>
        </w:rPr>
        <w:br/>
      </w:r>
      <w:r>
        <w:rPr>
          <w:rFonts w:hint="eastAsia"/>
        </w:rPr>
        <w:t>　　图： 建筑信息化行业采购模式</w:t>
      </w:r>
      <w:r>
        <w:rPr>
          <w:rFonts w:hint="eastAsia"/>
        </w:rPr>
        <w:br/>
      </w:r>
      <w:r>
        <w:rPr>
          <w:rFonts w:hint="eastAsia"/>
        </w:rPr>
        <w:t>　　图： 建筑信息化行业开发/生产模式分析</w:t>
      </w:r>
      <w:r>
        <w:rPr>
          <w:rFonts w:hint="eastAsia"/>
        </w:rPr>
        <w:br/>
      </w:r>
      <w:r>
        <w:rPr>
          <w:rFonts w:hint="eastAsia"/>
        </w:rPr>
        <w:t>　　图： 建筑信息化行业销售模式分析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中国市场不同分类建筑信息化规模及增长率对比（2020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中国市场不同分类建筑信息化主要企业列表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中国市场不同应用建筑信息化规模及增长率对比（2020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中国市场主要企业建筑信息化规模（2020-2024）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中国市场主要企业建筑信息化规模份额对比(2020-2024)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中国市场主要企业进入建筑信息化市场日期，及提供的产品和服务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中国市场建筑信息化市场投资、并购等现状分析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中国主要地区建筑信息化规模：2020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中国主要地区建筑信息化规模列表（2020-2024年）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中国主要地区建筑信息化规模及份额列表（2020-2024年）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中国主要地区建筑信息化规模列表预测（2025-2030）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中国主要地区建筑信息化规模及份额列表预测（2025-2030）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重点企业（十）公司信息、总部、建筑信息化市场地位以及主要的竞争对手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重点企业（十）建筑信息化产品及服务介绍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重点企业（十）在中国市场建筑信息化收入及毛利率(2020-2024)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中国不同分类建筑信息化规模列表&amp;（2020-2024）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中国不同分类建筑信息化规模市场份额列表（2020-2024）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中国不同分类建筑信息化规模预测（2025-2030）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中国不同分类建筑信息化规模市场份额预测（2025-2030）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中国不同应用建筑信息化规模列表（2020-2024）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中国不同应用建筑信息化规模市场份额列表（2020-2024）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中国不同应用建筑信息化规模预测（2025-2030）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中国不同应用建筑信息化规模市场份额预测（2025-2030）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建筑信息化行业技术发展趋势</w:t>
      </w:r>
      <w:r>
        <w:rPr>
          <w:rFonts w:hint="eastAsia"/>
        </w:rPr>
        <w:br/>
      </w:r>
      <w:r>
        <w:rPr>
          <w:rFonts w:hint="eastAsia"/>
        </w:rPr>
        <w:t>　　表： 建筑信息化行业主要的增长驱动因素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建筑信息化行业发展机会</w:t>
      </w:r>
      <w:r>
        <w:rPr>
          <w:rFonts w:hint="eastAsia"/>
        </w:rPr>
        <w:br/>
      </w:r>
      <w:r>
        <w:rPr>
          <w:rFonts w:hint="eastAsia"/>
        </w:rPr>
        <w:t>　　表： 建筑信息化行业发展阻碍/风险因素</w:t>
      </w:r>
      <w:r>
        <w:rPr>
          <w:rFonts w:hint="eastAsia"/>
        </w:rPr>
        <w:br/>
      </w:r>
      <w:r>
        <w:rPr>
          <w:rFonts w:hint="eastAsia"/>
        </w:rPr>
        <w:t>　　表： 建筑信息化行业供应链分析</w:t>
      </w:r>
      <w:r>
        <w:rPr>
          <w:rFonts w:hint="eastAsia"/>
        </w:rPr>
        <w:br/>
      </w:r>
      <w:r>
        <w:rPr>
          <w:rFonts w:hint="eastAsia"/>
        </w:rPr>
        <w:t>　　表： 建筑信息化上游原材料和主要供应商情况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建筑信息化与上下游的关联关系</w:t>
      </w:r>
      <w:r>
        <w:rPr>
          <w:rFonts w:hint="eastAsia"/>
        </w:rPr>
        <w:br/>
      </w:r>
      <w:r>
        <w:rPr>
          <w:rFonts w:hint="eastAsia"/>
        </w:rPr>
        <w:t>　　表： 建筑信息化行业主要下游客户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上下游行业对建筑信息化行业的影响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74d77d8b4635" w:history="1">
        <w:r>
          <w:rPr>
            <w:rStyle w:val="Hyperlink"/>
          </w:rPr>
          <w:t>2025-2030年中国建筑信息化发展现状与市场前景预测报告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574d77d8b4635" w:history="1">
        <w:r>
          <w:rPr>
            <w:rStyle w:val="Hyperlink"/>
          </w:rPr>
          <w:t>https://www.20087.com/7/15/JianZhuXinXiHuaDeQianJingQuShi.html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113ae4bb4cdb" w:history="1">
      <w:r>
        <w:rPr>
          <w:rStyle w:val="Hyperlink"/>
        </w:rPr>
        <w:t>2025-2030年中国建筑信息化发展现状与市场前景预测报告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nZhuXinXiHuaDeQianJingQuShi.html" TargetMode="External" Id="R367574d77d8b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nZhuXinXiHuaDeQianJingQuShi.html" TargetMode="External" Id="Ra487113ae4b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2024-12-23T01:55:09Z</dcterms:created>
  <dcterms:modified xsi:type="dcterms:W3CDTF">2024-12-23T02:55:09Z</dcterms:modified>
  <dc:subject>2025-2030年中国建筑信息化发展现状与市场前景预测报告</dc:subject>
  <dc:title>2025-2030年中国建筑信息化发展现状与市场前景预测报告</dc:title>
  <cp:keywords>2025-2030年中国建筑信息化发展现状与市场前景预测报告</cp:keywords>
  <dc:description>2025-2030年中国建筑信息化发展现状与市场前景预测报告</dc:description>
</cp:coreProperties>
</file>