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0bdc824f240a8" w:history="1">
              <w:r>
                <w:rPr>
                  <w:rStyle w:val="Hyperlink"/>
                </w:rPr>
                <w:t>2025-2031年中国新型绿色包装材料市场深度调研与发展趋势分析报告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0bdc824f240a8" w:history="1">
              <w:r>
                <w:rPr>
                  <w:rStyle w:val="Hyperlink"/>
                </w:rPr>
                <w:t>2025-2031年中国新型绿色包装材料市场深度调研与发展趋势分析报告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0bdc824f240a8" w:history="1">
                <w:r>
                  <w:rPr>
                    <w:rStyle w:val="Hyperlink"/>
                  </w:rPr>
                  <w:t>https://www.20087.com/7/15/XinXingLvSeBaoZhuangCaiLiaoWeiLa.html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绿色包装材料，如生物降解塑料、可循环利用的纸质材料、天然纤维素薄膜等，正在逐步替代传统塑料包装，以减少环境污染和资源浪费。这些材料不仅具备良好的物理性能和加工性能，还能在使用后通过自然分解或回收再利用，符合循环经济和绿色消费的趋势。随着消费者环保意识的增强和政策的引导，绿色包装材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绿色包装材料将更加注重性能优化和成本控制。性能优化方面，将研发更加坚韧、防水、防潮、阻隔性能优异的材料，以满足不同产品的包装需求。成本控制方面，通过规模化生产、材料创新和工艺改进，降低绿色包装材料的生产成本，缩小与传统包装材料的价格差距，促进市场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0bdc824f240a8" w:history="1">
        <w:r>
          <w:rPr>
            <w:rStyle w:val="Hyperlink"/>
          </w:rPr>
          <w:t>2025-2031年中国新型绿色包装材料市场深度调研与发展趋势分析报告</w:t>
        </w:r>
      </w:hyperlink>
      <w:r>
        <w:rPr>
          <w:rFonts w:hint="eastAsia"/>
        </w:rPr>
        <w:t>》从市场规模、需求变化及价格动态等维度，系统解析了新型绿色包装材料行业的现状与发展趋势。报告深入分析了新型绿色包装材料产业链各环节，科学预测了市场前景与技术发展方向，同时聚焦新型绿色包装材料细分市场特点及重点企业的经营表现，揭示了新型绿色包装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新型绿色包装材料行业概述</w:t>
      </w:r>
      <w:r>
        <w:rPr>
          <w:rFonts w:hint="eastAsia"/>
        </w:rPr>
        <w:br/>
      </w:r>
      <w:r>
        <w:rPr>
          <w:rFonts w:hint="eastAsia"/>
        </w:rPr>
        <w:t>　　第一节 新型绿色包装材料行业发展环境分析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三、2025年新型绿色包装材料行业受中美贸易战的影响</w:t>
      </w:r>
      <w:r>
        <w:rPr>
          <w:rFonts w:hint="eastAsia"/>
        </w:rPr>
        <w:br/>
      </w:r>
      <w:r>
        <w:rPr>
          <w:rFonts w:hint="eastAsia"/>
        </w:rPr>
        <w:t>　　第二节 新型绿色包装材料行业基本特征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三、新型绿色包装材料行业特性分析</w:t>
      </w:r>
      <w:r>
        <w:rPr>
          <w:rFonts w:hint="eastAsia"/>
        </w:rPr>
        <w:br/>
      </w:r>
      <w:r>
        <w:rPr>
          <w:rFonts w:hint="eastAsia"/>
        </w:rPr>
        <w:t>　　　　四、新型绿色包装材料行业发展历程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新型绿色包装材料行业产业链分析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二、新型绿色包装材料产业链模型分析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全球新型绿色包装材料市场发展分析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2025年全球新型绿色包装材料市场分析</w:t>
      </w:r>
      <w:r>
        <w:rPr>
          <w:rFonts w:hint="eastAsia"/>
        </w:rPr>
        <w:br/>
      </w:r>
      <w:r>
        <w:rPr>
          <w:rFonts w:hint="eastAsia"/>
        </w:rPr>
        <w:t>　　　　一、2025年全球新型绿色包装材料市场回顾</w:t>
      </w:r>
      <w:r>
        <w:rPr>
          <w:rFonts w:hint="eastAsia"/>
        </w:rPr>
        <w:br/>
      </w:r>
      <w:r>
        <w:rPr>
          <w:rFonts w:hint="eastAsia"/>
        </w:rPr>
        <w:t>　　　　二、2025年全球新型绿色包装材料市场环境分析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三、2025年全球新型绿色包装材料行业产销分析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四、2025年全球新型绿色包装材料技术分析</w:t>
      </w:r>
      <w:r>
        <w:rPr>
          <w:rFonts w:hint="eastAsia"/>
        </w:rPr>
        <w:br/>
      </w:r>
      <w:r>
        <w:rPr>
          <w:rFonts w:hint="eastAsia"/>
        </w:rPr>
        <w:t>　　第二节 2025年全球新型绿色包装材料市场分析</w:t>
      </w:r>
      <w:r>
        <w:rPr>
          <w:rFonts w:hint="eastAsia"/>
        </w:rPr>
        <w:br/>
      </w:r>
      <w:r>
        <w:rPr>
          <w:rFonts w:hint="eastAsia"/>
        </w:rPr>
        <w:t>　　　　一、2025年全球新型绿色包装材料需求分析</w:t>
      </w:r>
      <w:r>
        <w:rPr>
          <w:rFonts w:hint="eastAsia"/>
        </w:rPr>
        <w:br/>
      </w:r>
      <w:r>
        <w:rPr>
          <w:rFonts w:hint="eastAsia"/>
        </w:rPr>
        <w:t>　　　　二、2025年欧美新型绿色包装材料需求分析</w:t>
      </w:r>
      <w:r>
        <w:rPr>
          <w:rFonts w:hint="eastAsia"/>
        </w:rPr>
        <w:br/>
      </w:r>
      <w:r>
        <w:rPr>
          <w:rFonts w:hint="eastAsia"/>
        </w:rPr>
        <w:t>　　　　三、2025年全球新型绿色包装材料产销分析</w:t>
      </w:r>
      <w:r>
        <w:rPr>
          <w:rFonts w:hint="eastAsia"/>
        </w:rPr>
        <w:br/>
      </w:r>
      <w:r>
        <w:rPr>
          <w:rFonts w:hint="eastAsia"/>
        </w:rPr>
        <w:t>　　　　四、2025年中外新型绿色包装材料市场对比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我国新型绿色包装材料行业发展现状</w:t>
      </w:r>
      <w:r>
        <w:rPr>
          <w:rFonts w:hint="eastAsia"/>
        </w:rPr>
        <w:br/>
      </w:r>
      <w:r>
        <w:rPr>
          <w:rFonts w:hint="eastAsia"/>
        </w:rPr>
        <w:t>　　第一节 我国新型绿色包装材料行业发展现状</w:t>
      </w:r>
      <w:r>
        <w:rPr>
          <w:rFonts w:hint="eastAsia"/>
        </w:rPr>
        <w:br/>
      </w:r>
      <w:r>
        <w:rPr>
          <w:rFonts w:hint="eastAsia"/>
        </w:rPr>
        <w:t>　　　　一、新型绿色包装材料行业品牌发展现状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二、新型绿色包装材料行业消费市场现状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三、新型绿色包装材料市场消费层次分析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四、我国新型绿色包装材料市场走向分析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2020-2025年新型绿色包装材料行业发展情况分析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一、2025年新型绿色包装材料行业发展情况分析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三、2025年新型绿色包装材料行业发展特点分析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四、2025年新型绿色包装材料所属行业发展情况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2020-2025年新型绿色包装材料所属行业运行分析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一、2020-2025年新型绿色包装材料所属行业产销运行分析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二、2020-2025年新型绿色包装材料所属行业利润情况分析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三、2020-2025年新型绿色包装材料所属行业发展周期分析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四、2020-2025年新型绿色包装材料所属行业发展机遇分析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五、2020-2025年新型绿色包装材料所属行业利润增速预测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对中国新型绿色包装材料市场的分析及思考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一、新型绿色包装材料市场特点</w:t>
      </w:r>
      <w:r>
        <w:rPr>
          <w:rFonts w:hint="eastAsia"/>
        </w:rPr>
        <w:br/>
      </w:r>
      <w:r>
        <w:rPr>
          <w:rFonts w:hint="eastAsia"/>
        </w:rPr>
        <w:t>　　　　二、新型绿色包装材料市场分析</w:t>
      </w:r>
      <w:r>
        <w:rPr>
          <w:rFonts w:hint="eastAsia"/>
        </w:rPr>
        <w:br/>
      </w:r>
      <w:r>
        <w:rPr>
          <w:rFonts w:hint="eastAsia"/>
        </w:rPr>
        <w:t>　　　　三、新型绿色包装材料市场变化的方向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四、中国新型绿色包装材料产业发展的新思路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五、对中国新型绿色包装材料产业发展的思考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我国新型绿色包装材料市场发展研究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2025年我国新型绿色包装材料市场发展研究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2025年我国新型绿色包装材料市场情况</w:t>
      </w:r>
      <w:r>
        <w:rPr>
          <w:rFonts w:hint="eastAsia"/>
        </w:rPr>
        <w:br/>
      </w:r>
      <w:r>
        <w:rPr>
          <w:rFonts w:hint="eastAsia"/>
        </w:rPr>
        <w:t>　　　　一、2025年我国新型绿色包装材料产销情况</w:t>
      </w:r>
      <w:r>
        <w:rPr>
          <w:rFonts w:hint="eastAsia"/>
        </w:rPr>
        <w:br/>
      </w:r>
      <w:r>
        <w:rPr>
          <w:rFonts w:hint="eastAsia"/>
        </w:rPr>
        <w:t>　　　　二、2025年我国新型绿色包装材料市场价格情况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三、2025年我国新型绿色包装材料市场发展情况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四、2025年我国新型绿色包装材料市场新品趋势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2025年我国新型绿色包装材料市场结构和价格走势分析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一、2025年我国新型绿色包装材料市场结构和价格走势概述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二、2025年我国新型绿色包装材料市场结构分析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三、2025年我国新型绿色包装材料市场价格走势分析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一、2025年我国新型绿色包装材料市场格局特点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二、2025年我国新型绿色包装材料产品创新特点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三、2025年我国新型绿色包装材料市场服务特点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四、2025年我国新型绿色包装材料市场品牌特点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我国新型绿色包装材料行业进出口分析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2020-2025年中国新型绿色包装材料行业进口数据分析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2020-2025年中国新型绿色包装材料行业出口数据分析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2020-2025年中国新型绿色包装材料行业进出口平均单价分析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2020-2025年中国新型绿色包装材料行业进出口国家及地区分析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我国新型绿色包装材料进出口预测</w:t>
      </w:r>
      <w:r>
        <w:rPr>
          <w:rFonts w:hint="eastAsia"/>
        </w:rPr>
        <w:br/>
      </w:r>
      <w:r>
        <w:rPr>
          <w:rFonts w:hint="eastAsia"/>
        </w:rPr>
        <w:t>　　　　一、2025年新型绿色包装材料进口预测</w:t>
      </w:r>
      <w:r>
        <w:rPr>
          <w:rFonts w:hint="eastAsia"/>
        </w:rPr>
        <w:br/>
      </w:r>
      <w:r>
        <w:rPr>
          <w:rFonts w:hint="eastAsia"/>
        </w:rPr>
        <w:t>　　　　二、2025年新型绿色包装材料出口预测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新型绿色包装材料行业上下游产业分析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四、行业新动态及其对新型绿色包装材料行业的影响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五、行业竞争状况及其对新型绿色包装材料行业的意义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四、行业新动态及其对新型绿色包装材料行业的影响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五、行业竞争状况及其对新型绿色包装材料行业的意义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中国新型绿色包装材料市场运行竞争力分析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中国新型绿色包装材料市场生产能力分析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中国新型绿色包装材料所属行业市场综合经济指标分析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中国新型绿色包装材料市场竞争格局分析</w:t>
      </w:r>
      <w:r>
        <w:rPr>
          <w:rFonts w:hint="eastAsia"/>
        </w:rPr>
        <w:br/>
      </w:r>
      <w:r>
        <w:rPr>
          <w:rFonts w:hint="eastAsia"/>
        </w:rPr>
        <w:t>　　第一节 中国新型绿色包装材料市场发展现状分析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一、2025年中国新型绿色包装材料市场发展现状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二、2025年中国新型绿色包装材料发展情况分析</w:t>
      </w:r>
      <w:r>
        <w:rPr>
          <w:rFonts w:hint="eastAsia"/>
        </w:rPr>
        <w:br/>
      </w:r>
      <w:r>
        <w:rPr>
          <w:rFonts w:hint="eastAsia"/>
        </w:rPr>
        <w:t>　　　　三、2025年新型绿色包装材料国际市场变化对国内市场影响分析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新型绿色包装材料市场区域市场需求集中度比较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中国新型绿色包装材料行业竞争分析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一、2025年中国新型绿色包装材料行业竞争分析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二、2025年新型绿色包装材料行业竞争趋势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一、新型绿色包装材料行业的经济周期分析</w:t>
      </w:r>
      <w:r>
        <w:rPr>
          <w:rFonts w:hint="eastAsia"/>
        </w:rPr>
        <w:br/>
      </w:r>
      <w:r>
        <w:rPr>
          <w:rFonts w:hint="eastAsia"/>
        </w:rPr>
        <w:t>　　　　二、新型绿色包装材料行业的增长性与波动性分析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新型绿色包装材料行业优势企业分析</w:t>
      </w:r>
      <w:r>
        <w:rPr>
          <w:rFonts w:hint="eastAsia"/>
        </w:rPr>
        <w:br/>
      </w:r>
      <w:r>
        <w:rPr>
          <w:rFonts w:hint="eastAsia"/>
        </w:rPr>
        <w:t>　　第一节 光迅科技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三安光电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华灿光电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德豪润达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乾照光电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新型绿色包装材料行业发展趋势分析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我国新型绿色包装材料行业前景与机遇分析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一、我国新型绿色包装材料行业发展前景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二、我国新型绿色包装材料行业发展机遇分析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三、2025年新型绿色包装材料行业的发展机遇分析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四、贸易战对新型绿色包装材料行业的影响分析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2020-2025年中国新型绿色包装材料市场趋势分析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一、2020-2025年新型绿色包装材料市场趋势总结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二、2020-2025年新型绿色包装材料发展趋势分析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三、2025-2031年新型绿色包装材料市场发展空间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四、2020-2025年新型绿色包装材料产业政策趋向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五、2020-2025年新型绿色包装材料技术革新趋势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六、2020-2025年新型绿色包装材料价格走势分析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七、2020-2025年国际环境对新型绿色包装材料行业的影响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未来新型绿色包装材料行业发展预测</w:t>
      </w:r>
      <w:r>
        <w:rPr>
          <w:rFonts w:hint="eastAsia"/>
        </w:rPr>
        <w:br/>
      </w:r>
      <w:r>
        <w:rPr>
          <w:rFonts w:hint="eastAsia"/>
        </w:rPr>
        <w:t>　　第一节 未来新型绿色包装材料需求与消费预测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一、2025-2031年新型绿色包装材料产品消费预测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二、2025-2031年新型绿色包装材料市场规模预测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三、2025-2031年新型绿色包装材料行业总产值预测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四、2025-2031年新型绿色包装材料行业销售收入预测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五、2025-2031年新型绿色包装材料行业总资产预测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2025-2031年中国新型绿色包装材料行业供需预测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一、2025-2031年中国新型绿色包装材料供给预测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二、2025-2031年中国新型绿色包装材料产量预测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三、2025-2031年中国新型绿色包装材料需求预测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四、2025-2031年中国新型绿色包装材料供需平衡预测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五、2025-2031年中国新型绿色包装材料产品价格预测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六、2025-2031年主要新型绿色包装材料产品进出口预测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新型绿色包装材料行业投资机会与风险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中.智林.　新型绿色包装材料行业投资效益分析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一、2020-2025年新型绿色包装材料行业投资状况分析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二、2020-2025年新型绿色包装材料行业投资效益分析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三、2020-2025年新型绿色包装材料行业投资趋势预测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四、2020-2025年新型绿色包装材料行业的投资方向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五、2020-2025年新型绿色包装材料行业投资的建议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2020-2025年新型绿色包装材料行业生产总量</w:t>
      </w:r>
      <w:r>
        <w:rPr>
          <w:rFonts w:hint="eastAsia"/>
        </w:rPr>
        <w:br/>
      </w:r>
      <w:r>
        <w:rPr>
          <w:rFonts w:hint="eastAsia"/>
        </w:rPr>
        <w:t>　　图表 2020-2025年新型绿色包装材料行业产能</w:t>
      </w:r>
      <w:r>
        <w:rPr>
          <w:rFonts w:hint="eastAsia"/>
        </w:rPr>
        <w:br/>
      </w:r>
      <w:r>
        <w:rPr>
          <w:rFonts w:hint="eastAsia"/>
        </w:rPr>
        <w:t>　　图表 2025-2031年新型绿色包装材料行业生产总量预测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2020-2025年新型绿色包装材料行业市场容量</w:t>
      </w:r>
      <w:r>
        <w:rPr>
          <w:rFonts w:hint="eastAsia"/>
        </w:rPr>
        <w:br/>
      </w:r>
      <w:r>
        <w:rPr>
          <w:rFonts w:hint="eastAsia"/>
        </w:rPr>
        <w:t>　　图表 2025-2031年新型绿色包装材料行业市场容量预测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2020-2025年中国新型绿色包装材料进口数量分析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2020-2025年中国新型绿色包装材料进口金额分析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2020-2025年中国新型绿色包装材料出口数量分析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2020-2025年中国新型绿色包装材料出口金额分析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2020-2025年中国新型绿色包装材料进出口平均单价分析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2020-2025年中国新型绿色包装材料进口国家及地区分析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0bdc824f240a8" w:history="1">
        <w:r>
          <w:rPr>
            <w:rStyle w:val="Hyperlink"/>
          </w:rPr>
          <w:t>2025-2031年中国新型绿色包装材料市场深度调研与发展趋势分析报告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0bdc824f240a8" w:history="1">
        <w:r>
          <w:rPr>
            <w:rStyle w:val="Hyperlink"/>
          </w:rPr>
          <w:t>https://www.20087.com/7/15/XinXingLvSeBaoZhuangCaiLiaoWeiLa.html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领域使用的新材料、新型绿色包装材料是什么、介绍一种新型包装材料、新型绿色包装材料包括、绿色包装的发展、绿色包装新技术、不属于绿色包装的是、绿色包装材料种类、新型环保包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efea077784c99" w:history="1">
      <w:r>
        <w:rPr>
          <w:rStyle w:val="Hyperlink"/>
        </w:rPr>
        <w:t>2025-2031年中国新型绿色包装材料市场深度调研与发展趋势分析报告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XinXingLvSeBaoZhuangCaiLiaoWeiLa.html" TargetMode="External" Id="Rabc0bdc824f2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XinXingLvSeBaoZhuangCaiLiaoWeiLa.html" TargetMode="External" Id="R174efea07778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2025-05-03T06:02:00Z</dcterms:created>
  <dcterms:modified xsi:type="dcterms:W3CDTF">2025-05-03T07:02:00Z</dcterms:modified>
  <dc:subject>2025-2031年中国新型绿色包装材料市场深度调研与发展趋势分析报告</dc:subject>
  <dc:title>2025-2031年中国新型绿色包装材料市场深度调研与发展趋势分析报告</dc:title>
  <cp:keywords>2025-2031年中国新型绿色包装材料市场深度调研与发展趋势分析报告</cp:keywords>
  <dc:description>2025-2031年中国新型绿色包装材料市场深度调研与发展趋势分析报告</dc:description>
</cp:coreProperties>
</file>