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b182db6e42fa" w:history="1">
              <w:r>
                <w:rPr>
                  <w:rStyle w:val="Hyperlink"/>
                </w:rPr>
                <w:t>2025-2030年中国汽配城行业市场调研与前景趋势预测报告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b182db6e42fa" w:history="1">
              <w:r>
                <w:rPr>
                  <w:rStyle w:val="Hyperlink"/>
                </w:rPr>
                <w:t>2025-2030年中国汽配城行业市场调研与前景趋势预测报告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fb182db6e42fa" w:history="1">
                <w:r>
                  <w:rPr>
                    <w:rStyle w:val="Hyperlink"/>
                  </w:rPr>
                  <w:t>https://www.20087.com/7/25/QiPeiChengQianJing.html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城是汽车后市场的重要组成部分，集汽车配件销售、批发、零售及相关服务于一体，是汽车产业链中不可或缺的一环。近年来，随着中国汽车保有量的快速增长，汽配城市场规模不断扩大。同时，随着互联网+模式的深入应用，传统汽配城也在积极转型升级，通过线上线下融合的方式提高服务效率和客户体验。不过，汽配城行业也面临着激烈的市场竞争，以及供应链管理、库存控制等方面的挑战。</w:t>
      </w:r>
      <w:r>
        <w:rPr>
          <w:rFonts w:hint="eastAsia"/>
        </w:rPr>
        <w:br/>
      </w:r>
      <w:r>
        <w:rPr>
          <w:rFonts w:hint="eastAsia"/>
        </w:rPr>
        <w:t>　　未来，汽配城行业将进一步加强数字化转型，利用大数据、云计算等技术提升管理效率和服务质量。一方面，通过建立更加完善的供应链体系，实现配件的快速响应和精准配送，提高客户满意度。另一方面，借助电商平台和移动应用等手段，拓展线上销售渠道，为客户提供更加便捷的购物体验。此外，随着新能源汽车市场的蓬勃发展，专门为新能源车型提供配件和服务的汽配城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fb182db6e42fa" w:history="1">
        <w:r>
          <w:rPr>
            <w:rStyle w:val="Hyperlink"/>
          </w:rPr>
          <w:t>2025-2030年中国汽配城行业市场调研与前景趋势预测报告</w:t>
        </w:r>
      </w:hyperlink>
      <w:r>
        <w:rPr>
          <w:rFonts w:hint="eastAsia"/>
        </w:rPr>
        <w:t>》深入分析了汽配城行业的产业链、市场规模与需求，详细探讨了汽配城价格体系和行业现状。基于严谨的数据分析与市场洞察，报告对汽配城行业的市场前景、发展趋势进行了科学预测。同时，报告聚焦汽配城重点企业，剖析了行业的竞争格局、市场集中度及品牌影响力，并对汽配城细分市场进行了深入研究。汽配城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汽配城市场概述</w:t>
      </w:r>
      <w:r>
        <w:rPr>
          <w:rFonts w:hint="eastAsia"/>
        </w:rPr>
        <w:br/>
      </w:r>
      <w:r>
        <w:rPr>
          <w:rFonts w:hint="eastAsia"/>
        </w:rPr>
        <w:t>　　1.1 汽配城市场概述</w:t>
      </w:r>
      <w:r>
        <w:rPr>
          <w:rFonts w:hint="eastAsia"/>
        </w:rPr>
        <w:br/>
      </w:r>
      <w:r>
        <w:rPr>
          <w:rFonts w:hint="eastAsia"/>
        </w:rPr>
        <w:t>　　1.2 不同产品类型汽配城分析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中国市场不同产品类型汽配城市场规模对比（2020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从不同应用，汽配城主要包括如下几个方面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中国市场不同应用汽配城规模对比（2020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中国汽配城市场规模现状及未来趋势（2020-2030）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中国市场汽配城主要企业分析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中国市场主要企业汽配城规模及市场份额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中国市场主要厂商进入汽配城行业时间点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中国市场主要厂商汽配城产品类型及应用</w:t>
      </w:r>
      <w:r>
        <w:rPr>
          <w:rFonts w:hint="eastAsia"/>
        </w:rPr>
        <w:br/>
      </w:r>
      <w:r>
        <w:rPr>
          <w:rFonts w:hint="eastAsia"/>
        </w:rPr>
        <w:t>　　2.5 汽配城行业集中度、竞争程度分析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汽配城行业集中度分析：2024年中国市场Top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中国市场汽配城第一梯队、第二梯队和第三梯队厂商及市场份额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汽配城企业（一）</w:t>
      </w:r>
      <w:r>
        <w:rPr>
          <w:rFonts w:hint="eastAsia"/>
        </w:rPr>
        <w:br/>
      </w:r>
      <w:r>
        <w:rPr>
          <w:rFonts w:hint="eastAsia"/>
        </w:rPr>
        <w:t>　　　　3.1.1 汽配城企业（一）公司信息、总部、汽配城市场地位以及主要的竞争对手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汽配城企业（一）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3.1.3 汽配城企业（一）在中国市场汽配城收入及毛利率（2020-2024）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汽配城企业（一）简介及主要业务</w:t>
      </w:r>
      <w:r>
        <w:rPr>
          <w:rFonts w:hint="eastAsia"/>
        </w:rPr>
        <w:br/>
      </w:r>
      <w:r>
        <w:rPr>
          <w:rFonts w:hint="eastAsia"/>
        </w:rPr>
        <w:t>　　3.2 汽配城企业（二）</w:t>
      </w:r>
      <w:r>
        <w:rPr>
          <w:rFonts w:hint="eastAsia"/>
        </w:rPr>
        <w:br/>
      </w:r>
      <w:r>
        <w:rPr>
          <w:rFonts w:hint="eastAsia"/>
        </w:rPr>
        <w:t>　　　　3.2.1 汽配城企业（二）公司信息、总部、汽配城市场地位以及主要的竞争对手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汽配城企业（二）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3.2.3 汽配城企业（二）在中国市场汽配城收入及毛利率（2020-2024）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汽配城企业（二）简介及主要业务</w:t>
      </w:r>
      <w:r>
        <w:rPr>
          <w:rFonts w:hint="eastAsia"/>
        </w:rPr>
        <w:br/>
      </w:r>
      <w:r>
        <w:rPr>
          <w:rFonts w:hint="eastAsia"/>
        </w:rPr>
        <w:t>　　3.3 汽配城企业（三）</w:t>
      </w:r>
      <w:r>
        <w:rPr>
          <w:rFonts w:hint="eastAsia"/>
        </w:rPr>
        <w:br/>
      </w:r>
      <w:r>
        <w:rPr>
          <w:rFonts w:hint="eastAsia"/>
        </w:rPr>
        <w:t>　　　　3.3.1 汽配城企业（三）公司信息、总部、汽配城市场地位以及主要的竞争对手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汽配城企业（三）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3.3.3 汽配城企业（三）在中国市场汽配城收入及毛利率（2020-2024）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汽配城企业（三）简介及主要业务</w:t>
      </w:r>
      <w:r>
        <w:rPr>
          <w:rFonts w:hint="eastAsia"/>
        </w:rPr>
        <w:br/>
      </w:r>
      <w:r>
        <w:rPr>
          <w:rFonts w:hint="eastAsia"/>
        </w:rPr>
        <w:t>　　3.4 汽配城企业（四）</w:t>
      </w:r>
      <w:r>
        <w:rPr>
          <w:rFonts w:hint="eastAsia"/>
        </w:rPr>
        <w:br/>
      </w:r>
      <w:r>
        <w:rPr>
          <w:rFonts w:hint="eastAsia"/>
        </w:rPr>
        <w:t>　　　　3.4.1 汽配城企业（四）公司信息、总部、汽配城市场地位以及主要的竞争对手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汽配城企业（四）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3.4.3 汽配城企业（四）在中国市场汽配城收入及毛利率（2020-2024）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汽配城企业（四）简介及主要业务</w:t>
      </w:r>
      <w:r>
        <w:rPr>
          <w:rFonts w:hint="eastAsia"/>
        </w:rPr>
        <w:br/>
      </w:r>
      <w:r>
        <w:rPr>
          <w:rFonts w:hint="eastAsia"/>
        </w:rPr>
        <w:t>　　3.5 汽配城企业（五）</w:t>
      </w:r>
      <w:r>
        <w:rPr>
          <w:rFonts w:hint="eastAsia"/>
        </w:rPr>
        <w:br/>
      </w:r>
      <w:r>
        <w:rPr>
          <w:rFonts w:hint="eastAsia"/>
        </w:rPr>
        <w:t>　　　　3.5.1 汽配城企业（五）公司信息、总部、汽配城市场地位以及主要的竞争对手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汽配城企业（五）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3.5.3 汽配城企业（五）在中国市场汽配城收入及毛利率（2020-2024）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汽配城企业（五）简介及主要业务</w:t>
      </w:r>
      <w:r>
        <w:rPr>
          <w:rFonts w:hint="eastAsia"/>
        </w:rPr>
        <w:br/>
      </w:r>
      <w:r>
        <w:rPr>
          <w:rFonts w:hint="eastAsia"/>
        </w:rPr>
        <w:t>　　3.6 汽配城企业（六）</w:t>
      </w:r>
      <w:r>
        <w:rPr>
          <w:rFonts w:hint="eastAsia"/>
        </w:rPr>
        <w:br/>
      </w:r>
      <w:r>
        <w:rPr>
          <w:rFonts w:hint="eastAsia"/>
        </w:rPr>
        <w:t>　　　　3.6.1 汽配城企业（六）公司信息、总部、汽配城市场地位以及主要的竞争对手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汽配城企业（六）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3.6.3 汽配城企业（六）在中国市场汽配城收入及毛利率（2020-2024）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汽配城企业（六）简介及主要业务</w:t>
      </w:r>
      <w:r>
        <w:rPr>
          <w:rFonts w:hint="eastAsia"/>
        </w:rPr>
        <w:br/>
      </w:r>
      <w:r>
        <w:rPr>
          <w:rFonts w:hint="eastAsia"/>
        </w:rPr>
        <w:t>　　3.7 汽配城企业（七）</w:t>
      </w:r>
      <w:r>
        <w:rPr>
          <w:rFonts w:hint="eastAsia"/>
        </w:rPr>
        <w:br/>
      </w:r>
      <w:r>
        <w:rPr>
          <w:rFonts w:hint="eastAsia"/>
        </w:rPr>
        <w:t>　　　　3.7.1 汽配城企业（七）公司信息、总部、汽配城市场地位以及主要的竞争对手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汽配城企业（七）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3.7.3 汽配城企业（七）在中国市场汽配城收入及毛利率（2020-2024）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汽配城企业（七）简介及主要业务</w:t>
      </w:r>
      <w:r>
        <w:rPr>
          <w:rFonts w:hint="eastAsia"/>
        </w:rPr>
        <w:br/>
      </w:r>
      <w:r>
        <w:rPr>
          <w:rFonts w:hint="eastAsia"/>
        </w:rPr>
        <w:t>　　3.8 汽配城企业（八）</w:t>
      </w:r>
      <w:r>
        <w:rPr>
          <w:rFonts w:hint="eastAsia"/>
        </w:rPr>
        <w:br/>
      </w:r>
      <w:r>
        <w:rPr>
          <w:rFonts w:hint="eastAsia"/>
        </w:rPr>
        <w:t>　　　　3.8.1 汽配城企业（八）公司信息、总部、汽配城市场地位以及主要的竞争对手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汽配城企业（八） 汽配城产品及服务介绍</w:t>
      </w:r>
      <w:r>
        <w:rPr>
          <w:rFonts w:hint="eastAsia"/>
        </w:rPr>
        <w:br/>
      </w:r>
      <w:r>
        <w:rPr>
          <w:rFonts w:hint="eastAsia"/>
        </w:rPr>
        <w:t>　　　　3.8.3 汽配城企业（八）在中国市场汽配城收入及毛利率（2020-2024）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汽配城企业（八）简介及主要业务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中国不同类型汽配城规模及预测</w:t>
      </w:r>
      <w:r>
        <w:rPr>
          <w:rFonts w:hint="eastAsia"/>
        </w:rPr>
        <w:br/>
      </w:r>
      <w:r>
        <w:rPr>
          <w:rFonts w:hint="eastAsia"/>
        </w:rPr>
        <w:t>　　4.1 中国不同类型汽配城规模及市场份额（2020-2024）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中国不同类型汽配城规模预测（2025-2030）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中国不同应用汽配城分析</w:t>
      </w:r>
      <w:r>
        <w:rPr>
          <w:rFonts w:hint="eastAsia"/>
        </w:rPr>
        <w:br/>
      </w:r>
      <w:r>
        <w:rPr>
          <w:rFonts w:hint="eastAsia"/>
        </w:rPr>
        <w:t>　　5.1 中国不同应用汽配城规模及市场份额（2020-2024）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中国不同应用汽配城规模预测（2025-2030）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汽配城行业发展机遇及主要驱动因素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汽配城行业发展面临的风险</w:t>
      </w:r>
      <w:r>
        <w:rPr>
          <w:rFonts w:hint="eastAsia"/>
        </w:rPr>
        <w:br/>
      </w:r>
      <w:r>
        <w:rPr>
          <w:rFonts w:hint="eastAsia"/>
        </w:rPr>
        <w:t>　　6.3 汽配城行业政策分析</w:t>
      </w:r>
      <w:r>
        <w:rPr>
          <w:rFonts w:hint="eastAsia"/>
        </w:rPr>
        <w:br/>
      </w:r>
      <w:r>
        <w:rPr>
          <w:rFonts w:hint="eastAsia"/>
        </w:rPr>
        <w:t>　　6.4 汽配城中国企业SWOT分析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汽配城行业产业链简介</w:t>
      </w:r>
      <w:r>
        <w:rPr>
          <w:rFonts w:hint="eastAsia"/>
        </w:rPr>
        <w:br/>
      </w:r>
      <w:r>
        <w:rPr>
          <w:rFonts w:hint="eastAsia"/>
        </w:rPr>
        <w:t>　　　　7.1.1 汽配城行业供应链分析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汽配城行业主要下游客户</w:t>
      </w:r>
      <w:r>
        <w:rPr>
          <w:rFonts w:hint="eastAsia"/>
        </w:rPr>
        <w:br/>
      </w:r>
      <w:r>
        <w:rPr>
          <w:rFonts w:hint="eastAsia"/>
        </w:rPr>
        <w:t>　　7.2 汽配城行业采购模式</w:t>
      </w:r>
      <w:r>
        <w:rPr>
          <w:rFonts w:hint="eastAsia"/>
        </w:rPr>
        <w:br/>
      </w:r>
      <w:r>
        <w:rPr>
          <w:rFonts w:hint="eastAsia"/>
        </w:rPr>
        <w:t>　　7.3 汽配城行业开发/生产模式</w:t>
      </w:r>
      <w:r>
        <w:rPr>
          <w:rFonts w:hint="eastAsia"/>
        </w:rPr>
        <w:br/>
      </w:r>
      <w:r>
        <w:rPr>
          <w:rFonts w:hint="eastAsia"/>
        </w:rPr>
        <w:t>　　7.4 汽配城行业销售模式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汽配城产品图片</w:t>
      </w:r>
      <w:r>
        <w:rPr>
          <w:rFonts w:hint="eastAsia"/>
        </w:rPr>
        <w:br/>
      </w:r>
      <w:r>
        <w:rPr>
          <w:rFonts w:hint="eastAsia"/>
        </w:rPr>
        <w:t>　　图 中国不同产品类型汽配城市场份额 2024 &amp; 2030</w:t>
      </w:r>
      <w:r>
        <w:rPr>
          <w:rFonts w:hint="eastAsia"/>
        </w:rPr>
        <w:br/>
      </w:r>
      <w:r>
        <w:rPr>
          <w:rFonts w:hint="eastAsia"/>
        </w:rPr>
        <w:t>　　图 中国汽配城规模及增长率（2020-2030）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中国不同应用汽配城市场份额 2024 &amp; 2030</w:t>
      </w:r>
      <w:r>
        <w:rPr>
          <w:rFonts w:hint="eastAsia"/>
        </w:rPr>
        <w:br/>
      </w:r>
      <w:r>
        <w:rPr>
          <w:rFonts w:hint="eastAsia"/>
        </w:rPr>
        <w:t>　　图 中国汽配城市场规模增速预测:（2020-2030）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中国市场汽配城市场规模,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2024年中国市场前五大厂商汽配城市场份额</w:t>
      </w:r>
      <w:r>
        <w:rPr>
          <w:rFonts w:hint="eastAsia"/>
        </w:rPr>
        <w:br/>
      </w:r>
      <w:r>
        <w:rPr>
          <w:rFonts w:hint="eastAsia"/>
        </w:rPr>
        <w:t>　　图 2024年中国市场汽配城第一梯队、第二梯队和第三梯队企业及市场份额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中国不同产品类型汽配城市场份额 2020 &amp; 2024</w:t>
      </w:r>
      <w:r>
        <w:rPr>
          <w:rFonts w:hint="eastAsia"/>
        </w:rPr>
        <w:br/>
      </w:r>
      <w:r>
        <w:rPr>
          <w:rFonts w:hint="eastAsia"/>
        </w:rPr>
        <w:t>　　图 汽配城中国企业SWOT分析</w:t>
      </w:r>
      <w:r>
        <w:rPr>
          <w:rFonts w:hint="eastAsia"/>
        </w:rPr>
        <w:br/>
      </w:r>
      <w:r>
        <w:rPr>
          <w:rFonts w:hint="eastAsia"/>
        </w:rPr>
        <w:t>　　图 汽配城产业链</w:t>
      </w:r>
      <w:r>
        <w:rPr>
          <w:rFonts w:hint="eastAsia"/>
        </w:rPr>
        <w:br/>
      </w:r>
      <w:r>
        <w:rPr>
          <w:rFonts w:hint="eastAsia"/>
        </w:rPr>
        <w:t>　　图 汽配城行业采购模式</w:t>
      </w:r>
      <w:r>
        <w:rPr>
          <w:rFonts w:hint="eastAsia"/>
        </w:rPr>
        <w:br/>
      </w:r>
      <w:r>
        <w:rPr>
          <w:rFonts w:hint="eastAsia"/>
        </w:rPr>
        <w:t>　　图 汽配城行业开发/生产模式分析</w:t>
      </w:r>
      <w:r>
        <w:rPr>
          <w:rFonts w:hint="eastAsia"/>
        </w:rPr>
        <w:br/>
      </w:r>
      <w:r>
        <w:rPr>
          <w:rFonts w:hint="eastAsia"/>
        </w:rPr>
        <w:t>　　图 汽配城行业销售模式分析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中国市场不同产品类型汽配城市场规模及增长率对比（2020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汽配城主要企业列表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中国市场不同应用汽配城市场规模及增长率对比（2020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中国市场主要企业汽配城规模&amp;（2020-2024）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中国市场主要企业汽配城规模份额对比（2020-2024）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中国市场主要企业进入汽配城市场日期</w:t>
      </w:r>
      <w:r>
        <w:rPr>
          <w:rFonts w:hint="eastAsia"/>
        </w:rPr>
        <w:br/>
      </w:r>
      <w:r>
        <w:rPr>
          <w:rFonts w:hint="eastAsia"/>
        </w:rPr>
        <w:t>　　表 中国市场主要厂商汽配城产品类型及应用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2024年中国市场汽配城主要厂商市场地位（第一梯队、第二梯队和第三梯队）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中国市场汽配城市场投资、并购等现状分析</w:t>
      </w:r>
      <w:r>
        <w:rPr>
          <w:rFonts w:hint="eastAsia"/>
        </w:rPr>
        <w:br/>
      </w:r>
      <w:r>
        <w:rPr>
          <w:rFonts w:hint="eastAsia"/>
        </w:rPr>
        <w:t>　　表 汽配城企业（一）公司信息、总部、汽配城市场地位以及主要的竞争对手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汽配城企业（一）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汽配城企业（一）在中国市场汽配城收入及毛利率（2020-2024）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汽配城企业（一）简介及主要业务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汽配城企业（二）公司信息、总部、汽配城市场地位以及主要的竞争对手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汽配城企业（二）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汽配城企业（二）在中国市场汽配城收入及毛利率（2020-2024）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汽配城企业（二）简介及主要业务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汽配城企业（三）公司信息、总部、汽配城市场地位以及主要的竞争对手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汽配城企业（三）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汽配城企业（三）在中国市场汽配城收入及毛利率（2020-2024）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汽配城企业（三）简介及主要业务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汽配城企业（四）公司信息、总部、汽配城市场地位以及主要的竞争对手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汽配城企业（四）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汽配城企业（四）在中国市场汽配城收入及毛利率（2020-2024）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汽配城企业（四）简介及主要业务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汽配城企业（五）公司信息、总部、汽配城市场地位以及主要的竞争对手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汽配城企业（五）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汽配城企业（五）在中国市场汽配城收入及毛利率（2020-2024）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汽配城企业（五）简介及主要业务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汽配城企业（六）公司信息、总部、汽配城市场地位以及主要的竞争对手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汽配城企业（六）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汽配城企业（六）在中国市场汽配城收入及毛利率（2020-2024）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汽配城企业（六）简介及主要业务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汽配城企业（七）公司信息、总部、汽配城市场地位以及主要的竞争对手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汽配城企业（七）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汽配城企业（七）在中国市场汽配城收入及毛利率（2020-2024）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汽配城企业（七）简介及主要业务</w:t>
      </w:r>
      <w:r>
        <w:rPr>
          <w:rFonts w:hint="eastAsia"/>
        </w:rPr>
        <w:br/>
      </w:r>
      <w:r>
        <w:rPr>
          <w:rFonts w:hint="eastAsia"/>
        </w:rPr>
        <w:t>　　表 汽配城企业（八）公司信息、总部、汽配城市场地位以及主要的竞争对手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汽配城企业（八） 汽配城产品及服务介绍</w:t>
      </w:r>
      <w:r>
        <w:rPr>
          <w:rFonts w:hint="eastAsia"/>
        </w:rPr>
        <w:br/>
      </w:r>
      <w:r>
        <w:rPr>
          <w:rFonts w:hint="eastAsia"/>
        </w:rPr>
        <w:t>　　表 汽配城企业（八）在中国市场汽配城收入及毛利率（2020-2024）</w:t>
      </w:r>
      <w:r>
        <w:rPr>
          <w:rFonts w:hint="eastAsia"/>
        </w:rPr>
        <w:br/>
      </w:r>
      <w:r>
        <w:rPr>
          <w:rFonts w:hint="eastAsia"/>
        </w:rPr>
        <w:t>　　表 汽配城企业（八）简介及主要业务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中国不同产品类型汽配城规模列表&amp;（2020-2024）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中国不同产品类型汽配城规模市场份额列表（2020-2024）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中国不同产品类型汽配城规模预测&amp;（2025-2030）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中国不同产品类型汽配城规模市场份额预测（2025-2030）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中国不同应用汽配城规模列表&amp;（2020-2024）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中国不同应用汽配城规模市场份额列表（2020-2024）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中国不同应用汽配城规模预测&amp;（2025-2030）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中国不同应用汽配城规模市场份额预测（2025-2030）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汽配城行业发展机遇及主要驱动因素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汽配城行业发展面临的风险</w:t>
      </w:r>
      <w:r>
        <w:rPr>
          <w:rFonts w:hint="eastAsia"/>
        </w:rPr>
        <w:br/>
      </w:r>
      <w:r>
        <w:rPr>
          <w:rFonts w:hint="eastAsia"/>
        </w:rPr>
        <w:t>　　表 汽配城行业政策分析</w:t>
      </w:r>
      <w:r>
        <w:rPr>
          <w:rFonts w:hint="eastAsia"/>
        </w:rPr>
        <w:br/>
      </w:r>
      <w:r>
        <w:rPr>
          <w:rFonts w:hint="eastAsia"/>
        </w:rPr>
        <w:t>　　表 汽配城行业供应链分析</w:t>
      </w:r>
      <w:r>
        <w:rPr>
          <w:rFonts w:hint="eastAsia"/>
        </w:rPr>
        <w:br/>
      </w:r>
      <w:r>
        <w:rPr>
          <w:rFonts w:hint="eastAsia"/>
        </w:rPr>
        <w:t>　　表 汽配城上游原材料和主要供应商情况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汽配城行业主要下游客户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b182db6e42fa" w:history="1">
        <w:r>
          <w:rPr>
            <w:rStyle w:val="Hyperlink"/>
          </w:rPr>
          <w:t>2025-2030年中国汽配城行业市场调研与前景趋势预测报告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fb182db6e42fa" w:history="1">
        <w:r>
          <w:rPr>
            <w:rStyle w:val="Hyperlink"/>
          </w:rPr>
          <w:t>https://www.20087.com/7/25/QiPeiChengQianJing.html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5ac7ea4d64294" w:history="1">
      <w:r>
        <w:rPr>
          <w:rStyle w:val="Hyperlink"/>
        </w:rPr>
        <w:t>2025-2030年中国汽配城行业市场调研与前景趋势预测报告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PeiChengQianJing.html" TargetMode="External" Id="Rcb2fb182db6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PeiChengQianJing.html" TargetMode="External" Id="R5f75ac7ea4d6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2024-12-29T23:05:36Z</dcterms:created>
  <dcterms:modified xsi:type="dcterms:W3CDTF">2024-12-30T00:05:36Z</dcterms:modified>
  <dc:subject>2025-2030年中国汽配城行业市场调研与前景趋势预测报告</dc:subject>
  <dc:title>2025-2030年中国汽配城行业市场调研与前景趋势预测报告</dc:title>
  <cp:keywords>2025-2030年中国汽配城行业市场调研与前景趋势预测报告</cp:keywords>
  <dc:description>2025-2030年中国汽配城行业市场调研与前景趋势预测报告</dc:description>
</cp:coreProperties>
</file>