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a77a3c3342ac" w:history="1">
              <w:r>
                <w:rPr>
                  <w:rStyle w:val="Hyperlink"/>
                </w:rPr>
                <w:t>2025-2031年中国潜水培训市场现状调研与行业前景分析报告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a77a3c3342ac" w:history="1">
              <w:r>
                <w:rPr>
                  <w:rStyle w:val="Hyperlink"/>
                </w:rPr>
                <w:t>2025-2031年中国潜水培训市场现状调研与行业前景分析报告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7a77a3c3342ac" w:history="1">
                <w:r>
                  <w:rPr>
                    <w:rStyle w:val="Hyperlink"/>
                  </w:rPr>
                  <w:t>https://www.20087.com/7/95/QianShuiPeiXunDeXianZhuangYuFaZhanQianJing.html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培训行业随着人们休闲娱乐需求的多样化而快速发展。近年来，越来越多的人开始接触并喜爱上潜水这项活动，这不仅是因为潜水能够带来身心上的放松，也是因为它能够提供探索海洋世界的独特体验。潜水培训机构的数量随之增加，课程设置也越来越丰富，包括初级潜水员培训、高级潜水员培训、专业潜水员培训等。此外，随着潜水装备技术的进步，潜水培训的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潜水培训行业的发展将更加注重个性化和安全性。一方面，随着消费者对体验品质要求的提高，潜水培训机构将提供更加个性化和定制化的培训服务，以满足不同人群的需求。另一方面，随着科技的进步，潜水装备将更加先进，培训过程中的安全措施也将更加完善。此外，随着环保意识的增强，潜水培训将更加注重海洋生态保护教育，引导潜水爱好者负责任地进行潜水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7a77a3c3342ac" w:history="1">
        <w:r>
          <w:rPr>
            <w:rStyle w:val="Hyperlink"/>
          </w:rPr>
          <w:t>2025-2031年中国潜水培训市场现状调研与行业前景分析报告</w:t>
        </w:r>
      </w:hyperlink>
      <w:r>
        <w:rPr>
          <w:rFonts w:hint="eastAsia"/>
        </w:rPr>
        <w:t>》基于对中国潜水培训市场多年的研究和深入分析，由潜水培训行业资深研究团队依托权威数据和长期市场监测数据库，对潜水培训行业市场规模、供需状况、竞争格局进行了全面评估。本报告旨在为投资者提供对潜水培训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潜水培训产业概述</w:t>
      </w:r>
      <w:r>
        <w:rPr>
          <w:rFonts w:hint="eastAsia"/>
        </w:rPr>
        <w:br/>
      </w:r>
      <w:r>
        <w:rPr>
          <w:rFonts w:hint="eastAsia"/>
        </w:rPr>
        <w:t>　　第一节 潜水培训定义与分类</w:t>
      </w:r>
      <w:r>
        <w:rPr>
          <w:rFonts w:hint="eastAsia"/>
        </w:rPr>
        <w:br/>
      </w:r>
      <w:r>
        <w:rPr>
          <w:rFonts w:hint="eastAsia"/>
        </w:rPr>
        <w:t>　　第二节 潜水培训产业链结构及关键环节剖析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潜水培训商业模式与盈利模式解析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潜水培训经济指标与行业评估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2019-2024年全球潜水培训市场规模及增长趋势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主要国家与地区潜水培训市场对比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2025-2031年全球潜水培训行业发展趋势与前景预测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国际潜水培训市场发展趋势及对我国启示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二、对我国潜水培训市场的借鉴意义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潜水培训市场的总体规模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一、2019-2024年潜水培训市场规模变化及趋势分析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二、2025年潜水培训行业市场规模特点</w:t>
      </w:r>
      <w:r>
        <w:rPr>
          <w:rFonts w:hint="eastAsia"/>
        </w:rPr>
        <w:br/>
      </w:r>
      <w:r>
        <w:rPr>
          <w:rFonts w:hint="eastAsia"/>
        </w:rPr>
        <w:t>　　第二节 潜水培训市场规模的构成</w:t>
      </w:r>
      <w:r>
        <w:rPr>
          <w:rFonts w:hint="eastAsia"/>
        </w:rPr>
        <w:br/>
      </w:r>
      <w:r>
        <w:rPr>
          <w:rFonts w:hint="eastAsia"/>
        </w:rPr>
        <w:t>　　　　一、潜水培训客户群体特征与偏好分析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二、不同类型潜水培训市场规模分布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三、各地区潜水培训市场规模差异与特点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潜水培训市场规模的预测与展望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一、未来几年潜水培训市场规模增长预测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2019-2024年中国潜水培训行业总体发展与财务状况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2019-2024年潜水培训行业规模情况</w:t>
      </w:r>
      <w:r>
        <w:rPr>
          <w:rFonts w:hint="eastAsia"/>
        </w:rPr>
        <w:br/>
      </w:r>
      <w:r>
        <w:rPr>
          <w:rFonts w:hint="eastAsia"/>
        </w:rPr>
        <w:t>　　　　一、潜水培训行业企业数量规模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2019-2024年潜水培训行业财务能力分析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一、潜水培训行业盈利能力</w:t>
      </w:r>
      <w:r>
        <w:rPr>
          <w:rFonts w:hint="eastAsia"/>
        </w:rPr>
        <w:br/>
      </w:r>
      <w:r>
        <w:rPr>
          <w:rFonts w:hint="eastAsia"/>
        </w:rPr>
        <w:t>　　　　二、潜水培训行业偿债能力</w:t>
      </w:r>
      <w:r>
        <w:rPr>
          <w:rFonts w:hint="eastAsia"/>
        </w:rPr>
        <w:br/>
      </w:r>
      <w:r>
        <w:rPr>
          <w:rFonts w:hint="eastAsia"/>
        </w:rPr>
        <w:t>　　　　三、潜水培训行业营运能力</w:t>
      </w:r>
      <w:r>
        <w:rPr>
          <w:rFonts w:hint="eastAsia"/>
        </w:rPr>
        <w:br/>
      </w:r>
      <w:r>
        <w:rPr>
          <w:rFonts w:hint="eastAsia"/>
        </w:rPr>
        <w:t>　　　　四、潜水培训行业发展能力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潜水培训细分市场（一）市场调研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潜水培训细分市场（二）市场调研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2019-2024年中国潜水培训行业重点区域调研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一、重点地区（一）潜水培训市场规模与特点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二、重点地区（二）潜水培训市场规模及特点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三、重点地区（三）潜水培训市场规模及特点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四、重点地区（四）潜水培训市场规模及特点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不同区域潜水培训市场的对比与启示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二、潜水培训市场拓展策略与建议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潜水培训行业渠道分析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二、各类渠道对潜水培训行业的影响</w:t>
      </w:r>
      <w:r>
        <w:rPr>
          <w:rFonts w:hint="eastAsia"/>
        </w:rPr>
        <w:br/>
      </w:r>
      <w:r>
        <w:rPr>
          <w:rFonts w:hint="eastAsia"/>
        </w:rPr>
        <w:t>　　　　三、主要潜水培训企业渠道策略研究</w:t>
      </w:r>
      <w:r>
        <w:rPr>
          <w:rFonts w:hint="eastAsia"/>
        </w:rPr>
        <w:br/>
      </w:r>
      <w:r>
        <w:rPr>
          <w:rFonts w:hint="eastAsia"/>
        </w:rPr>
        <w:t>　　第二节 潜水培训行业客户分析与定位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潜水培训行业总体市场竞争状况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一、潜水培训行业竞争结构分析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二、潜水培训企业竞争格局与集中度评估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三、潜水培训行业SWOT分析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潜水培训企业发展策略分析</w:t>
      </w:r>
      <w:r>
        <w:rPr>
          <w:rFonts w:hint="eastAsia"/>
        </w:rPr>
        <w:br/>
      </w:r>
      <w:r>
        <w:rPr>
          <w:rFonts w:hint="eastAsia"/>
        </w:rPr>
        <w:t>　　第一节 潜水培训市场与销售策略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潜水培训品牌战略思考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二、潜水培训行业主管部门、监管体制及相关政策法规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3、潜水培训行业的主要法律、法规和政策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4、2025年潜水培训行业法律法规和政策对行业的影响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二、潜水培训消费者需求分析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一、潜水培训技术的应用与创新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二、潜水培训行业发展的技术趋势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2025-2031年潜水培训行业展趋势预测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2025-2031年潜水培训市场发展前景分析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一、潜水培训市场发展潜力</w:t>
      </w:r>
      <w:r>
        <w:rPr>
          <w:rFonts w:hint="eastAsia"/>
        </w:rPr>
        <w:br/>
      </w:r>
      <w:r>
        <w:rPr>
          <w:rFonts w:hint="eastAsia"/>
        </w:rPr>
        <w:t>　　　　二、潜水培训市场前景分析</w:t>
      </w:r>
      <w:r>
        <w:rPr>
          <w:rFonts w:hint="eastAsia"/>
        </w:rPr>
        <w:br/>
      </w:r>
      <w:r>
        <w:rPr>
          <w:rFonts w:hint="eastAsia"/>
        </w:rPr>
        <w:t>　　　　三、潜水培训细分行业发展前景分析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2025-2031年潜水培训发展趋势预测</w:t>
      </w:r>
      <w:r>
        <w:rPr>
          <w:rFonts w:hint="eastAsia"/>
        </w:rPr>
        <w:br/>
      </w:r>
      <w:r>
        <w:rPr>
          <w:rFonts w:hint="eastAsia"/>
        </w:rPr>
        <w:t>　　　　一、潜水培训发展趋势预测</w:t>
      </w:r>
      <w:r>
        <w:rPr>
          <w:rFonts w:hint="eastAsia"/>
        </w:rPr>
        <w:br/>
      </w:r>
      <w:r>
        <w:rPr>
          <w:rFonts w:hint="eastAsia"/>
        </w:rPr>
        <w:t>　　　　二、潜水培训市场规模预测</w:t>
      </w:r>
      <w:r>
        <w:rPr>
          <w:rFonts w:hint="eastAsia"/>
        </w:rPr>
        <w:br/>
      </w:r>
      <w:r>
        <w:rPr>
          <w:rFonts w:hint="eastAsia"/>
        </w:rPr>
        <w:t>　　　　三、潜水培训细分市场发展趋势预测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未来潜水培训行业挑战与机遇探讨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一、潜水培训行业挑战</w:t>
      </w:r>
      <w:r>
        <w:rPr>
          <w:rFonts w:hint="eastAsia"/>
        </w:rPr>
        <w:br/>
      </w:r>
      <w:r>
        <w:rPr>
          <w:rFonts w:hint="eastAsia"/>
        </w:rPr>
        <w:t>　　　　二、潜水培训行业机遇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对潜水培训行业发展的建议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对潜水培训企业和投资者的建议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潜水培训行业现状</w:t>
      </w:r>
      <w:r>
        <w:rPr>
          <w:rFonts w:hint="eastAsia"/>
        </w:rPr>
        <w:br/>
      </w:r>
      <w:r>
        <w:rPr>
          <w:rFonts w:hint="eastAsia"/>
        </w:rPr>
        <w:t>　　图表 潜水培训行业产业链调研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2019-2024年潜水培训行业市场容量统计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2019-2024年中国潜水培训行业市场规模情况</w:t>
      </w:r>
      <w:r>
        <w:rPr>
          <w:rFonts w:hint="eastAsia"/>
        </w:rPr>
        <w:br/>
      </w:r>
      <w:r>
        <w:rPr>
          <w:rFonts w:hint="eastAsia"/>
        </w:rPr>
        <w:t>　　图表 潜水培训行业动态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2019-2024年中国潜水培训行业经营效益分析</w:t>
      </w:r>
      <w:r>
        <w:rPr>
          <w:rFonts w:hint="eastAsia"/>
        </w:rPr>
        <w:br/>
      </w:r>
      <w:r>
        <w:rPr>
          <w:rFonts w:hint="eastAsia"/>
        </w:rPr>
        <w:t>　　图表 潜水培训行业竞争对手分析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**地区潜水培训市场规模</w:t>
      </w:r>
      <w:r>
        <w:rPr>
          <w:rFonts w:hint="eastAsia"/>
        </w:rPr>
        <w:br/>
      </w:r>
      <w:r>
        <w:rPr>
          <w:rFonts w:hint="eastAsia"/>
        </w:rPr>
        <w:t>　　图表 **地区潜水培训行业市场需求</w:t>
      </w:r>
      <w:r>
        <w:rPr>
          <w:rFonts w:hint="eastAsia"/>
        </w:rPr>
        <w:br/>
      </w:r>
      <w:r>
        <w:rPr>
          <w:rFonts w:hint="eastAsia"/>
        </w:rPr>
        <w:t>　　图表 **地区潜水培训市场调研</w:t>
      </w:r>
      <w:r>
        <w:rPr>
          <w:rFonts w:hint="eastAsia"/>
        </w:rPr>
        <w:br/>
      </w:r>
      <w:r>
        <w:rPr>
          <w:rFonts w:hint="eastAsia"/>
        </w:rPr>
        <w:t>　　图表 **地区潜水培训行业市场需求分析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**地区潜水培训市场规模</w:t>
      </w:r>
      <w:r>
        <w:rPr>
          <w:rFonts w:hint="eastAsia"/>
        </w:rPr>
        <w:br/>
      </w:r>
      <w:r>
        <w:rPr>
          <w:rFonts w:hint="eastAsia"/>
        </w:rPr>
        <w:t>　　图表 **地区潜水培训行业市场需求</w:t>
      </w:r>
      <w:r>
        <w:rPr>
          <w:rFonts w:hint="eastAsia"/>
        </w:rPr>
        <w:br/>
      </w:r>
      <w:r>
        <w:rPr>
          <w:rFonts w:hint="eastAsia"/>
        </w:rPr>
        <w:t>　　图表 **地区潜水培训市场调研</w:t>
      </w:r>
      <w:r>
        <w:rPr>
          <w:rFonts w:hint="eastAsia"/>
        </w:rPr>
        <w:br/>
      </w:r>
      <w:r>
        <w:rPr>
          <w:rFonts w:hint="eastAsia"/>
        </w:rPr>
        <w:t>　　图表 **地区潜水培训行业市场需求分析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a77a3c3342ac" w:history="1">
        <w:r>
          <w:rPr>
            <w:rStyle w:val="Hyperlink"/>
          </w:rPr>
          <w:t>2025-2031年中国潜水培训市场现状调研与行业前景分析报告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7a77a3c3342ac" w:history="1">
        <w:r>
          <w:rPr>
            <w:rStyle w:val="Hyperlink"/>
          </w:rPr>
          <w:t>https://www.20087.com/7/95/QianShuiPeiXunDeXianZhuangYuFaZhanQianJing.html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5b8ac39e64c09" w:history="1">
      <w:r>
        <w:rPr>
          <w:rStyle w:val="Hyperlink"/>
        </w:rPr>
        <w:t>2025-2031年中国潜水培训市场现状调研与行业前景分析报告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anShuiPeiXunDeXianZhuangYuFaZhanQianJing.html" TargetMode="External" Id="Re8e7a77a3c33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anShuiPeiXunDeXianZhuangYuFaZhanQianJing.html" TargetMode="External" Id="R0365b8ac39e6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2025-02-12T05:22:34Z</dcterms:created>
  <dcterms:modified xsi:type="dcterms:W3CDTF">2025-02-12T06:22:34Z</dcterms:modified>
  <dc:subject>2025-2031年中国潜水培训市场现状调研与行业前景分析报告</dc:subject>
  <dc:title>2025-2031年中国潜水培训市场现状调研与行业前景分析报告</dc:title>
  <cp:keywords>2025-2031年中国潜水培训市场现状调研与行业前景分析报告</cp:keywords>
  <dc:description>2025-2031年中国潜水培训市场现状调研与行业前景分析报告</dc:description>
</cp:coreProperties>
</file>