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1fd67b88f43ca" w:history="1">
              <w:r>
                <w:rPr>
                  <w:rStyle w:val="Hyperlink"/>
                </w:rPr>
                <w:t>2025-2031年中国煤灰复合微粉市场研究分析与发展前景报告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1fd67b88f43ca" w:history="1">
              <w:r>
                <w:rPr>
                  <w:rStyle w:val="Hyperlink"/>
                </w:rPr>
                <w:t>2025-2031年中国煤灰复合微粉市场研究分析与发展前景报告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1fd67b88f43ca" w:history="1">
                <w:r>
                  <w:rPr>
                    <w:rStyle w:val="Hyperlink"/>
                  </w:rPr>
                  <w:t>https://www.20087.com/7/75/MeiHuiFuHeWeiFenShiChangXianZhuangHeQianJing.html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灰复合微粉是以燃煤电厂排放的粉煤灰为主要原料，经精细研磨、分级与改性处理后形成的超细矿物掺合料，广泛应用于水泥、混凝土、建材制品及道路工程等领域。其技术原理在于利用粉煤灰的火山灰活性和微集料效应，改善胶凝材料的后期强度发展、工作性能和耐久性。当前生产工艺主要包括干法或湿法超细粉磨、气流分级与表面活化等环节，关键技术在于控制颗粒粒径分布、比表面积及活性指数，以确保其在不同应用场景下的适应性。高质量的煤灰复合微粉可有效替代部分水泥，降低水化热，减少收缩开裂，并提升混凝土的抗渗性与抗化学侵蚀能力。在环保政策推动下，粉煤灰的资源化利用受到高度重视，相关产品已纳入建筑材料标准体系，形成较为成熟的市场应用机制。然而，原料品质波动、地域分布不均、运输成本高及部分地区应用技术滞后等问题，仍制约其大规模推广。</w:t>
      </w:r>
      <w:r>
        <w:rPr>
          <w:rFonts w:hint="eastAsia"/>
        </w:rPr>
        <w:br/>
      </w:r>
      <w:r>
        <w:rPr>
          <w:rFonts w:hint="eastAsia"/>
        </w:rPr>
        <w:t>　　未来，煤灰复合微粉的发展将聚焦于性能提升、功能拓展与循环经济深度融合。通过多源灰渣协同利用、复合激发剂引入及纳米改性技术，进一步激活其潜在活性，开发适用于高性能混凝土、自密实混凝土及特种工程材料的专用型微粉产品。同时，针对不同地域和燃烧工艺产生的粉煤灰特性差异，将发展定制化加工技术，提升资源适配性与附加值。在绿色建筑和低碳建材发展趋势下，煤灰微粉作为典型的工业固废再生材料，其在降低碳足迹、节约天然资源方面的优势将更加凸显。生产工艺将向节能化、智能化方向升级，集成在线监测与闭环控制，提高产品质量稳定性。此外，随着建筑工业化和装配式建筑的发展，煤灰微粉在预制构件、3D打印混凝土等新兴领域的应用潜力将被进一步挖掘。长远来看，其发展将不仅限于替代传统材料，更将参与新型低碳胶凝体系的构建，成为建材行业可持续发展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1fd67b88f43ca" w:history="1">
        <w:r>
          <w:rPr>
            <w:rStyle w:val="Hyperlink"/>
          </w:rPr>
          <w:t>2025-2031年中国煤灰复合微粉市场研究分析与发展前景报告</w:t>
        </w:r>
      </w:hyperlink>
      <w:r>
        <w:rPr>
          <w:rFonts w:hint="eastAsia"/>
        </w:rPr>
        <w:t>》基于对煤灰复合微粉行业的长期监测研究，结合煤灰复合微粉行业供需关系变化规律、产品消费结构、应用领域拓展、市场发展环境及政策支持等多维度分析，采用定量与定性相结合的科学方法，对行业内重点企业进行了系统研究。报告全面呈现了煤灰复合微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煤灰复合微粉行业概述</w:t>
      </w:r>
      <w:r>
        <w:rPr>
          <w:rFonts w:hint="eastAsia"/>
        </w:rPr>
        <w:br/>
      </w:r>
      <w:r>
        <w:rPr>
          <w:rFonts w:hint="eastAsia"/>
        </w:rPr>
        <w:t>　　第一节 煤灰复合微粉定义与分类</w:t>
      </w:r>
      <w:r>
        <w:rPr>
          <w:rFonts w:hint="eastAsia"/>
        </w:rPr>
        <w:br/>
      </w:r>
      <w:r>
        <w:rPr>
          <w:rFonts w:hint="eastAsia"/>
        </w:rPr>
        <w:t>　　第二节 煤灰复合微粉应用领域</w:t>
      </w:r>
      <w:r>
        <w:rPr>
          <w:rFonts w:hint="eastAsia"/>
        </w:rPr>
        <w:br/>
      </w:r>
      <w:r>
        <w:rPr>
          <w:rFonts w:hint="eastAsia"/>
        </w:rPr>
        <w:t>　　第三节 煤灰复合微粉行业经济指标分析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一、煤灰复合微粉行业赢利性评估</w:t>
      </w:r>
      <w:r>
        <w:rPr>
          <w:rFonts w:hint="eastAsia"/>
        </w:rPr>
        <w:br/>
      </w:r>
      <w:r>
        <w:rPr>
          <w:rFonts w:hint="eastAsia"/>
        </w:rPr>
        <w:t>　　　　二、煤灰复合微粉行业成长速度分析</w:t>
      </w:r>
      <w:r>
        <w:rPr>
          <w:rFonts w:hint="eastAsia"/>
        </w:rPr>
        <w:br/>
      </w:r>
      <w:r>
        <w:rPr>
          <w:rFonts w:hint="eastAsia"/>
        </w:rPr>
        <w:t>　　　　三、煤灰复合微粉附加值提升空间探讨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四、煤灰复合微粉行业进入壁垒分析</w:t>
      </w:r>
      <w:r>
        <w:rPr>
          <w:rFonts w:hint="eastAsia"/>
        </w:rPr>
        <w:br/>
      </w:r>
      <w:r>
        <w:rPr>
          <w:rFonts w:hint="eastAsia"/>
        </w:rPr>
        <w:t>　　　　五、煤灰复合微粉行业风险性评估</w:t>
      </w:r>
      <w:r>
        <w:rPr>
          <w:rFonts w:hint="eastAsia"/>
        </w:rPr>
        <w:br/>
      </w:r>
      <w:r>
        <w:rPr>
          <w:rFonts w:hint="eastAsia"/>
        </w:rPr>
        <w:t>　　　　六、煤灰复合微粉行业周期性分析</w:t>
      </w:r>
      <w:r>
        <w:rPr>
          <w:rFonts w:hint="eastAsia"/>
        </w:rPr>
        <w:br/>
      </w:r>
      <w:r>
        <w:rPr>
          <w:rFonts w:hint="eastAsia"/>
        </w:rPr>
        <w:t>　　　　七、煤灰复合微粉行业竞争程度指标</w:t>
      </w:r>
      <w:r>
        <w:rPr>
          <w:rFonts w:hint="eastAsia"/>
        </w:rPr>
        <w:br/>
      </w:r>
      <w:r>
        <w:rPr>
          <w:rFonts w:hint="eastAsia"/>
        </w:rPr>
        <w:t>　　　　八、煤灰复合微粉行业成熟度综合分析</w:t>
      </w:r>
      <w:r>
        <w:rPr>
          <w:rFonts w:hint="eastAsia"/>
        </w:rPr>
        <w:br/>
      </w:r>
      <w:r>
        <w:rPr>
          <w:rFonts w:hint="eastAsia"/>
        </w:rPr>
        <w:t>　　第四节 煤灰复合微粉产业链及经营模式分析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三、煤灰复合微粉销售模式与渠道策略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全球煤灰复合微粉市场发展分析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2024-2025年全球煤灰复合微粉行业发展分析</w:t>
      </w:r>
      <w:r>
        <w:rPr>
          <w:rFonts w:hint="eastAsia"/>
        </w:rPr>
        <w:br/>
      </w:r>
      <w:r>
        <w:rPr>
          <w:rFonts w:hint="eastAsia"/>
        </w:rPr>
        <w:t>　　　　一、全球煤灰复合微粉行业市场规模与趋势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二、全球煤灰复合微粉行业发展特点</w:t>
      </w:r>
      <w:r>
        <w:rPr>
          <w:rFonts w:hint="eastAsia"/>
        </w:rPr>
        <w:br/>
      </w:r>
      <w:r>
        <w:rPr>
          <w:rFonts w:hint="eastAsia"/>
        </w:rPr>
        <w:t>　　　　三、全球煤灰复合微粉行业竞争格局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主要国家与地区煤灰复合微粉市场分析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2025-2031年全球煤灰复合微粉行业发展趋势与前景预测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一、煤灰复合微粉行业发展趋势</w:t>
      </w:r>
      <w:r>
        <w:rPr>
          <w:rFonts w:hint="eastAsia"/>
        </w:rPr>
        <w:br/>
      </w:r>
      <w:r>
        <w:rPr>
          <w:rFonts w:hint="eastAsia"/>
        </w:rPr>
        <w:t>　　　　二、煤灰复合微粉行业发展潜力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中国煤灰复合微粉行业市场分析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2024-2025年煤灰复合微粉产能与投资动态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一、国内煤灰复合微粉产能现状与利用效率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二、煤灰复合微粉产能扩张与投资动态分析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2025-2031年煤灰复合微粉行业产量统计与趋势预测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一、2019-2024年煤灰复合微粉行业产量与增长趋势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1、2019-2024年煤灰复合微粉产量及增长趋势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2、2019-2024年煤灰复合微粉细分产品产量及份额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二、煤灰复合微粉产量影响因素分析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三、2025-2031年煤灰复合微粉产量预测</w:t>
      </w:r>
      <w:r>
        <w:rPr>
          <w:rFonts w:hint="eastAsia"/>
        </w:rPr>
        <w:br/>
      </w:r>
      <w:r>
        <w:rPr>
          <w:rFonts w:hint="eastAsia"/>
        </w:rPr>
        <w:t>　　第三节 2025-2031年煤灰复合微粉市场需求与销售分析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一、2024-2025年煤灰复合微粉行业需求现状</w:t>
      </w:r>
      <w:r>
        <w:rPr>
          <w:rFonts w:hint="eastAsia"/>
        </w:rPr>
        <w:br/>
      </w:r>
      <w:r>
        <w:rPr>
          <w:rFonts w:hint="eastAsia"/>
        </w:rPr>
        <w:t>　　　　二、煤灰复合微粉客户群体与需求特点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三、2019-2024年煤灰复合微粉行业销售规模分析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四、2025-2031年煤灰复合微粉市场增长潜力与规模预测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2024-2025年煤灰复合微粉行业技术发展现状及趋势分析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煤灰复合微粉行业技术发展现状分析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国内外煤灰复合微粉行业技术差距分析及差距形成的主要原因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煤灰复合微粉行业技术发展方向、趋势预测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提升煤灰复合微粉行业技术能力策略建议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中国煤灰复合微粉细分市场分析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一、2024-2025年煤灰复合微粉主要细分产品市场现状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煤灰复合微粉价格机制与竞争策略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一、2019-2024年煤灰复合微粉市场价格走势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煤灰复合微粉定价策略与方法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2025-2031年煤灰复合微粉价格竞争态势与趋势预测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中国煤灰复合微粉行业重点区域市场研究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2024-2025年重点区域煤灰复合微粉市场发展概况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二、2019-2024年煤灰复合微粉市场需求规模情况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二、2019-2024年煤灰复合微粉市场需求规模情况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二、2019-2024年煤灰复合微粉市场需求规模情况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二、2019-2024年煤灰复合微粉市场需求规模情况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二、2019-2024年煤灰复合微粉市场需求规模情况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三、2025-2031年煤灰复合微粉行业发展潜力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2019-2024年中国煤灰复合微粉行业进出口情况分析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煤灰复合微粉行业进口规模与来源分析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一、2019-2024年煤灰复合微粉进口规模分析</w:t>
      </w:r>
      <w:r>
        <w:rPr>
          <w:rFonts w:hint="eastAsia"/>
        </w:rPr>
        <w:br/>
      </w:r>
      <w:r>
        <w:rPr>
          <w:rFonts w:hint="eastAsia"/>
        </w:rPr>
        <w:t>　　　　二、煤灰复合微粉主要进口来源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煤灰复合微粉行业出口规模与目的地分析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一、2019-2024年煤灰复合微粉出口规模分析</w:t>
      </w:r>
      <w:r>
        <w:rPr>
          <w:rFonts w:hint="eastAsia"/>
        </w:rPr>
        <w:br/>
      </w:r>
      <w:r>
        <w:rPr>
          <w:rFonts w:hint="eastAsia"/>
        </w:rPr>
        <w:t>　　　　二、煤灰复合微粉主要出口目的地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2019-2024年中国煤灰复合微粉总体规模与财务指标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中国煤灰复合微粉行业总体规模分析</w:t>
      </w:r>
      <w:r>
        <w:rPr>
          <w:rFonts w:hint="eastAsia"/>
        </w:rPr>
        <w:br/>
      </w:r>
      <w:r>
        <w:rPr>
          <w:rFonts w:hint="eastAsia"/>
        </w:rPr>
        <w:t>　　　　一、煤灰复合微粉企业数量与结构</w:t>
      </w:r>
      <w:r>
        <w:rPr>
          <w:rFonts w:hint="eastAsia"/>
        </w:rPr>
        <w:br/>
      </w:r>
      <w:r>
        <w:rPr>
          <w:rFonts w:hint="eastAsia"/>
        </w:rPr>
        <w:t>　　　　二、煤灰复合微粉从业人员规模</w:t>
      </w:r>
      <w:r>
        <w:rPr>
          <w:rFonts w:hint="eastAsia"/>
        </w:rPr>
        <w:br/>
      </w:r>
      <w:r>
        <w:rPr>
          <w:rFonts w:hint="eastAsia"/>
        </w:rPr>
        <w:t>　　　　三、煤灰复合微粉行业资产状况</w:t>
      </w:r>
      <w:r>
        <w:rPr>
          <w:rFonts w:hint="eastAsia"/>
        </w:rPr>
        <w:br/>
      </w:r>
      <w:r>
        <w:rPr>
          <w:rFonts w:hint="eastAsia"/>
        </w:rPr>
        <w:t>　　第二节 中国煤灰复合微粉行业财务指标总体分析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煤灰复合微粉行业重点企业经营状况分析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煤灰复合微粉重点企业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煤灰复合微粉领先企业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煤灰复合微粉标杆企业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煤灰复合微粉代表企业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煤灰复合微粉龙头企业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煤灰复合微粉重点企业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中国煤灰复合微粉行业竞争格局分析</w:t>
      </w:r>
      <w:r>
        <w:rPr>
          <w:rFonts w:hint="eastAsia"/>
        </w:rPr>
        <w:br/>
      </w:r>
      <w:r>
        <w:rPr>
          <w:rFonts w:hint="eastAsia"/>
        </w:rPr>
        <w:t>　　第一节 煤灰复合微粉行业竞争格局总览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2024-2025年煤灰复合微粉行业竞争力分析</w:t>
      </w:r>
      <w:r>
        <w:rPr>
          <w:rFonts w:hint="eastAsia"/>
        </w:rPr>
        <w:br/>
      </w:r>
      <w:r>
        <w:rPr>
          <w:rFonts w:hint="eastAsia"/>
        </w:rPr>
        <w:t>　　　　一、煤灰复合微粉供应商议价能力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四、煤灰复合微粉替代品威胁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2019-2024年煤灰复合微粉行业企业并购活动分析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2024-2025年煤灰复合微粉行业会展与招投标活动分析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一、煤灰复合微粉行业会展活动及其市场影响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2025年中国煤灰复合微粉企业发展策略分析</w:t>
      </w:r>
      <w:r>
        <w:rPr>
          <w:rFonts w:hint="eastAsia"/>
        </w:rPr>
        <w:br/>
      </w:r>
      <w:r>
        <w:rPr>
          <w:rFonts w:hint="eastAsia"/>
        </w:rPr>
        <w:t>　　第一节 煤灰复合微粉市场策略分析</w:t>
      </w:r>
      <w:r>
        <w:rPr>
          <w:rFonts w:hint="eastAsia"/>
        </w:rPr>
        <w:br/>
      </w:r>
      <w:r>
        <w:rPr>
          <w:rFonts w:hint="eastAsia"/>
        </w:rPr>
        <w:t>　　　　一、煤灰复合微粉市场定位与拓展策略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二、煤灰复合微粉市场细分与目标客户</w:t>
      </w:r>
      <w:r>
        <w:rPr>
          <w:rFonts w:hint="eastAsia"/>
        </w:rPr>
        <w:br/>
      </w:r>
      <w:r>
        <w:rPr>
          <w:rFonts w:hint="eastAsia"/>
        </w:rPr>
        <w:t>　　第二节 煤灰复合微粉销售策略分析</w:t>
      </w:r>
      <w:r>
        <w:rPr>
          <w:rFonts w:hint="eastAsia"/>
        </w:rPr>
        <w:br/>
      </w:r>
      <w:r>
        <w:rPr>
          <w:rFonts w:hint="eastAsia"/>
        </w:rPr>
        <w:t>　　　　一、煤灰复合微粉销售渠道与网络建设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提高煤灰复合微粉企业竞争力建议</w:t>
      </w:r>
      <w:r>
        <w:rPr>
          <w:rFonts w:hint="eastAsia"/>
        </w:rPr>
        <w:br/>
      </w:r>
      <w:r>
        <w:rPr>
          <w:rFonts w:hint="eastAsia"/>
        </w:rPr>
        <w:t>　　　　一、煤灰复合微粉技术创新与管理优化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煤灰复合微粉品牌战略思考</w:t>
      </w:r>
      <w:r>
        <w:rPr>
          <w:rFonts w:hint="eastAsia"/>
        </w:rPr>
        <w:br/>
      </w:r>
      <w:r>
        <w:rPr>
          <w:rFonts w:hint="eastAsia"/>
        </w:rPr>
        <w:t>　　　　一、煤灰复合微粉品牌建设与维护</w:t>
      </w:r>
      <w:r>
        <w:rPr>
          <w:rFonts w:hint="eastAsia"/>
        </w:rPr>
        <w:br/>
      </w:r>
      <w:r>
        <w:rPr>
          <w:rFonts w:hint="eastAsia"/>
        </w:rPr>
        <w:t>　　　　二、煤灰复合微粉品牌影响力与市场竞争力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中国煤灰复合微粉行业风险与对策</w:t>
      </w:r>
      <w:r>
        <w:rPr>
          <w:rFonts w:hint="eastAsia"/>
        </w:rPr>
        <w:br/>
      </w:r>
      <w:r>
        <w:rPr>
          <w:rFonts w:hint="eastAsia"/>
        </w:rPr>
        <w:t>　　第一节 煤灰复合微粉行业SWOT分析</w:t>
      </w:r>
      <w:r>
        <w:rPr>
          <w:rFonts w:hint="eastAsia"/>
        </w:rPr>
        <w:br/>
      </w:r>
      <w:r>
        <w:rPr>
          <w:rFonts w:hint="eastAsia"/>
        </w:rPr>
        <w:t>　　　　一、煤灰复合微粉行业优势分析</w:t>
      </w:r>
      <w:r>
        <w:rPr>
          <w:rFonts w:hint="eastAsia"/>
        </w:rPr>
        <w:br/>
      </w:r>
      <w:r>
        <w:rPr>
          <w:rFonts w:hint="eastAsia"/>
        </w:rPr>
        <w:t>　　　　二、煤灰复合微粉行业劣势分析</w:t>
      </w:r>
      <w:r>
        <w:rPr>
          <w:rFonts w:hint="eastAsia"/>
        </w:rPr>
        <w:br/>
      </w:r>
      <w:r>
        <w:rPr>
          <w:rFonts w:hint="eastAsia"/>
        </w:rPr>
        <w:t>　　　　三、煤灰复合微粉市场机会探索</w:t>
      </w:r>
      <w:r>
        <w:rPr>
          <w:rFonts w:hint="eastAsia"/>
        </w:rPr>
        <w:br/>
      </w:r>
      <w:r>
        <w:rPr>
          <w:rFonts w:hint="eastAsia"/>
        </w:rPr>
        <w:t>　　　　四、煤灰复合微粉市场威胁评估</w:t>
      </w:r>
      <w:r>
        <w:rPr>
          <w:rFonts w:hint="eastAsia"/>
        </w:rPr>
        <w:br/>
      </w:r>
      <w:r>
        <w:rPr>
          <w:rFonts w:hint="eastAsia"/>
        </w:rPr>
        <w:t>　　第二节 煤灰复合微粉行业风险及对策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2025-2031年中国煤灰复合微粉行业前景与发展趋势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煤灰复合微粉行业发展环境分析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2025-2031年煤灰复合微粉行业发展趋势与方向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一、煤灰复合微粉行业发展方向预测</w:t>
      </w:r>
      <w:r>
        <w:rPr>
          <w:rFonts w:hint="eastAsia"/>
        </w:rPr>
        <w:br/>
      </w:r>
      <w:r>
        <w:rPr>
          <w:rFonts w:hint="eastAsia"/>
        </w:rPr>
        <w:t>　　　　二、煤灰复合微粉发展趋势分析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2025-2031年煤灰复合微粉行业发展潜力与机遇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一、煤灰复合微粉市场发展潜力评估</w:t>
      </w:r>
      <w:r>
        <w:rPr>
          <w:rFonts w:hint="eastAsia"/>
        </w:rPr>
        <w:br/>
      </w:r>
      <w:r>
        <w:rPr>
          <w:rFonts w:hint="eastAsia"/>
        </w:rPr>
        <w:t>　　　　二、煤灰复合微粉新兴市场与机遇探索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煤灰复合微粉行业研究结论与建议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中.智林－煤灰复合微粉行业发展建议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煤灰复合微粉行业历程</w:t>
      </w:r>
      <w:r>
        <w:rPr>
          <w:rFonts w:hint="eastAsia"/>
        </w:rPr>
        <w:br/>
      </w:r>
      <w:r>
        <w:rPr>
          <w:rFonts w:hint="eastAsia"/>
        </w:rPr>
        <w:t>　　图表 煤灰复合微粉行业生命周期</w:t>
      </w:r>
      <w:r>
        <w:rPr>
          <w:rFonts w:hint="eastAsia"/>
        </w:rPr>
        <w:br/>
      </w:r>
      <w:r>
        <w:rPr>
          <w:rFonts w:hint="eastAsia"/>
        </w:rPr>
        <w:t>　　图表 煤灰复合微粉行业产业链分析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2019-2024年煤灰复合微粉行业市场容量分析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2024年中国煤灰复合微粉行业需求领域分布格局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2024年中国煤灰复合微粉进口国家及地区分析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2024年中国煤灰复合微粉出口国家及地区分析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2019-2024年中国煤灰复合微粉行业企业平均规模情况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**地区煤灰复合微粉市场规模及增长情况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**地区煤灰复合微粉行业市场需求情况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**地区煤灰复合微粉市场规模及增长情况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**地区煤灰复合微粉行业市场需求情况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**地区煤灰复合微粉市场规模及增长情况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**地区煤灰复合微粉行业市场需求情况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**地区煤灰复合微粉市场规模及增长情况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**地区煤灰复合微粉行业市场需求情况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煤灰复合微粉企业信息</w:t>
      </w:r>
      <w:r>
        <w:rPr>
          <w:rFonts w:hint="eastAsia"/>
        </w:rPr>
        <w:br/>
      </w:r>
      <w:r>
        <w:rPr>
          <w:rFonts w:hint="eastAsia"/>
        </w:rPr>
        <w:t>　　图表 煤灰复合微粉企业经营情况分析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煤灰复合微粉重点企业（三）成长能力情况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2025-2031年中国煤灰复合微粉发展趋势预测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1fd67b88f43ca" w:history="1">
        <w:r>
          <w:rPr>
            <w:rStyle w:val="Hyperlink"/>
          </w:rPr>
          <w:t>2025-2031年中国煤灰复合微粉市场研究分析与发展前景报告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1fd67b88f43ca" w:history="1">
        <w:r>
          <w:rPr>
            <w:rStyle w:val="Hyperlink"/>
          </w:rPr>
          <w:t>https://www.20087.com/7/75/MeiHuiFuHeWeiFenShiChangXianZhuangHeQianJing.html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热点：什么是粉煤灰、粉煤灰复合材料、粉煤灰可以代替矿粉吗、粉煤灰超微粉、粉煤灰专用固化剂、粉煤灰微珠和粉煤灰区别、粉煤灰有什么用途、粉煤灰微珠精选设备、超细复合粉煤灰助磨剂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049e862b4e47" w:history="1">
      <w:r>
        <w:rPr>
          <w:rStyle w:val="Hyperlink"/>
        </w:rPr>
        <w:t>2025-2031年中国煤灰复合微粉市场研究分析与发展前景报告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eiHuiFuHeWeiFenShiChangXianZhuangHeQianJing.html" TargetMode="External" Id="Ra351fd67b88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eiHuiFuHeWeiFenShiChangXianZhuangHeQianJing.html" TargetMode="External" Id="R45c9049e862b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2025-08-08T02:00:38Z</dcterms:created>
  <dcterms:modified xsi:type="dcterms:W3CDTF">2025-08-08T03:00:38Z</dcterms:modified>
  <dc:subject>2025-2031年中国煤灰复合微粉市场研究分析与发展前景报告</dc:subject>
  <dc:title>2025-2031年中国煤灰复合微粉市场研究分析与发展前景报告</dc:title>
  <cp:keywords>2025-2031年中国煤灰复合微粉市场研究分析与发展前景报告</cp:keywords>
  <dc:description>2025-2031年中国煤灰复合微粉市场研究分析与发展前景报告</dc:description>
</cp:coreProperties>
</file>