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967fe0f30472a" w:history="1">
              <w:r>
                <w:rPr>
                  <w:rStyle w:val="Hyperlink"/>
                </w:rPr>
                <w:t>2025-2031年中国环保产业园行业发展调研与市场前景分析报告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967fe0f30472a" w:history="1">
              <w:r>
                <w:rPr>
                  <w:rStyle w:val="Hyperlink"/>
                </w:rPr>
                <w:t>2025-2031年中国环保产业园行业发展调研与市场前景分析报告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967fe0f30472a" w:history="1">
                <w:r>
                  <w:rPr>
                    <w:rStyle w:val="Hyperlink"/>
                  </w:rPr>
                  <w:t>https://www.20087.com/7/95/HuanBaoChanYeYuanFaZhanQianJingFenXi.html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产业园是以生态环境保护为核心定位的专业化产业集聚区，集技术研发、装备制造、资源回收、环境服务于一体，涵盖污水处理、固废处理、大气治理、节能材料等多个细分领域，旨在推动环保产业链上下游协同发展，促进区域绿色转型。目前，环保产业园普遍采取“政府引导+市场化运作”模式，配套政策扶持、资金补贴与公共服务平台，吸引环保企业集聚，形成技术研发、测试验证、成果转化、人才培养的综合生态体系。</w:t>
      </w:r>
      <w:r>
        <w:rPr>
          <w:rFonts w:hint="eastAsia"/>
        </w:rPr>
        <w:br/>
      </w:r>
      <w:r>
        <w:rPr>
          <w:rFonts w:hint="eastAsia"/>
        </w:rPr>
        <w:t>　　未来，环保产业园将围绕低碳导向、数字赋能与国际合作不断深化。园区规划将更多融入“双碳”目标要求，推广分布式能源、智慧监测系统与零排放工厂，打造绿色基础设施示范样板。同时，工业互联网与大数据平台的引入将提升园区内企业的协同创新能力，推动环保装备智能化、运维服务数据化。此外，随着全球气候治理合作加强，环保产业园将加速对接国际先进技术与资本资源，构建跨国绿色技术转移与联合研发机制，助力中国环保产业参与全球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967fe0f30472a" w:history="1">
        <w:r>
          <w:rPr>
            <w:rStyle w:val="Hyperlink"/>
          </w:rPr>
          <w:t>2025-2031年中国环保产业园行业发展调研与市场前景分析报告</w:t>
        </w:r>
      </w:hyperlink>
      <w:r>
        <w:rPr>
          <w:rFonts w:hint="eastAsia"/>
        </w:rPr>
        <w:t>》基于国家统计局及环保产业园行业协会的权威数据，全面调研了环保产业园行业的市场规模、市场需求、产业链结构及价格变动，并对环保产业园细分市场进行了深入分析。报告详细剖析了环保产业园市场竞争格局，重点关注品牌影响力及重点企业的运营表现，同时科学预测了环保产业园市场前景与发展趋势，识别了行业潜在的风险与机遇。通过专业、科学的研究方法，报告为环保产业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环保产业园产业概述</w:t>
      </w:r>
      <w:r>
        <w:rPr>
          <w:rFonts w:hint="eastAsia"/>
        </w:rPr>
        <w:br/>
      </w:r>
      <w:r>
        <w:rPr>
          <w:rFonts w:hint="eastAsia"/>
        </w:rPr>
        <w:t>　　第一节 环保产业园定义与分类</w:t>
      </w:r>
      <w:r>
        <w:rPr>
          <w:rFonts w:hint="eastAsia"/>
        </w:rPr>
        <w:br/>
      </w:r>
      <w:r>
        <w:rPr>
          <w:rFonts w:hint="eastAsia"/>
        </w:rPr>
        <w:t>　　第二节 环保产业园产业链结构及关键环节剖析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环保产业园商业模式与盈利模式解析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环保产业园经济指标与行业评估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全球环保产业园市场发展综述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2019-2024年全球环保产业园市场规模及增长趋势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主要国家与地区环保产业园市场对比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2025-2031年全球环保产业园行业发展趋势与前景预测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国际环保产业园市场发展趋势及对我国启示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二、对我国环保产业园市场的借鉴意义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中国环保产业园行业市场规模分析与预测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环保产业园市场的总体规模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一、2019-2024年环保产业园市场规模变化及趋势分析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二、2025年环保产业园行业市场规模特点</w:t>
      </w:r>
      <w:r>
        <w:rPr>
          <w:rFonts w:hint="eastAsia"/>
        </w:rPr>
        <w:br/>
      </w:r>
      <w:r>
        <w:rPr>
          <w:rFonts w:hint="eastAsia"/>
        </w:rPr>
        <w:t>　　第二节 环保产业园市场规模的构成</w:t>
      </w:r>
      <w:r>
        <w:rPr>
          <w:rFonts w:hint="eastAsia"/>
        </w:rPr>
        <w:br/>
      </w:r>
      <w:r>
        <w:rPr>
          <w:rFonts w:hint="eastAsia"/>
        </w:rPr>
        <w:t>　　　　一、环保产业园客户群体特征与偏好分析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二、不同类型环保产业园市场规模分布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三、各地区环保产业园市场规模差异与特点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环保产业园市场规模的预测与展望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一、未来几年环保产业园市场规模增长预测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2024-2025年环保产业园行业技术发展现状及趋势分析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环保产业园行业技术发展现状分析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国内外环保产业园行业技术差距分析及差距形成的主要原因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环保产业园行业技术发展方向、趋势预测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提升环保产业园行业技术能力策略建议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2019-2024年中国环保产业园行业总体发展与财务状况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2019-2024年环保产业园行业规模情况</w:t>
      </w:r>
      <w:r>
        <w:rPr>
          <w:rFonts w:hint="eastAsia"/>
        </w:rPr>
        <w:br/>
      </w:r>
      <w:r>
        <w:rPr>
          <w:rFonts w:hint="eastAsia"/>
        </w:rPr>
        <w:t>　　　　一、环保产业园行业企业数量规模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二、环保产业园行业从业人员规模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三、环保产业园行业市场敏感性分析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2019-2024年环保产业园行业财务能力分析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一、环保产业园行业盈利能力</w:t>
      </w:r>
      <w:r>
        <w:rPr>
          <w:rFonts w:hint="eastAsia"/>
        </w:rPr>
        <w:br/>
      </w:r>
      <w:r>
        <w:rPr>
          <w:rFonts w:hint="eastAsia"/>
        </w:rPr>
        <w:t>　　　　二、环保产业园行业偿债能力</w:t>
      </w:r>
      <w:r>
        <w:rPr>
          <w:rFonts w:hint="eastAsia"/>
        </w:rPr>
        <w:br/>
      </w:r>
      <w:r>
        <w:rPr>
          <w:rFonts w:hint="eastAsia"/>
        </w:rPr>
        <w:t>　　　　三、环保产业园行业营运能力</w:t>
      </w:r>
      <w:r>
        <w:rPr>
          <w:rFonts w:hint="eastAsia"/>
        </w:rPr>
        <w:br/>
      </w:r>
      <w:r>
        <w:rPr>
          <w:rFonts w:hint="eastAsia"/>
        </w:rPr>
        <w:t>　　　　四、环保产业园行业发展能力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中国环保产业园行业细分市场调研与机会挖掘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环保产业园细分市场（一）市场调研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环保产业园细分市场（二）市场调研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中国环保产业园行业区域市场调研分析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2019-2024年中国环保产业园行业重点区域调研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一、重点地区（一）环保产业园市场规模与特点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二、重点地区（二）环保产业园市场规模及特点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三、重点地区（三）环保产业园市场规模及特点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四、重点地区（四）环保产业园市场规模及特点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不同区域环保产业园市场的对比与启示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二、环保产业园市场拓展策略与建议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中国环保产业园行业的营销渠道与客户分析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环保产业园行业渠道分析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二、各类渠道对环保产业园行业的影响</w:t>
      </w:r>
      <w:r>
        <w:rPr>
          <w:rFonts w:hint="eastAsia"/>
        </w:rPr>
        <w:br/>
      </w:r>
      <w:r>
        <w:rPr>
          <w:rFonts w:hint="eastAsia"/>
        </w:rPr>
        <w:t>　　　　三、主要环保产业园企业渠道策略研究</w:t>
      </w:r>
      <w:r>
        <w:rPr>
          <w:rFonts w:hint="eastAsia"/>
        </w:rPr>
        <w:br/>
      </w:r>
      <w:r>
        <w:rPr>
          <w:rFonts w:hint="eastAsia"/>
        </w:rPr>
        <w:t>　　第二节 环保产业园行业客户分析与定位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中国环保产业园行业竞争格局及策略选择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环保产业园行业总体市场竞争状况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一、环保产业园行业竞争结构分析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二、环保产业园企业竞争格局与集中度评估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三、环保产业园行业SWOT分析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环保产业园行业重点企业调研分析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环保产业园市场与销售策略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环保产业园品牌战略思考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中国环保产业园行业发展环境分析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二、环保产业园行业主管部门、监管体制及相关政策法规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3、环保产业园行业的主要法律、法规和政策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4、2025年环保产业园行业法律法规和政策对行业的影响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二、环保产业园消费者需求分析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一、环保产业园技术的应用与创新</w:t>
      </w:r>
      <w:r>
        <w:rPr>
          <w:rFonts w:hint="eastAsia"/>
        </w:rPr>
        <w:br/>
      </w:r>
      <w:r>
        <w:rPr>
          <w:rFonts w:hint="eastAsia"/>
        </w:rPr>
        <w:t>　　　　二、环保产业园行业发展的技术趋势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2025-2031年环保产业园行业展趋势预测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2025-2031年环保产业园市场发展前景分析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一、环保产业园市场发展潜力</w:t>
      </w:r>
      <w:r>
        <w:rPr>
          <w:rFonts w:hint="eastAsia"/>
        </w:rPr>
        <w:br/>
      </w:r>
      <w:r>
        <w:rPr>
          <w:rFonts w:hint="eastAsia"/>
        </w:rPr>
        <w:t>　　　　二、环保产业园市场前景分析</w:t>
      </w:r>
      <w:r>
        <w:rPr>
          <w:rFonts w:hint="eastAsia"/>
        </w:rPr>
        <w:br/>
      </w:r>
      <w:r>
        <w:rPr>
          <w:rFonts w:hint="eastAsia"/>
        </w:rPr>
        <w:t>　　　　三、环保产业园细分行业发展前景分析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2025-2031年环保产业园发展趋势预测</w:t>
      </w:r>
      <w:r>
        <w:rPr>
          <w:rFonts w:hint="eastAsia"/>
        </w:rPr>
        <w:br/>
      </w:r>
      <w:r>
        <w:rPr>
          <w:rFonts w:hint="eastAsia"/>
        </w:rPr>
        <w:t>　　　　一、环保产业园发展趋势预测</w:t>
      </w:r>
      <w:r>
        <w:rPr>
          <w:rFonts w:hint="eastAsia"/>
        </w:rPr>
        <w:br/>
      </w:r>
      <w:r>
        <w:rPr>
          <w:rFonts w:hint="eastAsia"/>
        </w:rPr>
        <w:t>　　　　二、环保产业园市场规模预测</w:t>
      </w:r>
      <w:r>
        <w:rPr>
          <w:rFonts w:hint="eastAsia"/>
        </w:rPr>
        <w:br/>
      </w:r>
      <w:r>
        <w:rPr>
          <w:rFonts w:hint="eastAsia"/>
        </w:rPr>
        <w:t>　　　　三、环保产业园细分市场发展趋势预测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未来环保产业园行业挑战与机遇探讨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一、环保产业园行业挑战</w:t>
      </w:r>
      <w:r>
        <w:rPr>
          <w:rFonts w:hint="eastAsia"/>
        </w:rPr>
        <w:br/>
      </w:r>
      <w:r>
        <w:rPr>
          <w:rFonts w:hint="eastAsia"/>
        </w:rPr>
        <w:t>　　　　二、环保产业园行业机遇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环保产业园行业研究结论及建议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对环保产业园行业发展的建议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(中:智:林)对环保产业园企业和投资者的建议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环保产业园行业现状</w:t>
      </w:r>
      <w:r>
        <w:rPr>
          <w:rFonts w:hint="eastAsia"/>
        </w:rPr>
        <w:br/>
      </w:r>
      <w:r>
        <w:rPr>
          <w:rFonts w:hint="eastAsia"/>
        </w:rPr>
        <w:t>　　图表 环保产业园行业产业链调研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2019-2024年环保产业园行业市场容量统计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2019-2024年中国环保产业园行业市场规模情况</w:t>
      </w:r>
      <w:r>
        <w:rPr>
          <w:rFonts w:hint="eastAsia"/>
        </w:rPr>
        <w:br/>
      </w:r>
      <w:r>
        <w:rPr>
          <w:rFonts w:hint="eastAsia"/>
        </w:rPr>
        <w:t>　　图表 环保产业园行业动态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2019-2024年中国环保产业园行业销售收入统计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2019-2024年中国环保产业园行业盈利统计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2019-2024年中国环保产业园行业利润总额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2019-2024年中国环保产业园行业企业数量统计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2019-2024年中国环保产业园行业竞争力分析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2019-2024年中国环保产业园行业偿债能力分析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2019-2024年中国环保产业园行业经营效益分析</w:t>
      </w:r>
      <w:r>
        <w:rPr>
          <w:rFonts w:hint="eastAsia"/>
        </w:rPr>
        <w:br/>
      </w:r>
      <w:r>
        <w:rPr>
          <w:rFonts w:hint="eastAsia"/>
        </w:rPr>
        <w:t>　　图表 环保产业园行业竞争对手分析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**地区环保产业园市场规模</w:t>
      </w:r>
      <w:r>
        <w:rPr>
          <w:rFonts w:hint="eastAsia"/>
        </w:rPr>
        <w:br/>
      </w:r>
      <w:r>
        <w:rPr>
          <w:rFonts w:hint="eastAsia"/>
        </w:rPr>
        <w:t>　　图表 **地区环保产业园行业市场需求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**地区环保产业园市场调研</w:t>
      </w:r>
      <w:r>
        <w:rPr>
          <w:rFonts w:hint="eastAsia"/>
        </w:rPr>
        <w:br/>
      </w:r>
      <w:r>
        <w:rPr>
          <w:rFonts w:hint="eastAsia"/>
        </w:rPr>
        <w:t>　　图表 **地区环保产业园行业市场需求分析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**地区环保产业园市场规模</w:t>
      </w:r>
      <w:r>
        <w:rPr>
          <w:rFonts w:hint="eastAsia"/>
        </w:rPr>
        <w:br/>
      </w:r>
      <w:r>
        <w:rPr>
          <w:rFonts w:hint="eastAsia"/>
        </w:rPr>
        <w:t>　　图表 **地区环保产业园行业市场需求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**地区环保产业园市场调研</w:t>
      </w:r>
      <w:r>
        <w:rPr>
          <w:rFonts w:hint="eastAsia"/>
        </w:rPr>
        <w:br/>
      </w:r>
      <w:r>
        <w:rPr>
          <w:rFonts w:hint="eastAsia"/>
        </w:rPr>
        <w:t>　　图表 **地区环保产业园行业市场需求分析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环保产业园重点企业（一）基本信息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环保产业园重点企业（一）经营情况分析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环保产业园重点企业（一）盈利能力情况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环保产业园重点企业（一）偿债能力情况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环保产业园重点企业（一）运营能力情况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环保产业园重点企业（一）成长能力情况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环保产业园重点企业（二）基本信息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环保产业园重点企业（二）经营情况分析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环保产业园重点企业（二）盈利能力情况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环保产业园重点企业（二）偿债能力情况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环保产业园重点企业（二）运营能力情况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环保产业园重点企业（二）成长能力情况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2025-2031年中国环保产业园行业信息化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2025-2031年中国环保产业园行业风险分析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2025-2031年中国环保产业园市场前景分析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2025-2031年中国环保产业园行业发展趋势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967fe0f30472a" w:history="1">
        <w:r>
          <w:rPr>
            <w:rStyle w:val="Hyperlink"/>
          </w:rPr>
          <w:t>2025-2031年中国环保产业园行业发展调研与市场前景分析报告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967fe0f30472a" w:history="1">
        <w:r>
          <w:rPr>
            <w:rStyle w:val="Hyperlink"/>
          </w:rPr>
          <w:t>https://www.20087.com/7/95/HuanBaoChanYeYuanFaZhanQianJingFenXi.html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热点：再生资源产业园、芜湖赫为环保产业园、绿金湾高端环保共性产业园、青岛环保产业园、新苏环保是国企还是央企、新科智能环保产业园、豪丰环保基地、郭宗标 盐城环保产业园、赫为科技环保产业园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12ecf4d454ebe" w:history="1">
      <w:r>
        <w:rPr>
          <w:rStyle w:val="Hyperlink"/>
        </w:rPr>
        <w:t>2025-2031年中国环保产业园行业发展调研与市场前景分析报告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HuanBaoChanYeYuanFaZhanQianJingFenXi.html" TargetMode="External" Id="Rd5d967fe0f30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HuanBaoChanYeYuanFaZhanQianJingFenXi.html" TargetMode="External" Id="R32512ecf4d45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2025-05-31T01:52:05Z</dcterms:created>
  <dcterms:modified xsi:type="dcterms:W3CDTF">2025-05-31T02:52:05Z</dcterms:modified>
  <dc:subject>2025-2031年中国环保产业园行业发展调研与市场前景分析报告</dc:subject>
  <dc:title>2025-2031年中国环保产业园行业发展调研与市场前景分析报告</dc:title>
  <cp:keywords>2025-2031年中国环保产业园行业发展调研与市场前景分析报告</cp:keywords>
  <dc:description>2025-2031年中国环保产业园行业发展调研与市场前景分析报告</dc:description>
</cp:coreProperties>
</file>