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2b5b9903a4c60" w:history="1">
              <w:r>
                <w:rPr>
                  <w:rStyle w:val="Hyperlink"/>
                </w:rPr>
                <w:t>2024-2030年中国环保胶粘剂行业市场调研与前景趋势报告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2b5b9903a4c60" w:history="1">
              <w:r>
                <w:rPr>
                  <w:rStyle w:val="Hyperlink"/>
                </w:rPr>
                <w:t>2024-2030年中国环保胶粘剂行业市场调研与前景趋势报告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d2b5b9903a4c60" w:history="1">
                <w:r>
                  <w:rPr>
                    <w:rStyle w:val="Hyperlink"/>
                  </w:rPr>
                  <w:t>https://www.20087.com/7/95/HuanBaoJiaoZhanJiHangYeQianJingQuShi.html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胶粘剂是一种低挥发性有机化合物(VOCs)含量的粘合剂，广泛应用于包装、建筑、汽车等多个领域。近年来，随着环保意识的增强和技术的进步，环保胶粘剂在性能、环保性和应用范围方面都有了显著提升。目前，环保胶粘剂不仅在粘接强度、耐候性上有所提高，而且在环保性和可持续性方面也实现了优化。此外，随着新材料技术的应用，环保胶粘剂还具备了更好的稳定性和耐用性。</w:t>
      </w:r>
      <w:r>
        <w:rPr>
          <w:rFonts w:hint="eastAsia"/>
        </w:rPr>
        <w:br/>
      </w:r>
      <w:r>
        <w:rPr>
          <w:rFonts w:hint="eastAsia"/>
        </w:rPr>
        <w:t>　　未来，环保胶粘剂的发展将更加注重技术创新和可持续性。一方面，通过引入更先进的材料科学和制造技术，提高环保胶粘剂的性能指标，以适应更高要求的应用场景。例如，开发具有更好耐水性和耐化学性的配方，以及提高其在极端温度条件下的稳定性。另一方面，随着绿色生产和可持续发展理念的普及，环保胶粘剂将更多地采用环保型原材料和可持续生产方式，减少对环境的影响。此外，随着科研技术的进步，环保胶粘剂还将探索更多应用场景，如新能源汽车和绿色建筑中的轻量化部件粘接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2b5b9903a4c60" w:history="1">
        <w:r>
          <w:rPr>
            <w:rStyle w:val="Hyperlink"/>
          </w:rPr>
          <w:t>2024-2030年中国环保胶粘剂行业市场调研与前景趋势报告</w:t>
        </w:r>
      </w:hyperlink>
      <w:r>
        <w:rPr>
          <w:rFonts w:hint="eastAsia"/>
        </w:rPr>
        <w:t>》基于深入的行业调研，对环保胶粘剂产业链进行了全面分析。报告详细探讨了环保胶粘剂市场规模、需求状况，以及价格动态，并深入解读了当前环保胶粘剂行业现状、市场前景及未来发展趋势。同时，报告聚焦于环保胶粘剂行业重点企业，剖析了竞争格局、市场集中度及品牌建设情况，并对环保胶粘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环保胶粘剂行业发展概述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一、环保胶粘剂行业定义及分类</w:t>
      </w:r>
      <w:r>
        <w:rPr>
          <w:rFonts w:hint="eastAsia"/>
        </w:rPr>
        <w:br/>
      </w:r>
      <w:r>
        <w:rPr>
          <w:rFonts w:hint="eastAsia"/>
        </w:rPr>
        <w:t>　　　　二、环保胶粘剂行业经济特性</w:t>
      </w:r>
      <w:r>
        <w:rPr>
          <w:rFonts w:hint="eastAsia"/>
        </w:rPr>
        <w:br/>
      </w:r>
      <w:r>
        <w:rPr>
          <w:rFonts w:hint="eastAsia"/>
        </w:rPr>
        <w:t>　　　　三、环保胶粘剂行业产业链简介</w:t>
      </w:r>
      <w:r>
        <w:rPr>
          <w:rFonts w:hint="eastAsia"/>
        </w:rPr>
        <w:br/>
      </w:r>
      <w:r>
        <w:rPr>
          <w:rFonts w:hint="eastAsia"/>
        </w:rPr>
        <w:t>　　第二节 环保胶粘剂行业发展成熟度</w:t>
      </w:r>
      <w:r>
        <w:rPr>
          <w:rFonts w:hint="eastAsia"/>
        </w:rPr>
        <w:br/>
      </w:r>
      <w:r>
        <w:rPr>
          <w:rFonts w:hint="eastAsia"/>
        </w:rPr>
        <w:t>　　　　一、环保胶粘剂行业发展周期分析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环保胶粘剂行业相关产业动态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2023-2024年环保胶粘剂行业发展环境分析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环保胶粘剂行业环境分析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环保胶粘剂行业相关政策、法规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环保胶粘剂行业技术发展现状及趋势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当前我国环保胶粘剂技术发展现状</w:t>
      </w:r>
      <w:r>
        <w:rPr>
          <w:rFonts w:hint="eastAsia"/>
        </w:rPr>
        <w:br/>
      </w:r>
      <w:r>
        <w:rPr>
          <w:rFonts w:hint="eastAsia"/>
        </w:rPr>
        <w:t>　　第二节 中外环保胶粘剂技术差距及产生差距的主要原因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提高我国环保胶粘剂技术的对策</w:t>
      </w:r>
      <w:r>
        <w:rPr>
          <w:rFonts w:hint="eastAsia"/>
        </w:rPr>
        <w:br/>
      </w:r>
      <w:r>
        <w:rPr>
          <w:rFonts w:hint="eastAsia"/>
        </w:rPr>
        <w:t>　　第四节 我国环保胶粘剂产品研发、设计发展趋势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中国环保胶粘剂市场发展调研</w:t>
      </w:r>
      <w:r>
        <w:rPr>
          <w:rFonts w:hint="eastAsia"/>
        </w:rPr>
        <w:br/>
      </w:r>
      <w:r>
        <w:rPr>
          <w:rFonts w:hint="eastAsia"/>
        </w:rPr>
        <w:t>　　第一节 环保胶粘剂市场现状分析及预测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一、2019-2024年中国环保胶粘剂市场规模分析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二、2024-2030年中国环保胶粘剂市场规模预测</w:t>
      </w:r>
      <w:r>
        <w:rPr>
          <w:rFonts w:hint="eastAsia"/>
        </w:rPr>
        <w:br/>
      </w:r>
      <w:r>
        <w:rPr>
          <w:rFonts w:hint="eastAsia"/>
        </w:rPr>
        <w:t>　　第二节 环保胶粘剂行业产能分析及预测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一、2019-2024年中国环保胶粘剂行业产能分析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二、2024-2030年中国环保胶粘剂行业产能预测</w:t>
      </w:r>
      <w:r>
        <w:rPr>
          <w:rFonts w:hint="eastAsia"/>
        </w:rPr>
        <w:br/>
      </w:r>
      <w:r>
        <w:rPr>
          <w:rFonts w:hint="eastAsia"/>
        </w:rPr>
        <w:t>　　第三节 环保胶粘剂行业产量分析及预测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一、2019-2024年中国环保胶粘剂行业产量分析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二、2024-2030年中国环保胶粘剂行业产量预测</w:t>
      </w:r>
      <w:r>
        <w:rPr>
          <w:rFonts w:hint="eastAsia"/>
        </w:rPr>
        <w:br/>
      </w:r>
      <w:r>
        <w:rPr>
          <w:rFonts w:hint="eastAsia"/>
        </w:rPr>
        <w:t>　　第四节 环保胶粘剂市场需求分析及预测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一、2019-2024年中国环保胶粘剂市场需求分析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二、2024-2030年中国环保胶粘剂市场需求预测</w:t>
      </w:r>
      <w:r>
        <w:rPr>
          <w:rFonts w:hint="eastAsia"/>
        </w:rPr>
        <w:br/>
      </w:r>
      <w:r>
        <w:rPr>
          <w:rFonts w:hint="eastAsia"/>
        </w:rPr>
        <w:t>　　第五节 环保胶粘剂进出口数据分析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一、2019-2024年中国环保胶粘剂进出口数据分析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二、2024-2030年国内环保胶粘剂进出口情况预测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2019-2024年中国环保胶粘剂行业总体发展状况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中国环保胶粘剂行业规模情况分析</w:t>
      </w:r>
      <w:r>
        <w:rPr>
          <w:rFonts w:hint="eastAsia"/>
        </w:rPr>
        <w:br/>
      </w:r>
      <w:r>
        <w:rPr>
          <w:rFonts w:hint="eastAsia"/>
        </w:rPr>
        <w:t>　　　　一、环保胶粘剂行业单位规模情况分析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二、环保胶粘剂行业人员规模状况分析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三、环保胶粘剂行业资产规模状况分析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四、环保胶粘剂行业市场规模状况分析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五、环保胶粘剂行业敏感性分析</w:t>
      </w:r>
      <w:r>
        <w:rPr>
          <w:rFonts w:hint="eastAsia"/>
        </w:rPr>
        <w:br/>
      </w:r>
      <w:r>
        <w:rPr>
          <w:rFonts w:hint="eastAsia"/>
        </w:rPr>
        <w:t>　　第二节 中国环保胶粘剂行业财务能力分析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一、环保胶粘剂行业盈利能力分析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二、环保胶粘剂行业偿债能力分析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三、环保胶粘剂行业营运能力分析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四、环保胶粘剂行业发展能力分析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中国环保胶粘剂行业重点区域发展分析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一、中国环保胶粘剂行业重点区域市场结构变化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二、重点地区（一）环保胶粘剂行业发展分析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三、重点地区（二）环保胶粘剂行业发展分析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四、重点地区（三）环保胶粘剂行业发展分析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五、重点地区（四）环保胶粘剂行业发展分析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六、重点地区（五）环保胶粘剂行业发展分析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环保胶粘剂行业产品价格分析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三、主要环保胶粘剂品牌产品价位分析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五、价格在环保胶粘剂行业竞争中的重要性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2024年中国环保胶粘剂行业上下游行业发展分析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环保胶粘剂上游行业分析</w:t>
      </w:r>
      <w:r>
        <w:rPr>
          <w:rFonts w:hint="eastAsia"/>
        </w:rPr>
        <w:br/>
      </w:r>
      <w:r>
        <w:rPr>
          <w:rFonts w:hint="eastAsia"/>
        </w:rPr>
        <w:t>　　　　一、环保胶粘剂产品成本构成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四、上游供给对环保胶粘剂行业的影响</w:t>
      </w:r>
      <w:r>
        <w:rPr>
          <w:rFonts w:hint="eastAsia"/>
        </w:rPr>
        <w:br/>
      </w:r>
      <w:r>
        <w:rPr>
          <w:rFonts w:hint="eastAsia"/>
        </w:rPr>
        <w:t>　　第二节 环保胶粘剂下游行业分析</w:t>
      </w:r>
      <w:r>
        <w:rPr>
          <w:rFonts w:hint="eastAsia"/>
        </w:rPr>
        <w:br/>
      </w:r>
      <w:r>
        <w:rPr>
          <w:rFonts w:hint="eastAsia"/>
        </w:rPr>
        <w:t>　　　　一、环保胶粘剂下游行业分布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四、下游需求对环保胶粘剂行业的影响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环保胶粘剂重点企业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环保胶粘剂重点企业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环保胶粘剂重点企业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环保胶粘剂重点企业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环保胶粘剂重点企业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2024年中国环保胶粘剂产业市场竞争格局分析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2024年中国环保胶粘剂产业竞争现状分析</w:t>
      </w:r>
      <w:r>
        <w:rPr>
          <w:rFonts w:hint="eastAsia"/>
        </w:rPr>
        <w:br/>
      </w:r>
      <w:r>
        <w:rPr>
          <w:rFonts w:hint="eastAsia"/>
        </w:rPr>
        <w:t>　　　　一、环保胶粘剂竞争力分析</w:t>
      </w:r>
      <w:r>
        <w:rPr>
          <w:rFonts w:hint="eastAsia"/>
        </w:rPr>
        <w:br/>
      </w:r>
      <w:r>
        <w:rPr>
          <w:rFonts w:hint="eastAsia"/>
        </w:rPr>
        <w:t>　　　　二、环保胶粘剂技术竞争分析</w:t>
      </w:r>
      <w:r>
        <w:rPr>
          <w:rFonts w:hint="eastAsia"/>
        </w:rPr>
        <w:br/>
      </w:r>
      <w:r>
        <w:rPr>
          <w:rFonts w:hint="eastAsia"/>
        </w:rPr>
        <w:t>　　　　三、环保胶粘剂价格竞争分析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2024年中国环保胶粘剂产业集中度分析</w:t>
      </w:r>
      <w:r>
        <w:rPr>
          <w:rFonts w:hint="eastAsia"/>
        </w:rPr>
        <w:br/>
      </w:r>
      <w:r>
        <w:rPr>
          <w:rFonts w:hint="eastAsia"/>
        </w:rPr>
        <w:t>　　　　一、环保胶粘剂市场集中度分析</w:t>
      </w:r>
      <w:r>
        <w:rPr>
          <w:rFonts w:hint="eastAsia"/>
        </w:rPr>
        <w:br/>
      </w:r>
      <w:r>
        <w:rPr>
          <w:rFonts w:hint="eastAsia"/>
        </w:rPr>
        <w:t>　　　　二、环保胶粘剂企业集中度分析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2024-2030年提高环保胶粘剂企业竞争力的策略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环保胶粘剂行业投资风险预警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2024年影响环保胶粘剂行业发展的主要因素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一、影响环保胶粘剂行业运行的有利因素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二、影响环保胶粘剂行业运行的稳定因素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三、影响环保胶粘剂行业运行的不利因素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四、我国环保胶粘剂行业发展面临的挑战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五、我国环保胶粘剂行业发展面临的机遇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对环保胶粘剂行业投资风险预警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一、2024-2030年环保胶粘剂行业市场风险及控制策略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二、2024-2030年环保胶粘剂行业政策风险及控制策略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三、2024-2030年环保胶粘剂行业经营风险及控制策略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四、2024-2030年环保胶粘剂同业竞争风险及控制策略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五、2024-2030年环保胶粘剂行业其他风险及控制策略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环保胶粘剂行业发展趋势与投资规划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2024-2030年环保胶粘剂市场发展潜力分析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2024-2030年环保胶粘剂行业发展趋势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2024-2030年环保胶粘剂行业投资前景研究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中智.林.对我国环保胶粘剂品牌的战略思考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二、环保胶粘剂实施品牌战略的意义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四、我国环保胶粘剂企业的品牌战略</w:t>
      </w:r>
      <w:r>
        <w:rPr>
          <w:rFonts w:hint="eastAsia"/>
        </w:rPr>
        <w:br/>
      </w:r>
      <w:r>
        <w:rPr>
          <w:rFonts w:hint="eastAsia"/>
        </w:rPr>
        <w:t>　　　　五、环保胶粘剂品牌战略管理的策略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2024-2030年中国环保胶粘剂行业产量预测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2019-2024年中国环保胶粘剂行业市场需求及增长情况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2024-2030年中国环保胶粘剂行业市场需求预测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2019-2024年中国环保胶粘剂行业利润及增长情况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**地区环保胶粘剂行业市场需求情况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2019-2024年中国环保胶粘剂行业出口情况分析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2019-2024年中国环保胶粘剂行业产品市场价格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2024-2030年中国环保胶粘剂行业产品市场价格走势预测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环保胶粘剂重点企业经营情况分析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环保胶粘剂重点企业经营情况分析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2024-2030年中国环保胶粘剂市场规模预测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2024-2030年中国环保胶粘剂行业利润预测</w:t>
      </w:r>
      <w:r>
        <w:rPr>
          <w:rFonts w:hint="eastAsia"/>
        </w:rPr>
        <w:br/>
      </w:r>
      <w:r>
        <w:rPr>
          <w:rFonts w:hint="eastAsia"/>
        </w:rPr>
        <w:t>　　图表 2024年环保胶粘剂行业壁垒</w:t>
      </w:r>
      <w:r>
        <w:rPr>
          <w:rFonts w:hint="eastAsia"/>
        </w:rPr>
        <w:br/>
      </w:r>
      <w:r>
        <w:rPr>
          <w:rFonts w:hint="eastAsia"/>
        </w:rPr>
        <w:t>　　图表 2024年环保胶粘剂市场前景分析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2024-2030年中国环保胶粘剂市场需求预测</w:t>
      </w:r>
      <w:r>
        <w:rPr>
          <w:rFonts w:hint="eastAsia"/>
        </w:rPr>
        <w:br/>
      </w:r>
      <w:r>
        <w:rPr>
          <w:rFonts w:hint="eastAsia"/>
        </w:rPr>
        <w:t>　　图表 2024年环保胶粘剂发展趋势预测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2b5b9903a4c60" w:history="1">
        <w:r>
          <w:rPr>
            <w:rStyle w:val="Hyperlink"/>
          </w:rPr>
          <w:t>2024-2030年中国环保胶粘剂行业市场调研与前景趋势报告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d2b5b9903a4c60" w:history="1">
        <w:r>
          <w:rPr>
            <w:rStyle w:val="Hyperlink"/>
          </w:rPr>
          <w:t>https://www.20087.com/7/95/HuanBaoJiaoZhanJiHangYeQianJingQuShi.html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9ec3b743741e8" w:history="1">
      <w:r>
        <w:rPr>
          <w:rStyle w:val="Hyperlink"/>
        </w:rPr>
        <w:t>2024-2030年中国环保胶粘剂行业市场调研与前景趋势报告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HuanBaoJiaoZhanJiHangYeQianJingQuShi.html" TargetMode="External" Id="R38d2b5b9903a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HuanBaoJiaoZhanJiHangYeQianJingQuShi.html" TargetMode="External" Id="R9a69ec3b7437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2024-03-20T05:51:00Z</dcterms:created>
  <dcterms:modified xsi:type="dcterms:W3CDTF">2024-03-20T06:51:00Z</dcterms:modified>
  <dc:subject>2024-2030年中国环保胶粘剂行业市场调研与前景趋势报告</dc:subject>
  <dc:title>2024-2030年中国环保胶粘剂行业市场调研与前景趋势报告</dc:title>
  <cp:keywords>2024-2030年中国环保胶粘剂行业市场调研与前景趋势报告</cp:keywords>
  <dc:description>2024-2030年中国环保胶粘剂行业市场调研与前景趋势报告</dc:description>
</cp:coreProperties>
</file>