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a5d826e8499f" w:history="1">
              <w:r>
                <w:rPr>
                  <w:rStyle w:val="Hyperlink"/>
                </w:rPr>
                <w:t>2025-2031年全球与中国电击防身器发展现状及前景趋势报告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a5d826e8499f" w:history="1">
              <w:r>
                <w:rPr>
                  <w:rStyle w:val="Hyperlink"/>
                </w:rPr>
                <w:t>2025-2031年全球与中国电击防身器发展现状及前景趋势报告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a5d826e8499f" w:history="1">
                <w:r>
                  <w:rPr>
                    <w:rStyle w:val="Hyperlink"/>
                  </w:rPr>
                  <w:t>https://www.20087.com/7/65/DianJiFangShenQiFaZhanXianZhuangQianJing.html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击防身器是个人安全防护工具，近年来随着社会安全意识的提升和便携式自卫设备的市场需求增长，其设计和功能得到了显著改进。现代电击防身器不仅在体积、重量和隐蔽性上进行了优化，还增加了声光报警、远程控制和智能识别等功能，提升了使用的便捷性和安全性。同时，随着法律法规的完善，电击防身器的合法使用范围和标准也得到了明确，促进了市场的规范化发展。</w:t>
      </w:r>
      <w:r>
        <w:rPr>
          <w:rFonts w:hint="eastAsia"/>
        </w:rPr>
        <w:br/>
      </w:r>
      <w:r>
        <w:rPr>
          <w:rFonts w:hint="eastAsia"/>
        </w:rPr>
        <w:t>　　未来，电击防身器的发展将更加注重人性化和智能化。一方面，通过集成生物识别技术和情景感知系统，电击防身器将实现更精准的目标识别和自动防御，减少误操作的可能性。另一方面，随着物联网和云服务的普及，电击防身器将与个人安全网络相连接，提供实时定位、紧急求助和事后追踪等服务，形成全面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da5d826e8499f" w:history="1">
        <w:r>
          <w:rPr>
            <w:rStyle w:val="Hyperlink"/>
          </w:rPr>
          <w:t>2025-2031年全球与中国电击防身器发展现状及前景趋势报告</w:t>
        </w:r>
      </w:hyperlink>
      <w:r>
        <w:rPr>
          <w:rFonts w:hint="eastAsia"/>
        </w:rPr>
        <w:t>》系统梳理了电击防身器产业链的整体结构，详细解读了电击防身器市场规模、需求动态及价格波动的影响因素。报告基于电击防身器行业现状，结合技术发展与应用趋势，对电击防身器市场前景和未来发展方向进行了预测。同时，报告重点分析了行业重点企业的竞争策略、市场集中度及品牌表现，并对电击防身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电击防身器市场概述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按照不同产品类型，电击防身器主要可以分为如下几个类别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全球不同产品类型电击防身器销售额增长趋势2020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从不同应用，电击防身器主要包括如下几个方面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全球不同应用电击防身器销售额增长趋势2020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电击防身器行业背景、发展历史、现状及趋势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电击防身器行业目前现状分析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电击防身器发展趋势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全球电击防身器总体规模分析</w:t>
      </w:r>
      <w:r>
        <w:rPr>
          <w:rFonts w:hint="eastAsia"/>
        </w:rPr>
        <w:br/>
      </w:r>
      <w:r>
        <w:rPr>
          <w:rFonts w:hint="eastAsia"/>
        </w:rPr>
        <w:t>　　2.1 全球电击防身器供需现状及预测（2020-2031）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全球电击防身器产能、产量、产能利用率及发展趋势（2020-2031）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全球电击防身器产量、需求量及发展趋势（2020-2031）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全球主要地区电击防身器产量及发展趋势（2020-2031）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全球主要地区电击防身器产量（2020-2025）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全球主要地区电击防身器产量（2025-2031）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全球主要地区电击防身器产量市场份额（2020-2031）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中国电击防身器供需现状及预测（2020-2031）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中国电击防身器产能、产量、产能利用率及发展趋势（2020-2031）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中国电击防身器产量、市场需求量及发展趋势（2020-2031）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全球电击防身器销量及销售额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全球市场电击防身器销售额（2020-2031）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全球市场电击防身器销量（2020-2031）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全球市场电击防身器价格趋势（2020-2031）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全球市场主要厂家电击防身器产能市场份额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全球市场主要厂家电击防身器销量（2020-2025）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全球市场主要厂家电击防身器销量（2020-2025）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全球市场主要厂家电击防身器销售收入（2020-2025）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全球市场主要厂家电击防身器销售价格（2020-2025）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2025年全球主要厂家电击防身器收入排名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中国市场主要厂家电击防身器销量（2020-2025）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中国市场主要厂家电击防身器销量（2020-2025）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中国市场主要厂家电击防身器销售收入（2020-2025）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2025年中国主要厂家电击防身器收入排名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中国市场主要厂家电击防身器销售价格（2020-2025）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全球主要厂家电击防身器总部及产地分布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全球主要厂家成立时间及电击防身器商业化日期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全球主要厂家电击防身器产品类型及应用</w:t>
      </w:r>
      <w:r>
        <w:rPr>
          <w:rFonts w:hint="eastAsia"/>
        </w:rPr>
        <w:br/>
      </w:r>
      <w:r>
        <w:rPr>
          <w:rFonts w:hint="eastAsia"/>
        </w:rPr>
        <w:t>　　3.7 电击防身器行业集中度、竞争程度分析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电击防身器行业集中度分析：2025年全球Top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全球电击防身器第一梯队、第二梯队和第三梯队厂家（品牌）及市场份额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全球电击防身器主要地区分析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全球主要地区电击防身器市场规模分析：2020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全球主要地区电击防身器销售收入及市场份额（2020-2025年）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全球主要地区电击防身器销售收入预测（2025-2031年）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全球主要地区电击防身器销量分析：2020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全球主要地区电击防身器销量及市场份额（2020-2025年）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全球主要地区电击防身器销量及市场份额预测（2025-2031）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北美市场电击防身器销量、收入及增长率（2020-2031）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欧洲市场电击防身器销量、收入及增长率（2020-2031）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中国市场电击防身器销量、收入及增长率（2020-2031）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日本市场电击防身器销量、收入及增长率（2020-2031）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韩国市场电击防身器销量、收入及增长率（2020-2031）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全球电击防身器主要厂家分析</w:t>
      </w:r>
      <w:r>
        <w:rPr>
          <w:rFonts w:hint="eastAsia"/>
        </w:rPr>
        <w:br/>
      </w:r>
      <w:r>
        <w:rPr>
          <w:rFonts w:hint="eastAsia"/>
        </w:rPr>
        <w:t>　　5.1 电击防身器厂家（一）</w:t>
      </w:r>
      <w:r>
        <w:rPr>
          <w:rFonts w:hint="eastAsia"/>
        </w:rPr>
        <w:br/>
      </w:r>
      <w:r>
        <w:rPr>
          <w:rFonts w:hint="eastAsia"/>
        </w:rPr>
        <w:t>　　　　5.1.1 电击防身器厂家（一）基本信息、电击防身器生产基地、销售区域、竞争对手及市场地位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电击防身器厂家（一）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电击防身器厂家（一）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电击防身器厂家（一）公司简介及主要业务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电击防身器厂家（一）企业最新动态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电击防身器厂家（二）</w:t>
      </w:r>
      <w:r>
        <w:rPr>
          <w:rFonts w:hint="eastAsia"/>
        </w:rPr>
        <w:br/>
      </w:r>
      <w:r>
        <w:rPr>
          <w:rFonts w:hint="eastAsia"/>
        </w:rPr>
        <w:t>　　　　5.2.1 电击防身器厂家（二）基本信息、电击防身器生产基地、销售区域、竞争对手及市场地位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电击防身器厂家（二）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电击防身器厂家（二）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电击防身器厂家（二）公司简介及主要业务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电击防身器厂家（二）企业最新动态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电击防身器厂家（三）</w:t>
      </w:r>
      <w:r>
        <w:rPr>
          <w:rFonts w:hint="eastAsia"/>
        </w:rPr>
        <w:br/>
      </w:r>
      <w:r>
        <w:rPr>
          <w:rFonts w:hint="eastAsia"/>
        </w:rPr>
        <w:t>　　　　5.3.1 电击防身器厂家（三）基本信息、电击防身器生产基地、销售区域、竞争对手及市场地位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电击防身器厂家（三）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电击防身器厂家（三）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电击防身器厂家（三）公司简介及主要业务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电击防身器厂家（三）企业最新动态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电击防身器厂家（四）</w:t>
      </w:r>
      <w:r>
        <w:rPr>
          <w:rFonts w:hint="eastAsia"/>
        </w:rPr>
        <w:br/>
      </w:r>
      <w:r>
        <w:rPr>
          <w:rFonts w:hint="eastAsia"/>
        </w:rPr>
        <w:t>　　　　5.4.1 电击防身器厂家（四）基本信息、电击防身器生产基地、销售区域、竞争对手及市场地位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电击防身器厂家（四）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电击防身器厂家（四）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电击防身器厂家（四）公司简介及主要业务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电击防身器厂家（四）企业最新动态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电击防身器厂家（五）</w:t>
      </w:r>
      <w:r>
        <w:rPr>
          <w:rFonts w:hint="eastAsia"/>
        </w:rPr>
        <w:br/>
      </w:r>
      <w:r>
        <w:rPr>
          <w:rFonts w:hint="eastAsia"/>
        </w:rPr>
        <w:t>　　　　5.5.1 电击防身器厂家（五）基本信息、电击防身器生产基地、销售区域、竞争对手及市场地位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电击防身器厂家（五）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电击防身器厂家（五）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电击防身器厂家（五）公司简介及主要业务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电击防身器厂家（五）企业最新动态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电击防身器厂家（六）</w:t>
      </w:r>
      <w:r>
        <w:rPr>
          <w:rFonts w:hint="eastAsia"/>
        </w:rPr>
        <w:br/>
      </w:r>
      <w:r>
        <w:rPr>
          <w:rFonts w:hint="eastAsia"/>
        </w:rPr>
        <w:t>　　　　5.6.1 电击防身器厂家（六）基本信息、电击防身器生产基地、销售区域、竞争对手及市场地位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电击防身器厂家（六）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电击防身器厂家（六）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电击防身器厂家（六）公司简介及主要业务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电击防身器厂家（六）企业最新动态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电击防身器厂家（七）</w:t>
      </w:r>
      <w:r>
        <w:rPr>
          <w:rFonts w:hint="eastAsia"/>
        </w:rPr>
        <w:br/>
      </w:r>
      <w:r>
        <w:rPr>
          <w:rFonts w:hint="eastAsia"/>
        </w:rPr>
        <w:t>　　　　5.7.1 电击防身器厂家（七）基本信息、电击防身器生产基地、销售区域、竞争对手及市场地位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电击防身器厂家（七）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电击防身器厂家（七）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电击防身器厂家（七）公司简介及主要业务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电击防身器厂家（七）企业最新动态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电击防身器厂家（八）</w:t>
      </w:r>
      <w:r>
        <w:rPr>
          <w:rFonts w:hint="eastAsia"/>
        </w:rPr>
        <w:br/>
      </w:r>
      <w:r>
        <w:rPr>
          <w:rFonts w:hint="eastAsia"/>
        </w:rPr>
        <w:t>　　　　5.8.1 电击防身器厂家（八）基本信息、电击防身器生产基地、销售区域、竞争对手及市场地位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电击防身器厂家（八）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电击防身器厂家（八）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电击防身器厂家（八）公司简介及主要业务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电击防身器厂家（八）企业最新动态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不同产品类型电击防身器分析</w:t>
      </w:r>
      <w:r>
        <w:rPr>
          <w:rFonts w:hint="eastAsia"/>
        </w:rPr>
        <w:br/>
      </w:r>
      <w:r>
        <w:rPr>
          <w:rFonts w:hint="eastAsia"/>
        </w:rPr>
        <w:t>　　6.1 全球不同产品类型电击防身器销量（2020-2031）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全球不同产品类型电击防身器销量及市场份额（2020-2025）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全球不同产品类型电击防身器销量预测（2025-2031）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全球不同产品类型电击防身器收入（2020-2031）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全球不同产品类型电击防身器收入及市场份额（2020-2025）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全球不同产品类型电击防身器收入预测（2025-2031）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全球不同产品类型电击防身器价格走势（2020-2031）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不同应用电击防身器分析</w:t>
      </w:r>
      <w:r>
        <w:rPr>
          <w:rFonts w:hint="eastAsia"/>
        </w:rPr>
        <w:br/>
      </w:r>
      <w:r>
        <w:rPr>
          <w:rFonts w:hint="eastAsia"/>
        </w:rPr>
        <w:t>　　7.1 全球不同应用电击防身器销量（2020-2031）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全球不同应用电击防身器销量及市场份额（2020-2025）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全球不同应用电击防身器销量预测（2025-2031）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全球不同应用电击防身器收入（2020-2031）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全球不同应用电击防身器收入及市场份额（2020-2025）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全球不同应用电击防身器收入预测（2025-2031）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全球不同应用电击防身器价格走势（2020-2031）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电击防身器产业链分析</w:t>
      </w:r>
      <w:r>
        <w:rPr>
          <w:rFonts w:hint="eastAsia"/>
        </w:rPr>
        <w:br/>
      </w:r>
      <w:r>
        <w:rPr>
          <w:rFonts w:hint="eastAsia"/>
        </w:rPr>
        <w:t>　　8.2 电击防身器产业上游供应分析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电击防身器下游典型客户</w:t>
      </w:r>
      <w:r>
        <w:rPr>
          <w:rFonts w:hint="eastAsia"/>
        </w:rPr>
        <w:br/>
      </w:r>
      <w:r>
        <w:rPr>
          <w:rFonts w:hint="eastAsia"/>
        </w:rPr>
        <w:t>　　8.4 电击防身器销售渠道分析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电击防身器行业发展机遇及主要驱动因素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电击防身器行业发展面临的风险</w:t>
      </w:r>
      <w:r>
        <w:rPr>
          <w:rFonts w:hint="eastAsia"/>
        </w:rPr>
        <w:br/>
      </w:r>
      <w:r>
        <w:rPr>
          <w:rFonts w:hint="eastAsia"/>
        </w:rPr>
        <w:t>　　9.3 电击防身器行业政策分析</w:t>
      </w:r>
      <w:r>
        <w:rPr>
          <w:rFonts w:hint="eastAsia"/>
        </w:rPr>
        <w:br/>
      </w:r>
      <w:r>
        <w:rPr>
          <w:rFonts w:hint="eastAsia"/>
        </w:rPr>
        <w:t>　　9.4 电击防身器中国企业SWOT分析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电击防身器产品图片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全球不同产品类型电击防身器销售额2020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全球不同产品类型电击防身器市场份额2024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全球不同应用电击防身器销售额2020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全球不同应用电击防身器市场份额2024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2025年全球前五大品牌电击防身器市场份额</w:t>
      </w:r>
      <w:r>
        <w:rPr>
          <w:rFonts w:hint="eastAsia"/>
        </w:rPr>
        <w:br/>
      </w:r>
      <w:r>
        <w:rPr>
          <w:rFonts w:hint="eastAsia"/>
        </w:rPr>
        <w:t>　　图 2025年全球电击防身器第一梯队、第二梯队和第三梯队厂商及市场份额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全球电击防身器产能、产量、产能利用率及发展趋势（2020-2031）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全球电击防身器产量、需求量及发展趋势（2020-2031）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全球主要地区电击防身器产量市场份额（2020-2031）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中国电击防身器产能、产量、产能利用率及发展趋势（2020-2031）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中国电击防身器产量、市场需求量及发展趋势（2020-2031）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全球电击防身器市场销售额及增长率（2020-2031）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全球市场电击防身器市场规模：2020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全球市场电击防身器销量及增长率（2020-2031）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全球市场电击防身器价格趋势（2020-2031）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全球主要地区电击防身器销售收入（2020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全球主要地区电击防身器销售收入市场份额（2024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北美市场电击防身器销量及增长率（2020-2031）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北美市场电击防身器收入及增长率（2020-2031）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欧洲市场电击防身器销量及增长率（2020-2031）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欧洲市场电击防身器收入及增长率（2020-2031）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中国市场电击防身器销量及增长率（2020-2031）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中国市场电击防身器收入及增长率（2020-2031）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日本市场电击防身器销量及增长率（2020-2031）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日本市场电击防身器收入及增长率（2020-2031）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东南亚市场电击防身器销量及增长率（2020-2031）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东南亚市场电击防身器收入及增长率（2020-2031）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印度市场电击防身器销量及增长率（2020-2031）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印度市场电击防身器收入及增长率（2020-2031）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全球不同产品类型电击防身器价格走势（2020-2031）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全球不同应用电击防身器价格走势（2020-2031）</w:t>
      </w:r>
      <w:r>
        <w:rPr>
          <w:rFonts w:hint="eastAsia"/>
        </w:rPr>
        <w:br/>
      </w:r>
      <w:r>
        <w:rPr>
          <w:rFonts w:hint="eastAsia"/>
        </w:rPr>
        <w:t>　　图 中国电击防身器企业电击防身器优势、劣势、机会、威胁分析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电击防身器产业链</w:t>
      </w:r>
      <w:r>
        <w:rPr>
          <w:rFonts w:hint="eastAsia"/>
        </w:rPr>
        <w:br/>
      </w:r>
      <w:r>
        <w:rPr>
          <w:rFonts w:hint="eastAsia"/>
        </w:rPr>
        <w:t>　　图 电击防身器行业采购模式分析</w:t>
      </w:r>
      <w:r>
        <w:rPr>
          <w:rFonts w:hint="eastAsia"/>
        </w:rPr>
        <w:br/>
      </w:r>
      <w:r>
        <w:rPr>
          <w:rFonts w:hint="eastAsia"/>
        </w:rPr>
        <w:t>　　图 电击防身器行业生产模式分析</w:t>
      </w:r>
      <w:r>
        <w:rPr>
          <w:rFonts w:hint="eastAsia"/>
        </w:rPr>
        <w:br/>
      </w:r>
      <w:r>
        <w:rPr>
          <w:rFonts w:hint="eastAsia"/>
        </w:rPr>
        <w:t>　　图 电击防身器行业销售模式分析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按产品类型细分，全球电击防身器市场规模2020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按应用细分，全球电击防身器市场规模2020 VS 2025 VS 2031</w:t>
      </w:r>
      <w:r>
        <w:rPr>
          <w:rFonts w:hint="eastAsia"/>
        </w:rPr>
        <w:br/>
      </w:r>
      <w:r>
        <w:rPr>
          <w:rFonts w:hint="eastAsia"/>
        </w:rPr>
        <w:t>　　表 电击防身器行业发展主要特点</w:t>
      </w:r>
      <w:r>
        <w:rPr>
          <w:rFonts w:hint="eastAsia"/>
        </w:rPr>
        <w:br/>
      </w:r>
      <w:r>
        <w:rPr>
          <w:rFonts w:hint="eastAsia"/>
        </w:rPr>
        <w:t>　　表 电击防身器行业发展有利因素分析</w:t>
      </w:r>
      <w:r>
        <w:rPr>
          <w:rFonts w:hint="eastAsia"/>
        </w:rPr>
        <w:br/>
      </w:r>
      <w:r>
        <w:rPr>
          <w:rFonts w:hint="eastAsia"/>
        </w:rPr>
        <w:t>　　表 电击防身器行业发展不利因素分析</w:t>
      </w:r>
      <w:r>
        <w:rPr>
          <w:rFonts w:hint="eastAsia"/>
        </w:rPr>
        <w:br/>
      </w:r>
      <w:r>
        <w:rPr>
          <w:rFonts w:hint="eastAsia"/>
        </w:rPr>
        <w:t>　　表 电击防身器技术 标准</w:t>
      </w:r>
      <w:r>
        <w:rPr>
          <w:rFonts w:hint="eastAsia"/>
        </w:rPr>
        <w:br/>
      </w:r>
      <w:r>
        <w:rPr>
          <w:rFonts w:hint="eastAsia"/>
        </w:rPr>
        <w:t>　　表 进入电击防身器行业壁垒</w:t>
      </w:r>
      <w:r>
        <w:rPr>
          <w:rFonts w:hint="eastAsia"/>
        </w:rPr>
        <w:br/>
      </w:r>
      <w:r>
        <w:rPr>
          <w:rFonts w:hint="eastAsia"/>
        </w:rPr>
        <w:t>　　表 电击防身器主要企业在国际市场占有率（按销量，2020-2025）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2025年电击防身器主要企业在国际市场排名（按销量）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全球市场主要企业电击防身器销量（2020-2025）</w:t>
      </w:r>
      <w:r>
        <w:rPr>
          <w:rFonts w:hint="eastAsia"/>
        </w:rPr>
        <w:br/>
      </w:r>
      <w:r>
        <w:rPr>
          <w:rFonts w:hint="eastAsia"/>
        </w:rPr>
        <w:t>　　表 电击防身器主要企业在国际市场占有率（按收入，2020-2025）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2025年电击防身器主要企业在国际市场排名（按收入）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全球市场主要企业电击防身器销售收入（2020-2025）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全球市场主要企业电击防身器销售价格（2020-2025）</w:t>
      </w:r>
      <w:r>
        <w:rPr>
          <w:rFonts w:hint="eastAsia"/>
        </w:rPr>
        <w:br/>
      </w:r>
      <w:r>
        <w:rPr>
          <w:rFonts w:hint="eastAsia"/>
        </w:rPr>
        <w:t>　　表 电击防身器主要企业在中国市场占有率（按销量，2020-2025）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2025年电击防身器主要企业在中国市场排名（按销量）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中国市场主要企业电击防身器销量（2020-2025）</w:t>
      </w:r>
      <w:r>
        <w:rPr>
          <w:rFonts w:hint="eastAsia"/>
        </w:rPr>
        <w:br/>
      </w:r>
      <w:r>
        <w:rPr>
          <w:rFonts w:hint="eastAsia"/>
        </w:rPr>
        <w:t>　　表 电击防身器主要企业在中国市场占有率（按收入，2020-2025）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2025年电击防身器主要企业在中国市场排名（按收入）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中国市场主要企业电击防身器销售收入（2020-2025）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全球主要厂商电击防身器总部及产地分布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全球主要厂商成立时间及电击防身器商业化日期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全球主要厂商电击防身器产品类型及应用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2025年全球电击防身器主要厂商市场地位（第一梯队、第二梯队和第三梯队）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全球电击防身器市场投资、并购等现状分析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全球主要地区电击防身器产量增速（CAGR）（2020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全球主要地区电击防身器产量（2025-2031）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全球主要地区电击防身器产量（2025-2031）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全球主要地区电击防身器销售收入市场份额（2020-2025）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全球主要地区电击防身器收入（2025-2031）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全球主要地区电击防身器销量（2020-2025）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全球主要地区电击防身器销量市场份额（2020-2025）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全球主要地区电击防身器销量（2025-2031）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全球主要地区电击防身器销量份额（2025-2031）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电击防身器生产基地、销售区域、竞争对手及市场地位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电击防身器产品规格、参数及市场应用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电击防身器销量、收入、价格及毛利率（2020-2025）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全球不同产品类型电击防身器销量（2020-2025年）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全球不同产品类型电击防身器销量市场份额（2020-2025）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全球不同产品类型电击防身器销量预测（2025-2031）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全球市场不同产品类型电击防身器销量市场份额预测（2025-2031）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全球不同产品类型电击防身器收入（2020-2025年）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全球不同产品类型电击防身器收入市场份额（2020-2025）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全球不同产品类型电击防身器收入预测（2025-2031）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全球不同产品类型电击防身器收入市场份额预测（2025-2031）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全球不同应用电击防身器销量（2020-2025年）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全球不同应用电击防身器销量市场份额（2020-2025）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全球不同应用电击防身器销量预测（2025-2031）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全球市场不同应用电击防身器销量市场份额预测（2025-2031）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全球不同应用电击防身器收入（2020-2025年）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全球不同应用电击防身器收入市场份额（2020-2025）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全球不同应用电击防身器收入预测（2025-2031）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全球不同应用电击防身器收入市场份额预测（2025-2031）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电击防身器行业发展趋势</w:t>
      </w:r>
      <w:r>
        <w:rPr>
          <w:rFonts w:hint="eastAsia"/>
        </w:rPr>
        <w:br/>
      </w:r>
      <w:r>
        <w:rPr>
          <w:rFonts w:hint="eastAsia"/>
        </w:rPr>
        <w:t>　　表 电击防身器市场前景</w:t>
      </w:r>
      <w:r>
        <w:rPr>
          <w:rFonts w:hint="eastAsia"/>
        </w:rPr>
        <w:br/>
      </w:r>
      <w:r>
        <w:rPr>
          <w:rFonts w:hint="eastAsia"/>
        </w:rPr>
        <w:t>　　表 电击防身器行业主要驱动因素</w:t>
      </w:r>
      <w:r>
        <w:rPr>
          <w:rFonts w:hint="eastAsia"/>
        </w:rPr>
        <w:br/>
      </w:r>
      <w:r>
        <w:rPr>
          <w:rFonts w:hint="eastAsia"/>
        </w:rPr>
        <w:t>　　表 电击防身器行业供应链分析</w:t>
      </w:r>
      <w:r>
        <w:rPr>
          <w:rFonts w:hint="eastAsia"/>
        </w:rPr>
        <w:br/>
      </w:r>
      <w:r>
        <w:rPr>
          <w:rFonts w:hint="eastAsia"/>
        </w:rPr>
        <w:t>　　表 电击防身器上游原料供应商</w:t>
      </w:r>
      <w:r>
        <w:rPr>
          <w:rFonts w:hint="eastAsia"/>
        </w:rPr>
        <w:br/>
      </w:r>
      <w:r>
        <w:rPr>
          <w:rFonts w:hint="eastAsia"/>
        </w:rPr>
        <w:t>　　表 电击防身器行业主要下游客户</w:t>
      </w:r>
      <w:r>
        <w:rPr>
          <w:rFonts w:hint="eastAsia"/>
        </w:rPr>
        <w:br/>
      </w:r>
      <w:r>
        <w:rPr>
          <w:rFonts w:hint="eastAsia"/>
        </w:rPr>
        <w:t>　　表 电击防身器行业典型经销商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a5d826e8499f" w:history="1">
        <w:r>
          <w:rPr>
            <w:rStyle w:val="Hyperlink"/>
          </w:rPr>
          <w:t>2025-2031年全球与中国电击防身器发展现状及前景趋势报告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a5d826e8499f" w:history="1">
        <w:r>
          <w:rPr>
            <w:rStyle w:val="Hyperlink"/>
          </w:rPr>
          <w:t>https://www.20087.com/7/65/DianJiFangShenQiFaZhanXianZhuangQianJing.html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热点：电击防身器能电死人吗、电击防身器违法吗、电击防身器专卖网站、电击防身器制作、电击防身器电一下什么感觉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82bd69df4219" w:history="1">
      <w:r>
        <w:rPr>
          <w:rStyle w:val="Hyperlink"/>
        </w:rPr>
        <w:t>2025-2031年全球与中国电击防身器发展现状及前景趋势报告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JiFangShenQiFaZhanXianZhuangQianJing.html" TargetMode="External" Id="Rf2ada5d826e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JiFangShenQiFaZhanXianZhuangQianJing.html" TargetMode="External" Id="Rcec682bd69df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2025-01-22T00:17:00Z</dcterms:created>
  <dcterms:modified xsi:type="dcterms:W3CDTF">2025-01-22T01:17:00Z</dcterms:modified>
  <dc:subject>2025-2031年全球与中国电击防身器发展现状及前景趋势报告</dc:subject>
  <dc:title>2025-2031年全球与中国电击防身器发展现状及前景趋势报告</dc:title>
  <cp:keywords>2025-2031年全球与中国电击防身器发展现状及前景趋势报告</cp:keywords>
  <dc:description>2025-2031年全球与中国电击防身器发展现状及前景趋势报告</dc:description>
</cp:coreProperties>
</file>