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cb7d9a9b646f7" w:history="1">
              <w:r>
                <w:rPr>
                  <w:rStyle w:val="Hyperlink"/>
                </w:rPr>
                <w:t>2025-2031年中国线路板辅助设备行业调研及市场前景分析报告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cb7d9a9b646f7" w:history="1">
              <w:r>
                <w:rPr>
                  <w:rStyle w:val="Hyperlink"/>
                </w:rPr>
                <w:t>2025-2031年中国线路板辅助设备行业调研及市场前景分析报告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cb7d9a9b646f7" w:history="1">
                <w:r>
                  <w:rPr>
                    <w:rStyle w:val="Hyperlink"/>
                  </w:rPr>
                  <w:t>https://www.20087.com/7/65/XianLuBanFuZhuSheBeiDiaoYanBaoGao.html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板辅助设备是一种用于电子制造过程中的关键设备，近年来随着电子技术和材料科学的进步，其设计和性能都得到了显著改进。目前，线路板辅助设备不仅在精度、稳定性方面表现出色，而且在操作简便性、维护便利性方面也有了明显改进。此外，随着新材料的应用，线路板辅助设备的种类更加丰富，能够满足不同电子产品的生产需求。</w:t>
      </w:r>
      <w:r>
        <w:rPr>
          <w:rFonts w:hint="eastAsia"/>
        </w:rPr>
        <w:br/>
      </w:r>
      <w:r>
        <w:rPr>
          <w:rFonts w:hint="eastAsia"/>
        </w:rPr>
        <w:t>　　未来，线路板辅助设备市场的发展将受到多方面因素的影响。一方面，随着电子行业向高端化、智能化方向发展，对高性能、多功能的线路板辅助设备需求将持续增长，这将推动线路板辅助设备技术的持续进步。另一方面，随着可持续发展理念的普及，采用环保材料和生产工艺的线路板辅助设备将成为市场新宠。此外，随着新材料技术的发展，新型线路板辅助设备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cb7d9a9b646f7" w:history="1">
        <w:r>
          <w:rPr>
            <w:rStyle w:val="Hyperlink"/>
          </w:rPr>
          <w:t>2025-2031年中国线路板辅助设备行业调研及市场前景分析报告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线路板辅助设备行业的市场规模、需求动态及产业链结构。报告详细解析了线路板辅助设备市场价格变化、行业竞争格局及重点企业的经营现状，并对未来市场前景与发展趋势进行了科学预测。同时，报告通过细分市场领域，评估了线路板辅助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线路板辅助设备行业概述</w:t>
      </w:r>
      <w:r>
        <w:rPr>
          <w:rFonts w:hint="eastAsia"/>
        </w:rPr>
        <w:br/>
      </w:r>
      <w:r>
        <w:rPr>
          <w:rFonts w:hint="eastAsia"/>
        </w:rPr>
        <w:t>　　第一节 线路板辅助设备行业界定</w:t>
      </w:r>
      <w:r>
        <w:rPr>
          <w:rFonts w:hint="eastAsia"/>
        </w:rPr>
        <w:br/>
      </w:r>
      <w:r>
        <w:rPr>
          <w:rFonts w:hint="eastAsia"/>
        </w:rPr>
        <w:t>　　第二节 线路板辅助设备行业发展历程</w:t>
      </w:r>
      <w:r>
        <w:rPr>
          <w:rFonts w:hint="eastAsia"/>
        </w:rPr>
        <w:br/>
      </w:r>
      <w:r>
        <w:rPr>
          <w:rFonts w:hint="eastAsia"/>
        </w:rPr>
        <w:t>　　第三节 线路板辅助设备产业链分析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二、线路板辅助设备产业链模型分析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2024-2025年中国线路板辅助设备行业发展环境分析</w:t>
      </w:r>
      <w:r>
        <w:rPr>
          <w:rFonts w:hint="eastAsia"/>
        </w:rPr>
        <w:br/>
      </w:r>
      <w:r>
        <w:rPr>
          <w:rFonts w:hint="eastAsia"/>
        </w:rPr>
        <w:t>　　第一节 线路板辅助设备行业经济环境分析</w:t>
      </w:r>
      <w:r>
        <w:rPr>
          <w:rFonts w:hint="eastAsia"/>
        </w:rPr>
        <w:br/>
      </w:r>
      <w:r>
        <w:rPr>
          <w:rFonts w:hint="eastAsia"/>
        </w:rPr>
        <w:t>　　第二节 线路板辅助设备行业政策环境分析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一、线路板辅助设备行业政策影响分析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二、相关线路板辅助设备行业标准分析</w:t>
      </w:r>
      <w:r>
        <w:rPr>
          <w:rFonts w:hint="eastAsia"/>
        </w:rPr>
        <w:br/>
      </w:r>
      <w:r>
        <w:rPr>
          <w:rFonts w:hint="eastAsia"/>
        </w:rPr>
        <w:t>　　第三节 线路板辅助设备行业社会环境分析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2024-2025年线路板辅助设备行业技术发展现状及趋势分析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线路板辅助设备行业技术发展现状分析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国内外线路板辅助设备行业技术差异与原因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线路板辅助设备行业技术发展方向、趋势预测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提升线路板辅助设备行业技术能力策略建议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中国线路板辅助设备行业运行状况分析</w:t>
      </w:r>
      <w:r>
        <w:rPr>
          <w:rFonts w:hint="eastAsia"/>
        </w:rPr>
        <w:br/>
      </w:r>
      <w:r>
        <w:rPr>
          <w:rFonts w:hint="eastAsia"/>
        </w:rPr>
        <w:t>　　第一节 线路板辅助设备行业市场规模分析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一、2019-2024年线路板辅助设备行业市场规模分析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二、线路板辅助设备行业市场规模现状分析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二、2025-2031年线路板辅助设备行业市场规模况预测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线路板辅助设备行业产量情况分析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一、2019-2024年线路板辅助设备行业产量统计分析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二、线路板辅助设备行业生产现状分析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二、2025-2031年线路板辅助设备行业产量预测分析</w:t>
      </w:r>
      <w:r>
        <w:rPr>
          <w:rFonts w:hint="eastAsia"/>
        </w:rPr>
        <w:br/>
      </w:r>
      <w:r>
        <w:rPr>
          <w:rFonts w:hint="eastAsia"/>
        </w:rPr>
        <w:t>　　第三节 线路板辅助设备行业市场需求分析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一、2019-2024年线路板辅助设备行业市场需求情况分析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二、线路板辅助设备行业市场需求现状分析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二、2025-2031年线路板辅助设备行业市场需求情况预测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2025年中国线路板辅助设备行业集中度分析</w:t>
      </w:r>
      <w:r>
        <w:rPr>
          <w:rFonts w:hint="eastAsia"/>
        </w:rPr>
        <w:br/>
      </w:r>
      <w:r>
        <w:rPr>
          <w:rFonts w:hint="eastAsia"/>
        </w:rPr>
        <w:t>　　　　一、线路板辅助设备行业市场集中度情况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二、线路板辅助设备行业企业集中度分析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线路板辅助设备细分市场深度分析</w:t>
      </w:r>
      <w:r>
        <w:rPr>
          <w:rFonts w:hint="eastAsia"/>
        </w:rPr>
        <w:br/>
      </w:r>
      <w:r>
        <w:rPr>
          <w:rFonts w:hint="eastAsia"/>
        </w:rPr>
        <w:t>　　第一节 线路板辅助设备细分市场（一）发展研究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线路板辅助设备细分市场（二）发展研究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2019-2024年中国线路板辅助设备行业总体发展状况分析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中国线路板辅助设备行业规模情况分析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中国线路板辅助设备行业产销情况分析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一、线路板辅助设备行业生产情况分析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二、线路板辅助设备行业销售情况分析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三、线路板辅助设备行业产销情况分析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2019-2024年中国线路板辅助设备行业财务能力分析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一、线路板辅助设备行业盈利能力分析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二、线路板辅助设备行业偿债能力分析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三、线路板辅助设备行业营运能力分析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四、线路板辅助设备行业发展能力分析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2019-2024年中国线路板辅助设备行业区域市场分析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中国线路板辅助设备行业区域市场结构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重点地区线路板辅助设备行业调研分析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一、重点地区（一）线路板辅助设备市场分析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二、重点地区（二）线路板辅助设备市场分析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三、重点地区（三）线路板辅助设备市场分析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四、重点地区（四）线路板辅助设备市场分析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五、重点地区（五）线路板辅助设备市场分析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中国线路板辅助设备行业市场价格走势及影响因素分析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中国线路板辅助设备市场价格回顾</w:t>
      </w:r>
      <w:r>
        <w:rPr>
          <w:rFonts w:hint="eastAsia"/>
        </w:rPr>
        <w:br/>
      </w:r>
      <w:r>
        <w:rPr>
          <w:rFonts w:hint="eastAsia"/>
        </w:rPr>
        <w:t>　　第二节 中国线路板辅助设备行业当前市场价格及评述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中国线路板辅助设备市场价格影响因素分析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2025-2031年中国线路板辅助设备未来市场价格走势预测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中国线路板辅助设备行业进出口分析及预测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中国线路板辅助设备行业进出口格局分析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一、线路板辅助设备行业进口格局</w:t>
      </w:r>
      <w:r>
        <w:rPr>
          <w:rFonts w:hint="eastAsia"/>
        </w:rPr>
        <w:br/>
      </w:r>
      <w:r>
        <w:rPr>
          <w:rFonts w:hint="eastAsia"/>
        </w:rPr>
        <w:t>　　　　二、线路板辅助设备行业出口格局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2019-2024年中国线路板辅助设备行业进出口分析</w:t>
      </w:r>
      <w:r>
        <w:rPr>
          <w:rFonts w:hint="eastAsia"/>
        </w:rPr>
        <w:br/>
      </w:r>
      <w:r>
        <w:rPr>
          <w:rFonts w:hint="eastAsia"/>
        </w:rPr>
        <w:t>　　　　一、线路板辅助设备行业进口分析</w:t>
      </w:r>
      <w:r>
        <w:rPr>
          <w:rFonts w:hint="eastAsia"/>
        </w:rPr>
        <w:br/>
      </w:r>
      <w:r>
        <w:rPr>
          <w:rFonts w:hint="eastAsia"/>
        </w:rPr>
        <w:t>　　　　二、线路板辅助设备行业出口分析</w:t>
      </w:r>
      <w:r>
        <w:rPr>
          <w:rFonts w:hint="eastAsia"/>
        </w:rPr>
        <w:br/>
      </w:r>
      <w:r>
        <w:rPr>
          <w:rFonts w:hint="eastAsia"/>
        </w:rPr>
        <w:t>　　第三节 影响线路板辅助设备行业进出口因素分析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2025-2031年中国线路板辅助设备行业进口预测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2025-2031年中国线路板辅助设备行业出口预测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线路板辅助设备行业重点企业竞争力分析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2024-2025年线路板辅助设备行业市场竞争策略分析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线路板辅助设备行业竞争环境分析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一、线路板辅助设备行业现有竞争格局分析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二、线路板辅助设备行业新进入者威胁评估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三、线路板辅助设备行业替代品竞争分析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四、线路板辅助设备行业供应链议价能力分析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五、线路板辅助设备行业下游客户议价能力评估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线路板辅助设备市场竞争策略研究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一、线路板辅助设备市场容量及增长潜力评估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二、线路板辅助设备行业产品差异化竞争策略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三、线路板辅助设备行业领先企业竞争策略案例研究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线路板辅助设备行业中长期竞争趋势分析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一、2025-2031年线路板辅助设备市场竞争态势预测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二、2025-2031年线路板辅助设备行业竞争格局演变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三、2025-2031年线路板辅助设备企业竞争策略建议</w:t>
      </w:r>
      <w:r>
        <w:rPr>
          <w:rFonts w:hint="eastAsia"/>
        </w:rPr>
        <w:br/>
      </w:r>
      <w:r>
        <w:rPr>
          <w:rFonts w:hint="eastAsia"/>
        </w:rPr>
        <w:t>　　第四节 线路板辅助设备行业竞争力评估体系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一、线路板辅助设备行业产品竞争力综合评价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二、线路板辅助设备企业核心竞争力构建路径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线路板辅助设备行业发展趋势与投资战略研究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中国线路板辅助设备行业发展态势分析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一、2019-2024年线路板辅助设备行业发展回顾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二、2025-2031年线路板辅助设备行业发展趋势预测</w:t>
      </w:r>
      <w:r>
        <w:rPr>
          <w:rFonts w:hint="eastAsia"/>
        </w:rPr>
        <w:br/>
      </w:r>
      <w:r>
        <w:rPr>
          <w:rFonts w:hint="eastAsia"/>
        </w:rPr>
        <w:t>　　第二节 线路板辅助设备行业技术发展趋势分析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一、线路板辅助设备产品创新发展趋势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二、线路板辅助设备行业技术研发动态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三、2025-2031年线路板辅助设备技术发展路线预测</w:t>
      </w:r>
      <w:r>
        <w:rPr>
          <w:rFonts w:hint="eastAsia"/>
        </w:rPr>
        <w:br/>
      </w:r>
      <w:r>
        <w:rPr>
          <w:rFonts w:hint="eastAsia"/>
        </w:rPr>
        <w:t>　　第三节 线路板辅助设备行业投资风险分析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一、线路板辅助设备市场竞争风险</w:t>
      </w:r>
      <w:r>
        <w:rPr>
          <w:rFonts w:hint="eastAsia"/>
        </w:rPr>
        <w:br/>
      </w:r>
      <w:r>
        <w:rPr>
          <w:rFonts w:hint="eastAsia"/>
        </w:rPr>
        <w:t>　　　　二、线路板辅助设备供应链风险</w:t>
      </w:r>
      <w:r>
        <w:rPr>
          <w:rFonts w:hint="eastAsia"/>
        </w:rPr>
        <w:br/>
      </w:r>
      <w:r>
        <w:rPr>
          <w:rFonts w:hint="eastAsia"/>
        </w:rPr>
        <w:t>　　　　三、线路板辅助设备技术创新风险</w:t>
      </w:r>
      <w:r>
        <w:rPr>
          <w:rFonts w:hint="eastAsia"/>
        </w:rPr>
        <w:br/>
      </w:r>
      <w:r>
        <w:rPr>
          <w:rFonts w:hint="eastAsia"/>
        </w:rPr>
        <w:t>　　　　四、线路板辅助设备政策法规风险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线路板辅助设备行业发展战略规划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一、线路板辅助设备行业整体发展战略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二、线路板辅助设备行业技术创新战略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三、线路板辅助设备区域市场布局策略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四、线路板辅助设备产业链整合战略</w:t>
      </w:r>
      <w:r>
        <w:rPr>
          <w:rFonts w:hint="eastAsia"/>
        </w:rPr>
        <w:br/>
      </w:r>
      <w:r>
        <w:rPr>
          <w:rFonts w:hint="eastAsia"/>
        </w:rPr>
        <w:t>　　　　五、线路板辅助设备品牌营销战略</w:t>
      </w:r>
      <w:r>
        <w:rPr>
          <w:rFonts w:hint="eastAsia"/>
        </w:rPr>
        <w:br/>
      </w:r>
      <w:r>
        <w:rPr>
          <w:rFonts w:hint="eastAsia"/>
        </w:rPr>
        <w:t>　　　　六、线路板辅助设备市场竞争战略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线路板辅助设备行业发展前景与投资建议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线路板辅助设备行业发展前景展望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一、线路板辅助设备市场发展空间分析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二、线路板辅助设备行业投资机会评估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三、"十五五"规划对线路板辅助设备行业的影响</w:t>
      </w:r>
      <w:r>
        <w:rPr>
          <w:rFonts w:hint="eastAsia"/>
        </w:rPr>
        <w:br/>
      </w:r>
      <w:r>
        <w:rPr>
          <w:rFonts w:hint="eastAsia"/>
        </w:rPr>
        <w:t>　　第二节 线路板辅助设备行业发展策略建议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(中.智.林)线路板辅助设备行业研究结论</w:t>
      </w:r>
      <w:r>
        <w:rPr>
          <w:rFonts w:hint="eastAsia"/>
        </w:rPr>
        <w:br/>
      </w:r>
      <w:r>
        <w:rPr>
          <w:rFonts w:hint="eastAsia"/>
        </w:rPr>
        <w:t>　　　　一、线路板辅助设备行业发展趋势总结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二、线路板辅助设备行业投资价值评估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三、线路板辅助设备行业发展建议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2019-2024年中国线路板辅助设备市场规模及增长情况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2019-2024年中国线路板辅助设备行业产量及增长趋势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2025-2031年中国线路板辅助设备行业产量预测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2019-2024年中国线路板辅助设备行业市场需求及增长情况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2025-2031年中国线路板辅助设备行业市场需求预测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**地区线路板辅助设备市场规模及增长情况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**地区线路板辅助设备行业市场需求情况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**地区线路板辅助设备市场规模及增长情况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**地区线路板辅助设备行业市场需求情况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2019-2024年中国线路板辅助设备行业出口情况分析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线路板辅助设备重点企业经营情况分析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2025年线路板辅助设备行业壁垒</w:t>
      </w:r>
      <w:r>
        <w:rPr>
          <w:rFonts w:hint="eastAsia"/>
        </w:rPr>
        <w:br/>
      </w:r>
      <w:r>
        <w:rPr>
          <w:rFonts w:hint="eastAsia"/>
        </w:rPr>
        <w:t>　　图表 2025年线路板辅助设备市场前景分析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2025-2031年中国线路板辅助设备市场规模预测</w:t>
      </w:r>
      <w:r>
        <w:rPr>
          <w:rFonts w:hint="eastAsia"/>
        </w:rPr>
        <w:br/>
      </w:r>
      <w:r>
        <w:rPr>
          <w:rFonts w:hint="eastAsia"/>
        </w:rPr>
        <w:t>　　图表 2025年线路板辅助设备发展趋势预测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cb7d9a9b646f7" w:history="1">
        <w:r>
          <w:rPr>
            <w:rStyle w:val="Hyperlink"/>
          </w:rPr>
          <w:t>2025-2031年中国线路板辅助设备行业调研及市场前景分析报告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cb7d9a9b646f7" w:history="1">
        <w:r>
          <w:rPr>
            <w:rStyle w:val="Hyperlink"/>
          </w:rPr>
          <w:t>https://www.20087.com/7/65/XianLuBanFuZhuSheBeiDiaoYanBaoGao.html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热点：线路板辅助设备厂家、线路板辅助材料、线路板插件机器、线路板机器插件制作流程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612aa17fa4f0b" w:history="1">
      <w:r>
        <w:rPr>
          <w:rStyle w:val="Hyperlink"/>
        </w:rPr>
        <w:t>2025-2031年中国线路板辅助设备行业调研及市场前景分析报告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anLuBanFuZhuSheBeiDiaoYanBaoGao.html" TargetMode="External" Id="Rfa4cb7d9a9b6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anLuBanFuZhuSheBeiDiaoYanBaoGao.html" TargetMode="External" Id="Rf26612aa17fa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2024-09-04T03:57:00Z</dcterms:created>
  <dcterms:modified xsi:type="dcterms:W3CDTF">2024-09-04T04:57:00Z</dcterms:modified>
  <dc:subject>2025-2031年中国线路板辅助设备行业调研及市场前景分析报告</dc:subject>
  <dc:title>2025-2031年中国线路板辅助设备行业调研及市场前景分析报告</dc:title>
  <cp:keywords>2025-2031年中国线路板辅助设备行业调研及市场前景分析报告</cp:keywords>
  <dc:description>2025-2031年中国线路板辅助设备行业调研及市场前景分析报告</dc:description>
</cp:coreProperties>
</file>