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7914e3594e56" w:history="1">
              <w:r>
                <w:rPr>
                  <w:rStyle w:val="Hyperlink"/>
                </w:rPr>
                <w:t>2024-2030年全球与中国羽毛球拍平衡器行业市场调研及发展前景预测报告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7914e3594e56" w:history="1">
              <w:r>
                <w:rPr>
                  <w:rStyle w:val="Hyperlink"/>
                </w:rPr>
                <w:t>2024-2030年全球与中国羽毛球拍平衡器行业市场调研及发展前景预测报告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47914e3594e56" w:history="1">
                <w:r>
                  <w:rPr>
                    <w:rStyle w:val="Hyperlink"/>
                  </w:rPr>
                  <w:t>https://www.20087.com/7/75/YuMaoQiuPaiPingHengQiQianJing.html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平衡器是一种用于调整羽毛球拍重心位置的配件，通过改变拍头或拍杆的重量分布，达到优化击球手感的目的。随着羽毛球运动的普及和技术的进步，羽毛球拍平衡器的设计越来越多样化，不仅可以调节重量，还可以调整拍框的硬度和弹性，提升击球时的舒适度和控制力。此外，一些高端平衡器还采用了碳纤维等轻质高强度材料，使产品更加耐用。</w:t>
      </w:r>
      <w:r>
        <w:rPr>
          <w:rFonts w:hint="eastAsia"/>
        </w:rPr>
        <w:br/>
      </w:r>
      <w:r>
        <w:rPr>
          <w:rFonts w:hint="eastAsia"/>
        </w:rPr>
        <w:t>　　未来，羽毛球拍平衡器的发展将更加注重个性化与智能化。个性化是指通过提供更多定制化服务，如根据不同选手的打法风格和身体条件，提供量身定制的平衡器；智能化则是指通过集成传感器技术，实现对挥拍动作的实时监测和数据分析，提供科学的训练建议。此外，随着3D打印技术的应用，未来的羽毛球拍平衡器将能够实现更加复杂的几何结构设计，提高产品的性能和美观度。同时，为了提升产品的耐用性和用户体验，平衡器的设计将更加注重细节，如改善固定方式、提升材料强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7914e3594e56" w:history="1">
        <w:r>
          <w:rPr>
            <w:rStyle w:val="Hyperlink"/>
          </w:rPr>
          <w:t>2024-2030年全球与中国羽毛球拍平衡器行业市场调研及发展前景预测报告</w:t>
        </w:r>
      </w:hyperlink>
      <w:r>
        <w:rPr>
          <w:rFonts w:hint="eastAsia"/>
        </w:rPr>
        <w:t>》深入调研了全球及中国羽毛球拍平衡器行业的产业链结构、市场规模与需求，全面分析了羽毛球拍平衡器价格动态、行业现状及市场前景。羽毛球拍平衡器报告科学预测了未来羽毛球拍平衡器发展趋势，并重点关注了羽毛球拍平衡器重点企业，深入剖析了竞争格局、市场集中度及品牌影响力。同时，羽毛球拍平衡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羽毛球拍平衡器市场概述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按照不同产品类型，羽毛球拍平衡器主要可以分为如下几个类别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全球不同产品类型羽毛球拍平衡器销售额增长趋势2019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从不同应用，羽毛球拍平衡器主要包括如下几个方面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全球不同应用羽毛球拍平衡器销售额增长趋势2019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羽毛球拍平衡器行业背景、发展历史、现状及趋势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羽毛球拍平衡器行业目前现状分析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羽毛球拍平衡器发展趋势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全球羽毛球拍平衡器总体规模分析</w:t>
      </w:r>
      <w:r>
        <w:rPr>
          <w:rFonts w:hint="eastAsia"/>
        </w:rPr>
        <w:br/>
      </w:r>
      <w:r>
        <w:rPr>
          <w:rFonts w:hint="eastAsia"/>
        </w:rPr>
        <w:t>　　2.1 全球羽毛球拍平衡器供需现状及预测（2019-2030）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全球羽毛球拍平衡器产能、产量、产能利用率及发展趋势（2019-2030）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全球羽毛球拍平衡器产量、需求量及发展趋势（2019-2030）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全球主要地区羽毛球拍平衡器产量及发展趋势（2019-2030）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全球主要地区羽毛球拍平衡器产量（2019-2023）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全球主要地区羽毛球拍平衡器产量（2024-2030）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全球主要地区羽毛球拍平衡器产量市场份额（2019-2030）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中国羽毛球拍平衡器供需现状及预测（2019-2030）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中国羽毛球拍平衡器产能、产量、产能利用率及发展趋势（2019-2030）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中国羽毛球拍平衡器产量、市场需求量及发展趋势（2019-2030）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全球羽毛球拍平衡器销量及销售额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全球市场羽毛球拍平衡器销售额（2019-2030）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全球市场羽毛球拍平衡器销量（2019-2030）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全球市场羽毛球拍平衡器价格趋势（2019-2030）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全球市场主要厂家羽毛球拍平衡器产能市场份额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全球市场主要厂家羽毛球拍平衡器销量（2019-2023）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全球市场主要厂家羽毛球拍平衡器销量（2019-2023）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全球市场主要厂家羽毛球拍平衡器销售收入（2019-2023）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全球市场主要厂家羽毛球拍平衡器销售价格（2019-2023）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2023年全球主要厂家羽毛球拍平衡器收入排名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中国市场主要厂家羽毛球拍平衡器销量（2019-2023）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中国市场主要厂家羽毛球拍平衡器销量（2019-2023）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中国市场主要厂家羽毛球拍平衡器销售收入（2019-2023）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2023年中国主要厂家羽毛球拍平衡器收入排名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中国市场主要厂家羽毛球拍平衡器销售价格（2019-2023）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全球主要厂家羽毛球拍平衡器总部及产地分布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全球主要厂家成立时间及羽毛球拍平衡器商业化日期</w:t>
      </w:r>
      <w:r>
        <w:rPr>
          <w:rFonts w:hint="eastAsia"/>
        </w:rPr>
        <w:br/>
      </w:r>
      <w:r>
        <w:rPr>
          <w:rFonts w:hint="eastAsia"/>
        </w:rPr>
        <w:t>　　3.6 全球主要厂家羽毛球拍平衡器产品类型及应用</w:t>
      </w:r>
      <w:r>
        <w:rPr>
          <w:rFonts w:hint="eastAsia"/>
        </w:rPr>
        <w:br/>
      </w:r>
      <w:r>
        <w:rPr>
          <w:rFonts w:hint="eastAsia"/>
        </w:rPr>
        <w:t>　　3.7 羽毛球拍平衡器行业集中度、竞争程度分析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羽毛球拍平衡器行业集中度分析：2023年全球Top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全球羽毛球拍平衡器第一梯队、第二梯队和第三梯队厂家（品牌）及市场份额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全球羽毛球拍平衡器主要地区分析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全球主要地区羽毛球拍平衡器市场规模分析：2019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全球主要地区羽毛球拍平衡器销售收入及市场份额（2019-2023年）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全球主要地区羽毛球拍平衡器销售收入预测（2024-2030年）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全球主要地区羽毛球拍平衡器销量分析：2019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全球主要地区羽毛球拍平衡器销量及市场份额（2019-2023年）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全球主要地区羽毛球拍平衡器销量及市场份额预测（2024-2030）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北美市场羽毛球拍平衡器销量、收入及增长率（2019-2030）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欧洲市场羽毛球拍平衡器销量、收入及增长率（2019-2030）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中国市场羽毛球拍平衡器销量、收入及增长率（2019-2030）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日本市场羽毛球拍平衡器销量、收入及增长率（2019-2030）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韩国市场羽毛球拍平衡器销量、收入及增长率（2019-2030）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全球羽毛球拍平衡器主要厂家分析</w:t>
      </w:r>
      <w:r>
        <w:rPr>
          <w:rFonts w:hint="eastAsia"/>
        </w:rPr>
        <w:br/>
      </w:r>
      <w:r>
        <w:rPr>
          <w:rFonts w:hint="eastAsia"/>
        </w:rPr>
        <w:t>　　5.1 羽毛球拍平衡器厂家（一）</w:t>
      </w:r>
      <w:r>
        <w:rPr>
          <w:rFonts w:hint="eastAsia"/>
        </w:rPr>
        <w:br/>
      </w:r>
      <w:r>
        <w:rPr>
          <w:rFonts w:hint="eastAsia"/>
        </w:rPr>
        <w:t>　　　　5.1.1 羽毛球拍平衡器厂家（一）基本信息、羽毛球拍平衡器生产基地、销售区域、竞争对手及市场地位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羽毛球拍平衡器厂家（一）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羽毛球拍平衡器厂家（一）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羽毛球拍平衡器厂家（一）公司简介及主要业务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羽毛球拍平衡器厂家（一）企业最新动态</w:t>
      </w:r>
      <w:r>
        <w:rPr>
          <w:rFonts w:hint="eastAsia"/>
        </w:rPr>
        <w:br/>
      </w:r>
      <w:r>
        <w:rPr>
          <w:rFonts w:hint="eastAsia"/>
        </w:rPr>
        <w:t>　　5.2 羽毛球拍平衡器厂家（二）</w:t>
      </w:r>
      <w:r>
        <w:rPr>
          <w:rFonts w:hint="eastAsia"/>
        </w:rPr>
        <w:br/>
      </w:r>
      <w:r>
        <w:rPr>
          <w:rFonts w:hint="eastAsia"/>
        </w:rPr>
        <w:t>　　　　5.2.1 羽毛球拍平衡器厂家（二）基本信息、羽毛球拍平衡器生产基地、销售区域、竞争对手及市场地位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羽毛球拍平衡器厂家（二）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羽毛球拍平衡器厂家（二）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羽毛球拍平衡器厂家（二）公司简介及主要业务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羽毛球拍平衡器厂家（二）企业最新动态</w:t>
      </w:r>
      <w:r>
        <w:rPr>
          <w:rFonts w:hint="eastAsia"/>
        </w:rPr>
        <w:br/>
      </w:r>
      <w:r>
        <w:rPr>
          <w:rFonts w:hint="eastAsia"/>
        </w:rPr>
        <w:t>　　5.3 羽毛球拍平衡器厂家（三）</w:t>
      </w:r>
      <w:r>
        <w:rPr>
          <w:rFonts w:hint="eastAsia"/>
        </w:rPr>
        <w:br/>
      </w:r>
      <w:r>
        <w:rPr>
          <w:rFonts w:hint="eastAsia"/>
        </w:rPr>
        <w:t>　　　　5.3.1 羽毛球拍平衡器厂家（三）基本信息、羽毛球拍平衡器生产基地、销售区域、竞争对手及市场地位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羽毛球拍平衡器厂家（三）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羽毛球拍平衡器厂家（三）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羽毛球拍平衡器厂家（三）公司简介及主要业务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羽毛球拍平衡器厂家（三）企业最新动态</w:t>
      </w:r>
      <w:r>
        <w:rPr>
          <w:rFonts w:hint="eastAsia"/>
        </w:rPr>
        <w:br/>
      </w:r>
      <w:r>
        <w:rPr>
          <w:rFonts w:hint="eastAsia"/>
        </w:rPr>
        <w:t>　　5.4 羽毛球拍平衡器厂家（四）</w:t>
      </w:r>
      <w:r>
        <w:rPr>
          <w:rFonts w:hint="eastAsia"/>
        </w:rPr>
        <w:br/>
      </w:r>
      <w:r>
        <w:rPr>
          <w:rFonts w:hint="eastAsia"/>
        </w:rPr>
        <w:t>　　　　5.4.1 羽毛球拍平衡器厂家（四）基本信息、羽毛球拍平衡器生产基地、销售区域、竞争对手及市场地位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羽毛球拍平衡器厂家（四）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羽毛球拍平衡器厂家（四）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羽毛球拍平衡器厂家（四）公司简介及主要业务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羽毛球拍平衡器厂家（四）企业最新动态</w:t>
      </w:r>
      <w:r>
        <w:rPr>
          <w:rFonts w:hint="eastAsia"/>
        </w:rPr>
        <w:br/>
      </w:r>
      <w:r>
        <w:rPr>
          <w:rFonts w:hint="eastAsia"/>
        </w:rPr>
        <w:t>　　5.5 羽毛球拍平衡器厂家（五）</w:t>
      </w:r>
      <w:r>
        <w:rPr>
          <w:rFonts w:hint="eastAsia"/>
        </w:rPr>
        <w:br/>
      </w:r>
      <w:r>
        <w:rPr>
          <w:rFonts w:hint="eastAsia"/>
        </w:rPr>
        <w:t>　　　　5.5.1 羽毛球拍平衡器厂家（五）基本信息、羽毛球拍平衡器生产基地、销售区域、竞争对手及市场地位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羽毛球拍平衡器厂家（五）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羽毛球拍平衡器厂家（五）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羽毛球拍平衡器厂家（五）公司简介及主要业务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羽毛球拍平衡器厂家（五）企业最新动态</w:t>
      </w:r>
      <w:r>
        <w:rPr>
          <w:rFonts w:hint="eastAsia"/>
        </w:rPr>
        <w:br/>
      </w:r>
      <w:r>
        <w:rPr>
          <w:rFonts w:hint="eastAsia"/>
        </w:rPr>
        <w:t>　　5.6 羽毛球拍平衡器厂家（六）</w:t>
      </w:r>
      <w:r>
        <w:rPr>
          <w:rFonts w:hint="eastAsia"/>
        </w:rPr>
        <w:br/>
      </w:r>
      <w:r>
        <w:rPr>
          <w:rFonts w:hint="eastAsia"/>
        </w:rPr>
        <w:t>　　　　5.6.1 羽毛球拍平衡器厂家（六）基本信息、羽毛球拍平衡器生产基地、销售区域、竞争对手及市场地位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羽毛球拍平衡器厂家（六）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羽毛球拍平衡器厂家（六）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羽毛球拍平衡器厂家（六）公司简介及主要业务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羽毛球拍平衡器厂家（六）企业最新动态</w:t>
      </w:r>
      <w:r>
        <w:rPr>
          <w:rFonts w:hint="eastAsia"/>
        </w:rPr>
        <w:br/>
      </w:r>
      <w:r>
        <w:rPr>
          <w:rFonts w:hint="eastAsia"/>
        </w:rPr>
        <w:t>　　5.7 羽毛球拍平衡器厂家（七）</w:t>
      </w:r>
      <w:r>
        <w:rPr>
          <w:rFonts w:hint="eastAsia"/>
        </w:rPr>
        <w:br/>
      </w:r>
      <w:r>
        <w:rPr>
          <w:rFonts w:hint="eastAsia"/>
        </w:rPr>
        <w:t>　　　　5.7.1 羽毛球拍平衡器厂家（七）基本信息、羽毛球拍平衡器生产基地、销售区域、竞争对手及市场地位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羽毛球拍平衡器厂家（七）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羽毛球拍平衡器厂家（七）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羽毛球拍平衡器厂家（七）公司简介及主要业务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羽毛球拍平衡器厂家（七）企业最新动态</w:t>
      </w:r>
      <w:r>
        <w:rPr>
          <w:rFonts w:hint="eastAsia"/>
        </w:rPr>
        <w:br/>
      </w:r>
      <w:r>
        <w:rPr>
          <w:rFonts w:hint="eastAsia"/>
        </w:rPr>
        <w:t>　　5.8 羽毛球拍平衡器厂家（八）</w:t>
      </w:r>
      <w:r>
        <w:rPr>
          <w:rFonts w:hint="eastAsia"/>
        </w:rPr>
        <w:br/>
      </w:r>
      <w:r>
        <w:rPr>
          <w:rFonts w:hint="eastAsia"/>
        </w:rPr>
        <w:t>　　　　5.8.1 羽毛球拍平衡器厂家（八）基本信息、羽毛球拍平衡器生产基地、销售区域、竞争对手及市场地位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羽毛球拍平衡器厂家（八）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羽毛球拍平衡器厂家（八）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羽毛球拍平衡器厂家（八）公司简介及主要业务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羽毛球拍平衡器厂家（八）企业最新动态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不同产品类型羽毛球拍平衡器分析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全球不同产品类型羽毛球拍平衡器销量（2019-2030）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全球不同产品类型羽毛球拍平衡器销量及市场份额（2019-2023）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全球不同产品类型羽毛球拍平衡器销量预测（2024-2030）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全球不同产品类型羽毛球拍平衡器收入（2019-2030）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全球不同产品类型羽毛球拍平衡器收入及市场份额（2019-2023）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全球不同产品类型羽毛球拍平衡器收入预测（2024-2030）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全球不同产品类型羽毛球拍平衡器价格走势（2019-2030）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不同应用羽毛球拍平衡器分析</w:t>
      </w:r>
      <w:r>
        <w:rPr>
          <w:rFonts w:hint="eastAsia"/>
        </w:rPr>
        <w:br/>
      </w:r>
      <w:r>
        <w:rPr>
          <w:rFonts w:hint="eastAsia"/>
        </w:rPr>
        <w:t>　　7.1 全球不同应用羽毛球拍平衡器销量（2019-2030）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全球不同应用羽毛球拍平衡器销量及市场份额（2019-2023）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全球不同应用羽毛球拍平衡器销量预测（2024-2030）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全球不同应用羽毛球拍平衡器收入（2019-2030）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全球不同应用羽毛球拍平衡器收入及市场份额（2019-2023）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全球不同应用羽毛球拍平衡器收入预测（2024-2030）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全球不同应用羽毛球拍平衡器价格走势（2019-2030）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羽毛球拍平衡器产业链分析</w:t>
      </w:r>
      <w:r>
        <w:rPr>
          <w:rFonts w:hint="eastAsia"/>
        </w:rPr>
        <w:br/>
      </w:r>
      <w:r>
        <w:rPr>
          <w:rFonts w:hint="eastAsia"/>
        </w:rPr>
        <w:t>　　8.2 羽毛球拍平衡器产业上游供应分析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羽毛球拍平衡器下游典型客户</w:t>
      </w:r>
      <w:r>
        <w:rPr>
          <w:rFonts w:hint="eastAsia"/>
        </w:rPr>
        <w:br/>
      </w:r>
      <w:r>
        <w:rPr>
          <w:rFonts w:hint="eastAsia"/>
        </w:rPr>
        <w:t>　　8.4 羽毛球拍平衡器销售渠道分析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羽毛球拍平衡器行业发展机遇及主要驱动因素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羽毛球拍平衡器行业发展面临的风险</w:t>
      </w:r>
      <w:r>
        <w:rPr>
          <w:rFonts w:hint="eastAsia"/>
        </w:rPr>
        <w:br/>
      </w:r>
      <w:r>
        <w:rPr>
          <w:rFonts w:hint="eastAsia"/>
        </w:rPr>
        <w:t>　　9.3 羽毛球拍平衡器行业政策分析</w:t>
      </w:r>
      <w:r>
        <w:rPr>
          <w:rFonts w:hint="eastAsia"/>
        </w:rPr>
        <w:br/>
      </w:r>
      <w:r>
        <w:rPr>
          <w:rFonts w:hint="eastAsia"/>
        </w:rPr>
        <w:t>　　9.4 羽毛球拍平衡器中国企业SWOT分析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羽毛球拍平衡器产品图片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全球不同产品类型羽毛球拍平衡器销售额2019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全球不同产品类型羽毛球拍平衡器市场份额2023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全球不同应用羽毛球拍平衡器销售额2019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全球不同应用羽毛球拍平衡器市场份额2023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2023年全球前五大品牌羽毛球拍平衡器市场份额</w:t>
      </w:r>
      <w:r>
        <w:rPr>
          <w:rFonts w:hint="eastAsia"/>
        </w:rPr>
        <w:br/>
      </w:r>
      <w:r>
        <w:rPr>
          <w:rFonts w:hint="eastAsia"/>
        </w:rPr>
        <w:t>　　图 2023年全球羽毛球拍平衡器第一梯队、第二梯队和第三梯队厂商及市场份额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全球羽毛球拍平衡器产能、产量、产能利用率及发展趋势（2019-2030）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全球羽毛球拍平衡器产量、需求量及发展趋势（2019-2030）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全球主要地区羽毛球拍平衡器产量市场份额（2019-2030）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中国羽毛球拍平衡器产能、产量、产能利用率及发展趋势（2019-2030）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中国羽毛球拍平衡器产量、市场需求量及发展趋势（2019-2030）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全球羽毛球拍平衡器市场销售额及增长率（2019-2030）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全球市场羽毛球拍平衡器市场规模：2019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全球市场羽毛球拍平衡器销量及增长率（2019-2030）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全球市场羽毛球拍平衡器价格趋势（2019-2030）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全球主要地区羽毛球拍平衡器销售收入（2019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全球主要地区羽毛球拍平衡器销售收入市场份额（2019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北美市场羽毛球拍平衡器销量及增长率（2019-2030）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北美市场羽毛球拍平衡器收入及增长率（2019-2030）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欧洲市场羽毛球拍平衡器销量及增长率（2019-2030）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欧洲市场羽毛球拍平衡器收入及增长率（2019-2030）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中国市场羽毛球拍平衡器销量及增长率（2019-2030）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中国市场羽毛球拍平衡器收入及增长率（2019-2030）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日本市场羽毛球拍平衡器销量及增长率（2019-2030）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日本市场羽毛球拍平衡器收入及增长率（2019-2030）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东南亚市场羽毛球拍平衡器销量及增长率（2019-2030）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东南亚市场羽毛球拍平衡器收入及增长率（2019-2030）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印度市场羽毛球拍平衡器销量及增长率（2019-2030）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印度市场羽毛球拍平衡器收入及增长率（2019-2030）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全球不同产品类型羽毛球拍平衡器价格走势（2019-2030）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全球不同应用羽毛球拍平衡器价格走势（2019-2030）</w:t>
      </w:r>
      <w:r>
        <w:rPr>
          <w:rFonts w:hint="eastAsia"/>
        </w:rPr>
        <w:br/>
      </w:r>
      <w:r>
        <w:rPr>
          <w:rFonts w:hint="eastAsia"/>
        </w:rPr>
        <w:t>　　图 中国羽毛球拍平衡器企业羽毛球拍平衡器优势、劣势、机会、威胁分析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羽毛球拍平衡器产业链</w:t>
      </w:r>
      <w:r>
        <w:rPr>
          <w:rFonts w:hint="eastAsia"/>
        </w:rPr>
        <w:br/>
      </w:r>
      <w:r>
        <w:rPr>
          <w:rFonts w:hint="eastAsia"/>
        </w:rPr>
        <w:t>　　图 羽毛球拍平衡器行业采购模式分析</w:t>
      </w:r>
      <w:r>
        <w:rPr>
          <w:rFonts w:hint="eastAsia"/>
        </w:rPr>
        <w:br/>
      </w:r>
      <w:r>
        <w:rPr>
          <w:rFonts w:hint="eastAsia"/>
        </w:rPr>
        <w:t>　　图 羽毛球拍平衡器行业生产模式分析</w:t>
      </w:r>
      <w:r>
        <w:rPr>
          <w:rFonts w:hint="eastAsia"/>
        </w:rPr>
        <w:br/>
      </w:r>
      <w:r>
        <w:rPr>
          <w:rFonts w:hint="eastAsia"/>
        </w:rPr>
        <w:t>　　图 羽毛球拍平衡器行业销售模式分析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按产品类型细分，全球羽毛球拍平衡器市场规模2019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按应用细分，全球羽毛球拍平衡器市场规模2019 VS 2023 VS 2030</w:t>
      </w:r>
      <w:r>
        <w:rPr>
          <w:rFonts w:hint="eastAsia"/>
        </w:rPr>
        <w:br/>
      </w:r>
      <w:r>
        <w:rPr>
          <w:rFonts w:hint="eastAsia"/>
        </w:rPr>
        <w:t>　　表 羽毛球拍平衡器行业发展主要特点</w:t>
      </w:r>
      <w:r>
        <w:rPr>
          <w:rFonts w:hint="eastAsia"/>
        </w:rPr>
        <w:br/>
      </w:r>
      <w:r>
        <w:rPr>
          <w:rFonts w:hint="eastAsia"/>
        </w:rPr>
        <w:t>　　表 羽毛球拍平衡器行业发展有利因素分析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羽毛球拍平衡器行业发展不利因素分析</w:t>
      </w:r>
      <w:r>
        <w:rPr>
          <w:rFonts w:hint="eastAsia"/>
        </w:rPr>
        <w:br/>
      </w:r>
      <w:r>
        <w:rPr>
          <w:rFonts w:hint="eastAsia"/>
        </w:rPr>
        <w:t>　　表 羽毛球拍平衡器技术 标准</w:t>
      </w:r>
      <w:r>
        <w:rPr>
          <w:rFonts w:hint="eastAsia"/>
        </w:rPr>
        <w:br/>
      </w:r>
      <w:r>
        <w:rPr>
          <w:rFonts w:hint="eastAsia"/>
        </w:rPr>
        <w:t>　　表 进入羽毛球拍平衡器行业壁垒</w:t>
      </w:r>
      <w:r>
        <w:rPr>
          <w:rFonts w:hint="eastAsia"/>
        </w:rPr>
        <w:br/>
      </w:r>
      <w:r>
        <w:rPr>
          <w:rFonts w:hint="eastAsia"/>
        </w:rPr>
        <w:t>　　表 羽毛球拍平衡器主要企业在国际市场占有率（按销量，2019-2023）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2023年羽毛球拍平衡器主要企业在国际市场排名（按销量）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全球市场主要企业羽毛球拍平衡器销量（2019-2023）</w:t>
      </w:r>
      <w:r>
        <w:rPr>
          <w:rFonts w:hint="eastAsia"/>
        </w:rPr>
        <w:br/>
      </w:r>
      <w:r>
        <w:rPr>
          <w:rFonts w:hint="eastAsia"/>
        </w:rPr>
        <w:t>　　表 羽毛球拍平衡器主要企业在国际市场占有率（按收入，2019-2023）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2023年羽毛球拍平衡器主要企业在国际市场排名（按收入）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全球市场主要企业羽毛球拍平衡器销售收入（2019-2023）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全球市场主要企业羽毛球拍平衡器销售价格（2019-2023）</w:t>
      </w:r>
      <w:r>
        <w:rPr>
          <w:rFonts w:hint="eastAsia"/>
        </w:rPr>
        <w:br/>
      </w:r>
      <w:r>
        <w:rPr>
          <w:rFonts w:hint="eastAsia"/>
        </w:rPr>
        <w:t>　　表 羽毛球拍平衡器主要企业在中国市场占有率（按销量，2019-2023）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2023年羽毛球拍平衡器主要企业在中国市场排名（按销量）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中国市场主要企业羽毛球拍平衡器销量（2019-2023）</w:t>
      </w:r>
      <w:r>
        <w:rPr>
          <w:rFonts w:hint="eastAsia"/>
        </w:rPr>
        <w:br/>
      </w:r>
      <w:r>
        <w:rPr>
          <w:rFonts w:hint="eastAsia"/>
        </w:rPr>
        <w:t>　　表 羽毛球拍平衡器主要企业在中国市场占有率（按收入，2019-2023）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2023年羽毛球拍平衡器主要企业在中国市场排名（按收入）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中国市场主要企业羽毛球拍平衡器销售收入（2019-2023）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全球主要厂商羽毛球拍平衡器总部及产地分布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全球主要厂商成立时间及羽毛球拍平衡器商业化日期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全球主要厂商羽毛球拍平衡器产品类型及应用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2023年全球羽毛球拍平衡器主要厂商市场地位（第一梯队、第二梯队和第三梯队）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全球羽毛球拍平衡器市场投资、并购等现状分析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全球主要地区羽毛球拍平衡器销量份额（2024-2030）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羽毛球拍平衡器生产基地、销售区域、竞争对手及市场地位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羽毛球拍平衡器产品规格、参数及市场应用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羽毛球拍平衡器销量、收入、价格及毛利率（2019-2023）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全球市场不同产品类型羽毛球拍平衡器销量市场份额预测（2024-2030）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全球不同产品类型羽毛球拍平衡器收入市场份额预测（2024-2030）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全球市场不同应用羽毛球拍平衡器销量市场份额预测（2024-2030）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全球不同应用羽毛球拍平衡器收入市场份额预测（2024-2030）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羽毛球拍平衡器行业发展趋势</w:t>
      </w:r>
      <w:r>
        <w:rPr>
          <w:rFonts w:hint="eastAsia"/>
        </w:rPr>
        <w:br/>
      </w:r>
      <w:r>
        <w:rPr>
          <w:rFonts w:hint="eastAsia"/>
        </w:rPr>
        <w:t>　　表 羽毛球拍平衡器市场前景</w:t>
      </w:r>
      <w:r>
        <w:rPr>
          <w:rFonts w:hint="eastAsia"/>
        </w:rPr>
        <w:br/>
      </w:r>
      <w:r>
        <w:rPr>
          <w:rFonts w:hint="eastAsia"/>
        </w:rPr>
        <w:t>　　表 羽毛球拍平衡器行业主要驱动因素</w:t>
      </w:r>
      <w:r>
        <w:rPr>
          <w:rFonts w:hint="eastAsia"/>
        </w:rPr>
        <w:br/>
      </w:r>
      <w:r>
        <w:rPr>
          <w:rFonts w:hint="eastAsia"/>
        </w:rPr>
        <w:t>　　表 羽毛球拍平衡器行业供应链分析</w:t>
      </w:r>
      <w:r>
        <w:rPr>
          <w:rFonts w:hint="eastAsia"/>
        </w:rPr>
        <w:br/>
      </w:r>
      <w:r>
        <w:rPr>
          <w:rFonts w:hint="eastAsia"/>
        </w:rPr>
        <w:t>　　表 羽毛球拍平衡器上游原料供应商</w:t>
      </w:r>
      <w:r>
        <w:rPr>
          <w:rFonts w:hint="eastAsia"/>
        </w:rPr>
        <w:br/>
      </w:r>
      <w:r>
        <w:rPr>
          <w:rFonts w:hint="eastAsia"/>
        </w:rPr>
        <w:t>　　表 羽毛球拍平衡器行业主要下游客户</w:t>
      </w:r>
      <w:r>
        <w:rPr>
          <w:rFonts w:hint="eastAsia"/>
        </w:rPr>
        <w:br/>
      </w:r>
      <w:r>
        <w:rPr>
          <w:rFonts w:hint="eastAsia"/>
        </w:rPr>
        <w:t>　　表 羽毛球拍平衡器行业典型经销商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7914e3594e56" w:history="1">
        <w:r>
          <w:rPr>
            <w:rStyle w:val="Hyperlink"/>
          </w:rPr>
          <w:t>2024-2030年全球与中国羽毛球拍平衡器行业市场调研及发展前景预测报告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47914e3594e56" w:history="1">
        <w:r>
          <w:rPr>
            <w:rStyle w:val="Hyperlink"/>
          </w:rPr>
          <w:t>https://www.20087.com/7/75/YuMaoQiuPaiPingHengQiQianJing.html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185caedd44e98" w:history="1">
      <w:r>
        <w:rPr>
          <w:rStyle w:val="Hyperlink"/>
        </w:rPr>
        <w:t>2024-2030年全球与中国羽毛球拍平衡器行业市场调研及发展前景预测报告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uMaoQiuPaiPingHengQiQianJing.html" TargetMode="External" Id="R1a647914e359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uMaoQiuPaiPingHengQiQianJing.html" TargetMode="External" Id="R111185caedd4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2024-10-16T01:10:59Z</dcterms:created>
  <dcterms:modified xsi:type="dcterms:W3CDTF">2024-10-16T02:10:59Z</dcterms:modified>
  <dc:subject>2024-2030年全球与中国羽毛球拍平衡器行业市场调研及发展前景预测报告</dc:subject>
  <dc:title>2024-2030年全球与中国羽毛球拍平衡器行业市场调研及发展前景预测报告</dc:title>
  <cp:keywords>2024-2030年全球与中国羽毛球拍平衡器行业市场调研及发展前景预测报告</cp:keywords>
  <dc:description>2024-2030年全球与中国羽毛球拍平衡器行业市场调研及发展前景预测报告</dc:description>
</cp:coreProperties>
</file>