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4295b22c4201" w:history="1">
              <w:r>
                <w:rPr>
                  <w:rStyle w:val="Hyperlink"/>
                </w:rPr>
                <w:t>2025-2031年全球与中国花店行业市场调研及发展前景报告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4295b22c4201" w:history="1">
              <w:r>
                <w:rPr>
                  <w:rStyle w:val="Hyperlink"/>
                </w:rPr>
                <w:t>2025-2031年全球与中国花店行业市场调研及发展前景报告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4295b22c4201" w:history="1">
                <w:r>
                  <w:rPr>
                    <w:rStyle w:val="Hyperlink"/>
                  </w:rPr>
                  <w:t>https://www.20087.com/7/65/HuaDianHangYeQianJingFenXi.html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店是提供花卉销售及相关服务的零售店铺，广泛服务于各类场合，如婚礼、庆典、节日和日常装饰。其主要特点是产品种类丰富、服务个性化且注重体验，能够满足不同客户的需求。近年来，随着电子商务的发展和消费者对生活品质的追求，花店的服务模式不断创新，线上预订和配送服务逐渐普及，提升了客户的便利性和满意度。此外，定制化服务和主题设计也成为了吸引顾客的重要手段，增加了店铺的竞争力。</w:t>
      </w:r>
      <w:r>
        <w:rPr>
          <w:rFonts w:hint="eastAsia"/>
        </w:rPr>
        <w:br/>
      </w:r>
      <w:r>
        <w:rPr>
          <w:rFonts w:hint="eastAsia"/>
        </w:rPr>
        <w:t>　　未来，花店将继续朝着数字化和多元化方向发展。一方面，通过集成物联网技术和大数据分析，实现对客户需求的精准识别和个性化推荐，如利用智能系统记录客户的购买历史并提供定制化的建议；另一方面，多元化服务和产品将成为趋势，如结合园艺设计和鲜花养护课程，提供更全面的服务体验。此外，绿色环保理念的深入将促使花店采用更环保的包装材料和种植方式，减少对环境的影响，如使用可降解包装和本地种植的花卉。同时，严格的行业标准和服务规范将确保服务质量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4295b22c4201" w:history="1">
        <w:r>
          <w:rPr>
            <w:rStyle w:val="Hyperlink"/>
          </w:rPr>
          <w:t>2025-2031年全球与中国花店行业市场调研及发展前景报告</w:t>
        </w:r>
      </w:hyperlink>
      <w:r>
        <w:rPr>
          <w:rFonts w:hint="eastAsia"/>
        </w:rPr>
        <w:t>》通过严谨的分析、翔实的数据及直观的图表，系统解析了花店行业的市场规模、需求变化、价格波动及产业链结构。报告全面评估了当前花店市场现状，科学预测了未来市场前景与发展趋势，重点剖析了花店细分市场的机遇与挑战。同时，报告对花店重点企业的竞争地位及市场集中度进行了评估，为花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全球市场花店市场总体规模</w:t>
      </w:r>
      <w:r>
        <w:rPr>
          <w:rFonts w:hint="eastAsia"/>
        </w:rPr>
        <w:br/>
      </w:r>
      <w:r>
        <w:rPr>
          <w:rFonts w:hint="eastAsia"/>
        </w:rPr>
        <w:t>　　1.4 中国市场花店市场总体规模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花店行业发展总体概况</w:t>
      </w:r>
      <w:r>
        <w:rPr>
          <w:rFonts w:hint="eastAsia"/>
        </w:rPr>
        <w:br/>
      </w:r>
      <w:r>
        <w:rPr>
          <w:rFonts w:hint="eastAsia"/>
        </w:rPr>
        <w:t>　　　　1.5.2 花店行业发展主要特点</w:t>
      </w:r>
      <w:r>
        <w:rPr>
          <w:rFonts w:hint="eastAsia"/>
        </w:rPr>
        <w:br/>
      </w:r>
      <w:r>
        <w:rPr>
          <w:rFonts w:hint="eastAsia"/>
        </w:rPr>
        <w:t>　　　　1.5.3 花店行业发展影响因素</w:t>
      </w:r>
      <w:r>
        <w:rPr>
          <w:rFonts w:hint="eastAsia"/>
        </w:rPr>
        <w:br/>
      </w:r>
      <w:r>
        <w:rPr>
          <w:rFonts w:hint="eastAsia"/>
        </w:rPr>
        <w:t>　　　　1.5.3 .1 花店有利因素</w:t>
      </w:r>
      <w:r>
        <w:rPr>
          <w:rFonts w:hint="eastAsia"/>
        </w:rPr>
        <w:br/>
      </w:r>
      <w:r>
        <w:rPr>
          <w:rFonts w:hint="eastAsia"/>
        </w:rPr>
        <w:t>　　　　1.5.3 .2 花店不利因素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全球市场，近三年花店主要企业占有率及排名（按收入）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近三年花店主要企业在国际市场占有率（按收入，2020-2025）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2025年花店主要企业在国际市场排名（按收入）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近三年全球市场主要企业花店销售收入（2020-2025）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中国市场，近三年花店主要企业占有率及排名（按收入）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近三年花店主要企业在中国市场占有率（按收入，2020-2025）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2025年花店主要企业在中国市场排名（按收入）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近三年中国市场主要企业花店销售收入（2020-2025）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全球主要厂商花店总部及产地分布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全球主要厂商成立时间及花店商业化日期</w:t>
      </w:r>
      <w:r>
        <w:rPr>
          <w:rFonts w:hint="eastAsia"/>
        </w:rPr>
        <w:br/>
      </w:r>
      <w:r>
        <w:rPr>
          <w:rFonts w:hint="eastAsia"/>
        </w:rPr>
        <w:t>　　2.5 全球主要厂商花店产品类型及应用</w:t>
      </w:r>
      <w:r>
        <w:rPr>
          <w:rFonts w:hint="eastAsia"/>
        </w:rPr>
        <w:br/>
      </w:r>
      <w:r>
        <w:rPr>
          <w:rFonts w:hint="eastAsia"/>
        </w:rPr>
        <w:t>　　2.6 花店行业集中度、竞争程度分析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花店行业集中度分析：2025年全球Top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全球花店第一梯队、第二梯队和第三梯队生产商（品牌）及市场份额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全球主要地区花店销售额及份额（2020-2025年）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北美花店销售额及预测（2020-2031）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欧洲花店销售额及预测（2020-2031）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中国花店销售额及预测（2020-2031）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日本花店销售额及预测（2020-2031）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东南亚花店销售额及预测（2020-2031）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印度花店销售额及预测（2020-2031）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按产品类型细分，全球花店销售额对比（2020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按产品类型细分，全球花店销售额及预测（2020-2031）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按产品类型细分，全球花店销售额及市场份额（2020-2025）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按产品类型细分，全球花店销售额预测（2025-2031）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按产品类型细分，中国花店销售额及预测（2020-2031）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按产品类型细分，中国花店销售额及市场份额（2020-2025）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按产品类型细分，中国花店销售额预测（2025-2031）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按产品类型细分，全球花店销售额对比（2020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按产品类型细分，全球花店销售额及预测（2020-2031）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按产品类型细分，全球花店销售额及市场份额（2020-2025）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按产品类型细分，全球花店销售额预测（2025-2031）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中国不同应用花店销售额及预测（2020-2031）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中国不同应用花店销售额及市场份额（2020-2025）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中国不同应用花店销售额预测（2025-2031）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花店产品及服务介绍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花店产品及服务介绍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花店产品及服务介绍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花店产品及服务介绍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花店产品及服务介绍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花店产品及服务介绍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花店产品及服务介绍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花店产品及服务介绍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花店行业发展趋势</w:t>
      </w:r>
      <w:r>
        <w:rPr>
          <w:rFonts w:hint="eastAsia"/>
        </w:rPr>
        <w:br/>
      </w:r>
      <w:r>
        <w:rPr>
          <w:rFonts w:hint="eastAsia"/>
        </w:rPr>
        <w:t>　　7.2 花店行业主要驱动因素</w:t>
      </w:r>
      <w:r>
        <w:rPr>
          <w:rFonts w:hint="eastAsia"/>
        </w:rPr>
        <w:br/>
      </w:r>
      <w:r>
        <w:rPr>
          <w:rFonts w:hint="eastAsia"/>
        </w:rPr>
        <w:t>　　7.3 花店中国企业SWOT分析</w:t>
      </w:r>
      <w:r>
        <w:rPr>
          <w:rFonts w:hint="eastAsia"/>
        </w:rPr>
        <w:br/>
      </w:r>
      <w:r>
        <w:rPr>
          <w:rFonts w:hint="eastAsia"/>
        </w:rPr>
        <w:t>　　7.4 中国花店行业政策环境分析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花店行业产业链简介</w:t>
      </w:r>
      <w:r>
        <w:rPr>
          <w:rFonts w:hint="eastAsia"/>
        </w:rPr>
        <w:br/>
      </w:r>
      <w:r>
        <w:rPr>
          <w:rFonts w:hint="eastAsia"/>
        </w:rPr>
        <w:t>　　　　8.1.1 花店行业供应链分析</w:t>
      </w:r>
      <w:r>
        <w:rPr>
          <w:rFonts w:hint="eastAsia"/>
        </w:rPr>
        <w:br/>
      </w:r>
      <w:r>
        <w:rPr>
          <w:rFonts w:hint="eastAsia"/>
        </w:rPr>
        <w:t>　　　　8.1.2 花店主要原料及供应情况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花店行业主要下游客户</w:t>
      </w:r>
      <w:r>
        <w:rPr>
          <w:rFonts w:hint="eastAsia"/>
        </w:rPr>
        <w:br/>
      </w:r>
      <w:r>
        <w:rPr>
          <w:rFonts w:hint="eastAsia"/>
        </w:rPr>
        <w:t>　　8.2 花店行业采购模式</w:t>
      </w:r>
      <w:r>
        <w:rPr>
          <w:rFonts w:hint="eastAsia"/>
        </w:rPr>
        <w:br/>
      </w:r>
      <w:r>
        <w:rPr>
          <w:rFonts w:hint="eastAsia"/>
        </w:rPr>
        <w:t>　　8.3 花店行业生产模式</w:t>
      </w:r>
      <w:r>
        <w:rPr>
          <w:rFonts w:hint="eastAsia"/>
        </w:rPr>
        <w:br/>
      </w:r>
      <w:r>
        <w:rPr>
          <w:rFonts w:hint="eastAsia"/>
        </w:rPr>
        <w:t>　　8.4 花店行业销售模式及销售渠道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花店产品图片</w:t>
      </w:r>
      <w:r>
        <w:rPr>
          <w:rFonts w:hint="eastAsia"/>
        </w:rPr>
        <w:br/>
      </w:r>
      <w:r>
        <w:rPr>
          <w:rFonts w:hint="eastAsia"/>
        </w:rPr>
        <w:t>　　图 全球市场花店市场规模,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全球花店市场销售额预测:（2020-2031）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中国市场花店销售额及未来趋势（2020-2031）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2025年全球前五大厂商花店市场份额</w:t>
      </w:r>
      <w:r>
        <w:rPr>
          <w:rFonts w:hint="eastAsia"/>
        </w:rPr>
        <w:br/>
      </w:r>
      <w:r>
        <w:rPr>
          <w:rFonts w:hint="eastAsia"/>
        </w:rPr>
        <w:t>　　图 2025年全球花店第一梯队、第二梯队和第三梯队厂商及市场份额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全球主要地区花店销售额市场份额（2024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印度市场花店销售额及预测（2020-2031）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全球花店规模及增长率（2020-2031）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按产品类型细分，全球花店市场份额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按产品类型细分，全球花店市场份额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按产品类型细分，全球花店市场份额预测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按产品类型细分，中国花店市场份额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按产品类型细分，中国花店市场份额预测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按应用细分，全球花店市场份额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按应用细分，全球花店市场份额 2024 VS 2025</w:t>
      </w:r>
      <w:r>
        <w:rPr>
          <w:rFonts w:hint="eastAsia"/>
        </w:rPr>
        <w:br/>
      </w:r>
      <w:r>
        <w:rPr>
          <w:rFonts w:hint="eastAsia"/>
        </w:rPr>
        <w:t>　　图 花店中国企业SWOT分析</w:t>
      </w:r>
      <w:r>
        <w:rPr>
          <w:rFonts w:hint="eastAsia"/>
        </w:rPr>
        <w:br/>
      </w:r>
      <w:r>
        <w:rPr>
          <w:rFonts w:hint="eastAsia"/>
        </w:rPr>
        <w:t>　　图 花店产业链</w:t>
      </w:r>
      <w:r>
        <w:rPr>
          <w:rFonts w:hint="eastAsia"/>
        </w:rPr>
        <w:br/>
      </w:r>
      <w:r>
        <w:rPr>
          <w:rFonts w:hint="eastAsia"/>
        </w:rPr>
        <w:t>　　图 花店行业采购模式分析</w:t>
      </w:r>
      <w:r>
        <w:rPr>
          <w:rFonts w:hint="eastAsia"/>
        </w:rPr>
        <w:br/>
      </w:r>
      <w:r>
        <w:rPr>
          <w:rFonts w:hint="eastAsia"/>
        </w:rPr>
        <w:t>　　图 花店行业生产模式分析</w:t>
      </w:r>
      <w:r>
        <w:rPr>
          <w:rFonts w:hint="eastAsia"/>
        </w:rPr>
        <w:br/>
      </w:r>
      <w:r>
        <w:rPr>
          <w:rFonts w:hint="eastAsia"/>
        </w:rPr>
        <w:t>　　图 花店行业销售模式分析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花店行业发展主要特点</w:t>
      </w:r>
      <w:r>
        <w:rPr>
          <w:rFonts w:hint="eastAsia"/>
        </w:rPr>
        <w:br/>
      </w:r>
      <w:r>
        <w:rPr>
          <w:rFonts w:hint="eastAsia"/>
        </w:rPr>
        <w:t>　　表 花店行业发展有利因素分析</w:t>
      </w:r>
      <w:r>
        <w:rPr>
          <w:rFonts w:hint="eastAsia"/>
        </w:rPr>
        <w:br/>
      </w:r>
      <w:r>
        <w:rPr>
          <w:rFonts w:hint="eastAsia"/>
        </w:rPr>
        <w:t>　　表 花店行业发展不利因素分析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进入花店行业壁垒</w:t>
      </w:r>
      <w:r>
        <w:rPr>
          <w:rFonts w:hint="eastAsia"/>
        </w:rPr>
        <w:br/>
      </w:r>
      <w:r>
        <w:rPr>
          <w:rFonts w:hint="eastAsia"/>
        </w:rPr>
        <w:t>　　表 近三年花店主要企业在国际市场占有率（按收入，2020-2025）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近三年全球市场主要企业花店销售收入（2020-2025）</w:t>
      </w:r>
      <w:r>
        <w:rPr>
          <w:rFonts w:hint="eastAsia"/>
        </w:rPr>
        <w:br/>
      </w:r>
      <w:r>
        <w:rPr>
          <w:rFonts w:hint="eastAsia"/>
        </w:rPr>
        <w:t>　　表 近三年花店主要企业在中国市场占有率（按收入，2020-2025）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近三年中国市场主要企业花店销售收入（2020-2025）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全球主要厂商花店总部及产地分布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全球主要厂商成立时间及花店商业化日期</w:t>
      </w:r>
      <w:r>
        <w:rPr>
          <w:rFonts w:hint="eastAsia"/>
        </w:rPr>
        <w:br/>
      </w:r>
      <w:r>
        <w:rPr>
          <w:rFonts w:hint="eastAsia"/>
        </w:rPr>
        <w:t>　　表 全球主要厂商花店产品类型及应用</w:t>
      </w:r>
      <w:r>
        <w:rPr>
          <w:rFonts w:hint="eastAsia"/>
        </w:rPr>
        <w:br/>
      </w:r>
      <w:r>
        <w:rPr>
          <w:rFonts w:hint="eastAsia"/>
        </w:rPr>
        <w:t>　　表 2025年全球花店主要厂商市场地位（第一梯队、第二梯队和第三梯队）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全球主要地区花店销售额：（2020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全球主要地区花店销售额（2020-2025）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全球主要地区花店销售额及份额列表（2020-2025）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全球主要地区花店销售额预测（2025-2031）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全球主要地区花店销售额及份额列表预测（2025-2031）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花店主要企业列表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按产品类型细分，全球花店销售额及增长率对比（2020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按产品类型细分，全球花店销售额（2020-2025）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按产品类型细分，全球花店销售额市场份额列表（2020-2025）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按产品类型细分，全球花店销售额预测（2025-2031）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按产品类型细分，全球花店销售额市场份额预测（2025-2031）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按产品类型细分，中国花店销售额（2020-2025）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按产品类型细分，中国花店销售额市场份额列表（2020-2025）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按产品类型细分，中国花店销售额预测（2025-2031）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按产品类型细分，中国花店销售额市场份额预测（2025-2031）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按应用细分，全球花店销售额及增长率对比（2020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按应用细分，全球花店销售额（2020-2025）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按应用细分，全球花店销售额市场份额列表（2020-2025）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按应用细分，全球花店销售额预测（2025-2031）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按应用细分，全球花店销售额市场份额预测（2025-2031）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按应用细分，中国花店销售额（2020-2025）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按应用细分，中国花店销售额市场份额列表（2020-2025）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按应用细分，中国花店销售额预测（2025-2031）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按应用细分，中国花店销售额市场份额预测（2025-2031）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公司信息、总部、花店市场地位以及主要的竞争对手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花店产品及服务介绍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花店收入及毛利率（2020-2025）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花店行业发展趋势</w:t>
      </w:r>
      <w:r>
        <w:rPr>
          <w:rFonts w:hint="eastAsia"/>
        </w:rPr>
        <w:br/>
      </w:r>
      <w:r>
        <w:rPr>
          <w:rFonts w:hint="eastAsia"/>
        </w:rPr>
        <w:t>　　表 花店行业主要驱动因素</w:t>
      </w:r>
      <w:r>
        <w:rPr>
          <w:rFonts w:hint="eastAsia"/>
        </w:rPr>
        <w:br/>
      </w:r>
      <w:r>
        <w:rPr>
          <w:rFonts w:hint="eastAsia"/>
        </w:rPr>
        <w:t>　　表 花店行业供应链分析</w:t>
      </w:r>
      <w:r>
        <w:rPr>
          <w:rFonts w:hint="eastAsia"/>
        </w:rPr>
        <w:br/>
      </w:r>
      <w:r>
        <w:rPr>
          <w:rFonts w:hint="eastAsia"/>
        </w:rPr>
        <w:t>　　表 花店上游原料供应商</w:t>
      </w:r>
      <w:r>
        <w:rPr>
          <w:rFonts w:hint="eastAsia"/>
        </w:rPr>
        <w:br/>
      </w:r>
      <w:r>
        <w:rPr>
          <w:rFonts w:hint="eastAsia"/>
        </w:rPr>
        <w:t>　　表 花店行业主要下游客户</w:t>
      </w:r>
      <w:r>
        <w:rPr>
          <w:rFonts w:hint="eastAsia"/>
        </w:rPr>
        <w:br/>
      </w:r>
      <w:r>
        <w:rPr>
          <w:rFonts w:hint="eastAsia"/>
        </w:rPr>
        <w:t>　　表 花店行业典型经销商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4295b22c4201" w:history="1">
        <w:r>
          <w:rPr>
            <w:rStyle w:val="Hyperlink"/>
          </w:rPr>
          <w:t>2025-2031年全球与中国花店行业市场调研及发展前景报告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4295b22c4201" w:history="1">
        <w:r>
          <w:rPr>
            <w:rStyle w:val="Hyperlink"/>
          </w:rPr>
          <w:t>https://www.20087.com/7/65/HuaDianHangYeQianJingFenXi.html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热点：附近有没有花店专卖店、花店投资大概多少钱、送花平台、花店加盟连锁店有哪些、花店加盟连锁店有哪些、花店市场分析、一个新手怎么开花店、花店的创业项目计划书、昆明鲜花网订购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1032aa4344f0" w:history="1">
      <w:r>
        <w:rPr>
          <w:rStyle w:val="Hyperlink"/>
        </w:rPr>
        <w:t>2025-2031年全球与中国花店行业市场调研及发展前景报告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DianHangYeQianJingFenXi.html" TargetMode="External" Id="R94dd4295b22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DianHangYeQianJingFenXi.html" TargetMode="External" Id="Rd4561032aa43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2024-12-25T05:07:55Z</dcterms:created>
  <dcterms:modified xsi:type="dcterms:W3CDTF">2024-12-25T06:07:55Z</dcterms:modified>
  <dc:subject>2025-2031年全球与中国花店行业市场调研及发展前景报告</dc:subject>
  <dc:title>2025-2031年全球与中国花店行业市场调研及发展前景报告</dc:title>
  <cp:keywords>2025-2031年全球与中国花店行业市场调研及发展前景报告</cp:keywords>
  <dc:description>2025-2031年全球与中国花店行业市场调研及发展前景报告</dc:description>
</cp:coreProperties>
</file>