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e801bc19449c8" w:history="1">
              <w:r>
                <w:rPr>
                  <w:rStyle w:val="Hyperlink"/>
                </w:rPr>
                <w:t>中国重金属污染治理行业现状调研与发展趋势预测报告（2025-2031年）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e801bc19449c8" w:history="1">
              <w:r>
                <w:rPr>
                  <w:rStyle w:val="Hyperlink"/>
                </w:rPr>
                <w:t>中国重金属污染治理行业现状调研与发展趋势预测报告（2025-2031年）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e801bc19449c8" w:history="1">
                <w:r>
                  <w:rPr>
                    <w:rStyle w:val="Hyperlink"/>
                  </w:rPr>
                  <w:t>https://www.20087.com/M_QiTa/57/ZhongJinShuWuRanZhiLiHangYeXianZhuangYuFaZhanQuShi.html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技术在环境保护领域占据重要位置，特别是针对工业废水、土壤和空气中的重金属污染物。目前，物理、化学和生物修复技术被广泛应用，包括沉淀、吸附、离子交换、植物修复和微生物降解等方法。随着纳米技术和生物工程技术的进步，新兴的治理技术如纳米材料吸附和基因工程微生物的应用，为解决重金属污染提供了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重金属污染治理将更加注重综合性和可持续性。集成多种治理技术的复合系统将被开发，以适应复杂多变的污染环境。同时，循环经济的理念将推动重金属的回收和再利用，如从工业废水中回收铜、锌等有价值的金属，减少资源浪费。此外，政策法规的加强和公众环保意识的提升，将促进污染预防措施的优先实施，减少重金属排放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e801bc19449c8" w:history="1">
        <w:r>
          <w:rPr>
            <w:rStyle w:val="Hyperlink"/>
          </w:rPr>
          <w:t>中国重金属污染治理行业现状调研与发展趋势预测报告（2025-2031年）</w:t>
        </w:r>
      </w:hyperlink>
      <w:r>
        <w:rPr>
          <w:rFonts w:hint="eastAsia"/>
        </w:rPr>
        <w:t>》依托多年行业监测数据，结合重金属污染治理行业现状与未来前景，系统分析了重金属污染治理市场需求、市场规模、产业链结构、价格机制及细分市场特征。报告对重金属污染治理市场前景进行了客观评估，预测了重金属污染治理行业发展趋势，并详细解读了品牌竞争格局、市场集中度及重点企业的运营表现。此外，报告通过SWOT分析识别了重金属污染治理行业机遇与潜在风险，为投资者和决策者提供了科学、规范的战略建议，助力把握重金属污染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重金属污染治理行业发展概述</w:t>
      </w:r>
      <w:r>
        <w:rPr>
          <w:rFonts w:hint="eastAsia"/>
        </w:rPr>
        <w:br/>
      </w:r>
      <w:r>
        <w:rPr>
          <w:rFonts w:hint="eastAsia"/>
        </w:rPr>
        <w:t>　　第一节 重金属污染治理简介</w:t>
      </w:r>
      <w:r>
        <w:rPr>
          <w:rFonts w:hint="eastAsia"/>
        </w:rPr>
        <w:br/>
      </w:r>
      <w:r>
        <w:rPr>
          <w:rFonts w:hint="eastAsia"/>
        </w:rPr>
        <w:t>　　　　一、重金属污染治理的定义</w:t>
      </w:r>
      <w:r>
        <w:rPr>
          <w:rFonts w:hint="eastAsia"/>
        </w:rPr>
        <w:br/>
      </w:r>
      <w:r>
        <w:rPr>
          <w:rFonts w:hint="eastAsia"/>
        </w:rPr>
        <w:t>　　　　二、重金属污染治理的特点</w:t>
      </w:r>
      <w:r>
        <w:rPr>
          <w:rFonts w:hint="eastAsia"/>
        </w:rPr>
        <w:br/>
      </w:r>
      <w:r>
        <w:rPr>
          <w:rFonts w:hint="eastAsia"/>
        </w:rPr>
        <w:t>　　　　三、重金属污染治理的优缺点</w:t>
      </w:r>
      <w:r>
        <w:rPr>
          <w:rFonts w:hint="eastAsia"/>
        </w:rPr>
        <w:br/>
      </w:r>
      <w:r>
        <w:rPr>
          <w:rFonts w:hint="eastAsia"/>
        </w:rPr>
        <w:t>　　　　四、重金属污染治理的难题</w:t>
      </w:r>
      <w:r>
        <w:rPr>
          <w:rFonts w:hint="eastAsia"/>
        </w:rPr>
        <w:br/>
      </w:r>
      <w:r>
        <w:rPr>
          <w:rFonts w:hint="eastAsia"/>
        </w:rPr>
        <w:t>　　第二节 重金属污染治理发展状况分析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一、重金属污染治理分类和现状</w:t>
      </w:r>
      <w:r>
        <w:rPr>
          <w:rFonts w:hint="eastAsia"/>
        </w:rPr>
        <w:br/>
      </w:r>
      <w:r>
        <w:rPr>
          <w:rFonts w:hint="eastAsia"/>
        </w:rPr>
        <w:t>　　　　二、重金属污染治理的意义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三、重金属污染治理的应用</w:t>
      </w:r>
      <w:r>
        <w:rPr>
          <w:rFonts w:hint="eastAsia"/>
        </w:rPr>
        <w:br/>
      </w:r>
      <w:r>
        <w:rPr>
          <w:rFonts w:hint="eastAsia"/>
        </w:rPr>
        <w:t>　　　　四、重金属污染治理的前景</w:t>
      </w:r>
      <w:r>
        <w:rPr>
          <w:rFonts w:hint="eastAsia"/>
        </w:rPr>
        <w:br/>
      </w:r>
      <w:r>
        <w:rPr>
          <w:rFonts w:hint="eastAsia"/>
        </w:rPr>
        <w:t>　　第三节 重金属污染治理系统分析</w:t>
      </w:r>
      <w:r>
        <w:rPr>
          <w:rFonts w:hint="eastAsia"/>
        </w:rPr>
        <w:br/>
      </w:r>
      <w:r>
        <w:rPr>
          <w:rFonts w:hint="eastAsia"/>
        </w:rPr>
        <w:t>　　　　一、重金属污染治理系统的基本概念</w:t>
      </w:r>
      <w:r>
        <w:rPr>
          <w:rFonts w:hint="eastAsia"/>
        </w:rPr>
        <w:br/>
      </w:r>
      <w:r>
        <w:rPr>
          <w:rFonts w:hint="eastAsia"/>
        </w:rPr>
        <w:t>　　　　二、重金属污染治理系统的组成</w:t>
      </w:r>
      <w:r>
        <w:rPr>
          <w:rFonts w:hint="eastAsia"/>
        </w:rPr>
        <w:br/>
      </w:r>
      <w:r>
        <w:rPr>
          <w:rFonts w:hint="eastAsia"/>
        </w:rPr>
        <w:t>　　　　三、重金属污染治理系统的分类</w:t>
      </w:r>
      <w:r>
        <w:rPr>
          <w:rFonts w:hint="eastAsia"/>
        </w:rPr>
        <w:br/>
      </w:r>
      <w:r>
        <w:rPr>
          <w:rFonts w:hint="eastAsia"/>
        </w:rPr>
        <w:t>　　　　四、重金属污染治理系统应用市场</w:t>
      </w:r>
      <w:r>
        <w:rPr>
          <w:rFonts w:hint="eastAsia"/>
        </w:rPr>
        <w:br/>
      </w:r>
      <w:r>
        <w:rPr>
          <w:rFonts w:hint="eastAsia"/>
        </w:rPr>
        <w:t>　　第四节 重金属污染治理产业链分析</w:t>
      </w:r>
      <w:r>
        <w:rPr>
          <w:rFonts w:hint="eastAsia"/>
        </w:rPr>
        <w:br/>
      </w:r>
      <w:r>
        <w:rPr>
          <w:rFonts w:hint="eastAsia"/>
        </w:rPr>
        <w:t>　　　　一、重金属污染治理的产业链结构分析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二、重金属污染治理上游相关产业分析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三、重金属污染治理下游相关产业分析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全球重金属污染治理产业发展分析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三、全球重金属污染治理产业的发展格局探讨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全球重金属污染治理业市场发展分析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一、2025年世界重金属污染治理业市场发展现状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二、2025年全球重金属污染治理市场供需分析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三、2025年全球重金属污染治理市场需求及成本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2025年主要国家重金属污染治理业发展分析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三、日本重金属污染治理发展分析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四、韩国重金属污染治理发展分析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四、我国重金属污染治理产业发展现状分析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我国重金属污染治理市场技术分析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我国重金属污染治理产业运行形势分析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三、中国重金属污染治理产业扩产背后的问题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四、中国重金属污染治理产业问题的对策分析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我国重金属污染治理产业政策问题及其对策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我国重金属污染治理发展和重金属污染治理开发利用分析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中国重金属污染治理开发和利用分析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二、中国重金属污染治理开发和利用概况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三、中国重金属污染治理利用的优劣势分析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四、中国对于重金属污染治理利用的关键领域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五、中国对于重金属污染治理开发与利用的技术储备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重金属污染治理开发利用的特性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一、重金属污染治理的利用效率分析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二、重金属污染治理利用的安全性分析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三、重金属污染治理利用的费用分析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我国重金属污染治理应用状况和前景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重金属污染治理行业竞争分析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三、重金属污染治理产业竞争程度分析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2024-2025年中国重金属污染治理行业竞争力分析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三、中国重金属污染治理行业要素成本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2024-2025年中国重金属污染治理行业竞争分析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二、2025年重金属污染治理市场竞争形势分析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三、2024-2025年重金属污染治理主要竞争因素分析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重金属污染治理市场竞争策略分析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二、2025年重金属污染治理主要潜力品种分析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三、现有重金属污染治理竞争策略分析</w:t>
      </w:r>
      <w:r>
        <w:rPr>
          <w:rFonts w:hint="eastAsia"/>
        </w:rPr>
        <w:br/>
      </w:r>
      <w:r>
        <w:rPr>
          <w:rFonts w:hint="eastAsia"/>
        </w:rPr>
        <w:t>　　　　四、重金属污染治理潜力品种竞争策略选择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一、2025-2031年我国重金属污染治理市场竞争趋势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五、重金属污染治理行业发展策略的建议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2025-2031年国际重金属污染治理趋势分析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二、全球重金属污染治理产业发展的趋势分析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二、未来中国重金属污染治理的发展方向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三、中国重金属污染治理发展的整体战略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三、2025年中国重金属污染治理所占比重的预测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我国重金属污染治理行业市场前景与趋势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二、2025年我国重金属污染治理供需趋势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三、2025-2031年中国重金属污染治理产业发展趋势</w:t>
      </w:r>
      <w:r>
        <w:rPr>
          <w:rFonts w:hint="eastAsia"/>
        </w:rPr>
        <w:br/>
      </w:r>
      <w:r>
        <w:rPr>
          <w:rFonts w:hint="eastAsia"/>
        </w:rPr>
        <w:t>　　第四节 未来重金属污染治理行业市场预测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五、2025-2031年重金属污染治理行业总资产预测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一、重金属污染治理发展趋势分析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二、重金属污染治理市场发展空间</w:t>
      </w:r>
      <w:r>
        <w:rPr>
          <w:rFonts w:hint="eastAsia"/>
        </w:rPr>
        <w:br/>
      </w:r>
      <w:r>
        <w:rPr>
          <w:rFonts w:hint="eastAsia"/>
        </w:rPr>
        <w:t>　　　　三、重金属污染治理产业政策趋向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2025-2031年重金属污染治理市场预测</w:t>
      </w:r>
      <w:r>
        <w:rPr>
          <w:rFonts w:hint="eastAsia"/>
        </w:rPr>
        <w:br/>
      </w:r>
      <w:r>
        <w:rPr>
          <w:rFonts w:hint="eastAsia"/>
        </w:rPr>
        <w:t>　　　　一、重金属污染治理市场结构预测</w:t>
      </w:r>
      <w:r>
        <w:rPr>
          <w:rFonts w:hint="eastAsia"/>
        </w:rPr>
        <w:br/>
      </w:r>
      <w:r>
        <w:rPr>
          <w:rFonts w:hint="eastAsia"/>
        </w:rPr>
        <w:t>　　　　二、重金属污染治理市场需求前景</w:t>
      </w:r>
      <w:r>
        <w:rPr>
          <w:rFonts w:hint="eastAsia"/>
        </w:rPr>
        <w:br/>
      </w:r>
      <w:r>
        <w:rPr>
          <w:rFonts w:hint="eastAsia"/>
        </w:rPr>
        <w:t>　　　　三、重金属污染治理市场价格预测</w:t>
      </w:r>
      <w:r>
        <w:rPr>
          <w:rFonts w:hint="eastAsia"/>
        </w:rPr>
        <w:br/>
      </w:r>
      <w:r>
        <w:rPr>
          <w:rFonts w:hint="eastAsia"/>
        </w:rPr>
        <w:t>　　　　四、重金属污染治理行业集中度预测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重金属污染治理行业投资环境分析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重金属污染治理行业投资机会与风险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我国重金属污染治理行业投资态势和前景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三、2025-2031年我国重金属污染治理行业投资机会分析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四、国家投资给重金属污染治理产业带来的投资机遇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一、2024-2025年重金属污染治理行业投资状况分析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五、2025-2031年重金属污染治理行业投资的建议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重金属污染治理行业发展战略研究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对我国重金属污染治理品牌的战略思考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二、重金属污染治理实施品牌战略的意义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四、我国重金属污染治理企业的品牌战略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五、重金属污染治理品牌战略管理的策略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一、2025年重金属污染治理行业投资战略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我国重金属污染治理产业的主要策略探讨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2020-2025年中国重金属污染治理企业发展战略与规划分析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2024-2025年中国重金属污染治理行业SWOT分析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2025-2031年中国重金属污染治理行业项目融资对策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一、重金属污染治理及其项目的主要特点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二、重金属污染治理项目的融资特点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三、重金属污染治理项目的融资相关影响因素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2025-2031年中国关于中国重金属污染治理项目的融资对策分析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　2025-2031年重金属污染治理行业民间资本进入机会与策略分析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重金属污染治理的应用领域按产品分类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2025年世界重金属污染治理企业排名</w:t>
      </w:r>
      <w:r>
        <w:rPr>
          <w:rFonts w:hint="eastAsia"/>
        </w:rPr>
        <w:br/>
      </w:r>
      <w:r>
        <w:rPr>
          <w:rFonts w:hint="eastAsia"/>
        </w:rPr>
        <w:t>　　图表 重金属污染治理产业链图</w:t>
      </w:r>
      <w:r>
        <w:rPr>
          <w:rFonts w:hint="eastAsia"/>
        </w:rPr>
        <w:br/>
      </w:r>
      <w:r>
        <w:rPr>
          <w:rFonts w:hint="eastAsia"/>
        </w:rPr>
        <w:t>　　图表 我国重金属污染治理产业链各产业生命周期分析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2025年中国重金属污染治理市场分布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2025年中国重金属污染治理市场规模</w:t>
      </w:r>
      <w:r>
        <w:rPr>
          <w:rFonts w:hint="eastAsia"/>
        </w:rPr>
        <w:br/>
      </w:r>
      <w:r>
        <w:rPr>
          <w:rFonts w:hint="eastAsia"/>
        </w:rPr>
        <w:t>　　图表 2024-2025年重金属污染治理重要数据指标比较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2024-2025年中国重金属污染治理发展能力分析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2024-2025年中国重金属污染治理竞争力分析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e801bc19449c8" w:history="1">
        <w:r>
          <w:rPr>
            <w:rStyle w:val="Hyperlink"/>
          </w:rPr>
          <w:t>中国重金属污染治理行业现状调研与发展趋势预测报告（2025-2031年）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e801bc19449c8" w:history="1">
        <w:r>
          <w:rPr>
            <w:rStyle w:val="Hyperlink"/>
          </w:rPr>
          <w:t>https://www.20087.com/M_QiTa/57/ZhongJinShuWuRanZhiLiHangYeXianZhuangYuFaZhanQuShi.html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废水、重金属污染治理目前面临着哪些问题、重金属污染有哪几种、重金属污染治理市场规模、如何减少重金属污染的来源、重金属污染治理方案、重金属镍土壤污染现状、重金属污染治理的困难有哪些、重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716042864142" w:history="1">
      <w:r>
        <w:rPr>
          <w:rStyle w:val="Hyperlink"/>
        </w:rPr>
        <w:t>中国重金属污染治理行业现状调研与发展趋势预测报告（2025-2031年）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ZhongJinShuWuRanZhiLiHangYeXianZhuangYuFaZhanQuShi.html" TargetMode="External" Id="Rf1fe801bc19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ZhongJinShuWuRanZhiLiHangYeXianZhuangYuFaZhanQuShi.html" TargetMode="External" Id="R02cd71604286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2024-12-24T01:20:00Z</dcterms:created>
  <dcterms:modified xsi:type="dcterms:W3CDTF">2024-12-24T02:20:00Z</dcterms:modified>
  <dc:subject>中国重金属污染治理行业现状调研与发展趋势预测报告（2025-2031年）</dc:subject>
  <dc:title>中国重金属污染治理行业现状调研与发展趋势预测报告（2025-2031年）</dc:title>
  <cp:keywords>中国重金属污染治理行业现状调研与发展趋势预测报告（2025-2031年）</cp:keywords>
  <dc:description>中国重金属污染治理行业现状调研与发展趋势预测报告（2025-2031年）</dc:description>
</cp:coreProperties>
</file>