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fb6d0e1534af5" w:history="1">
              <w:r>
                <w:rPr>
                  <w:rStyle w:val="Hyperlink"/>
                </w:rPr>
                <w:t>2024-2030年中国镀镍钢球行业发展调研与市场前景报告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fb6d0e1534af5" w:history="1">
              <w:r>
                <w:rPr>
                  <w:rStyle w:val="Hyperlink"/>
                </w:rPr>
                <w:t>2024-2030年中国镀镍钢球行业发展调研与市场前景报告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fb6d0e1534af5" w:history="1">
                <w:r>
                  <w:rPr>
                    <w:rStyle w:val="Hyperlink"/>
                  </w:rPr>
                  <w:t>https://www.20087.com/7/55/DuNieGangQiuDeQianJing.html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钢球是一种表面经过镍镀层处理的钢球，因其良好的耐磨性和耐腐蚀性而被广泛应用于机械设备、精密仪器等领域。随着制造业向高端化、精细化方向发展，对镀镍钢球的需求不断增加。目前，生产商正通过改进镀镍工艺来提高钢球的硬度和耐磨性，同时采用先进的检测手段来确保产品的尺寸精度和表面质量。此外，随着环保要求的提高，开发低能耗、高效率的镀镍技术也成为行业关注点之一。</w:t>
      </w:r>
      <w:r>
        <w:rPr>
          <w:rFonts w:hint="eastAsia"/>
        </w:rPr>
        <w:br/>
      </w:r>
      <w:r>
        <w:rPr>
          <w:rFonts w:hint="eastAsia"/>
        </w:rPr>
        <w:t>　　未来，镀镍钢球的发展将更加注重材料性能的优化和应用领域的拓展。随着材料科学的进步，可能会开发出具有更高硬度和更好耐磨性的新型镀镍材料。此外，随着增材制造技术的发展，采用3D打印技术直接制造复杂结构的镀镍钢球将成为可能。同时，随着智能制造技术的应用，镀镍钢球的生产过程将更加自动化、智能化，提高产品质量和生产效率。长远来看，随着对可持续发展要求的提高，绿色镀镍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fb6d0e1534af5" w:history="1">
        <w:r>
          <w:rPr>
            <w:rStyle w:val="Hyperlink"/>
          </w:rPr>
          <w:t>2024-2030年中国镀镍钢球行业发展调研与市场前景报告</w:t>
        </w:r>
      </w:hyperlink>
      <w:r>
        <w:rPr>
          <w:rFonts w:hint="eastAsia"/>
        </w:rPr>
        <w:t>》基于深入的市场调研及国家统计局、商务部、发改委等多方权威数据，全面分析了中国镀镍钢球行业的整体运行状况及子行业发展情况。报告立足于宏观经济、政策环境，探讨了行业影响因素，并对未来趋势进行了科学预测。该研究报告数据详实、图表丰富，为镀镍钢球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镀镍钢球行业概述</w:t>
      </w:r>
      <w:r>
        <w:rPr>
          <w:rFonts w:hint="eastAsia"/>
        </w:rPr>
        <w:br/>
      </w:r>
      <w:r>
        <w:rPr>
          <w:rFonts w:hint="eastAsia"/>
        </w:rPr>
        <w:t>　　第一节 镀镍钢球定义与分类</w:t>
      </w:r>
      <w:r>
        <w:rPr>
          <w:rFonts w:hint="eastAsia"/>
        </w:rPr>
        <w:br/>
      </w:r>
      <w:r>
        <w:rPr>
          <w:rFonts w:hint="eastAsia"/>
        </w:rPr>
        <w:t>　　第二节 镀镍钢球应用领域</w:t>
      </w:r>
      <w:r>
        <w:rPr>
          <w:rFonts w:hint="eastAsia"/>
        </w:rPr>
        <w:br/>
      </w:r>
      <w:r>
        <w:rPr>
          <w:rFonts w:hint="eastAsia"/>
        </w:rPr>
        <w:t>　　第三节 镀镍钢球行业经济指标分析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一、镀镍钢球行业赢利性评估</w:t>
      </w:r>
      <w:r>
        <w:rPr>
          <w:rFonts w:hint="eastAsia"/>
        </w:rPr>
        <w:br/>
      </w:r>
      <w:r>
        <w:rPr>
          <w:rFonts w:hint="eastAsia"/>
        </w:rPr>
        <w:t>　　　　二、镀镍钢球行业成长速度分析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三、镀镍钢球附加值提升空间探讨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四、镀镍钢球行业进入壁垒分析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五、镀镍钢球行业风险性评估</w:t>
      </w:r>
      <w:r>
        <w:rPr>
          <w:rFonts w:hint="eastAsia"/>
        </w:rPr>
        <w:br/>
      </w:r>
      <w:r>
        <w:rPr>
          <w:rFonts w:hint="eastAsia"/>
        </w:rPr>
        <w:t>　　　　六、镀镍钢球行业周期性分析</w:t>
      </w:r>
      <w:r>
        <w:rPr>
          <w:rFonts w:hint="eastAsia"/>
        </w:rPr>
        <w:br/>
      </w:r>
      <w:r>
        <w:rPr>
          <w:rFonts w:hint="eastAsia"/>
        </w:rPr>
        <w:t>　　　　七、镀镍钢球行业竞争程度指标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八、镀镍钢球行业成熟度综合分析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镀镍钢球产业链及经营模式分析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三、镀镍钢球销售模式与渠道策略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2023-2024年全球镀镍钢球行业发展分析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一、全球镀镍钢球行业市场规模与趋势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二、全球镀镍钢球行业发展特点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三、全球镀镍钢球行业竞争格局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主要国家与地区镀镍钢球市场分析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2024-2030年全球镀镍钢球行业发展趋势与前景预测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一、镀镍钢球技术发展趋势</w:t>
      </w:r>
      <w:r>
        <w:rPr>
          <w:rFonts w:hint="eastAsia"/>
        </w:rPr>
        <w:br/>
      </w:r>
      <w:r>
        <w:rPr>
          <w:rFonts w:hint="eastAsia"/>
        </w:rPr>
        <w:t>　　　　二、镀镍钢球行业发展趋势</w:t>
      </w:r>
      <w:r>
        <w:rPr>
          <w:rFonts w:hint="eastAsia"/>
        </w:rPr>
        <w:br/>
      </w:r>
      <w:r>
        <w:rPr>
          <w:rFonts w:hint="eastAsia"/>
        </w:rPr>
        <w:t>　　　　三、镀镍钢球行业发展潜力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中国镀镍钢球行业市场分析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2023-2024年镀镍钢球产能与投资动态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一、国内镀镍钢球产能现状与利用效率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二、镀镍钢球产能扩张与投资动态分析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2024-2030年镀镍钢球行业产量统计与趋势预测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一、2019-2024年镀镍钢球行业数据与增长趋势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1、2019-2024年镀镍钢球产量及增长趋势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2、2019-2024年镀镍钢球细分产品产量及份额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二、镀镍钢球产量影响因素分析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三、2024-2030年镀镍钢球产量预测</w:t>
      </w:r>
      <w:r>
        <w:rPr>
          <w:rFonts w:hint="eastAsia"/>
        </w:rPr>
        <w:br/>
      </w:r>
      <w:r>
        <w:rPr>
          <w:rFonts w:hint="eastAsia"/>
        </w:rPr>
        <w:t>　　第三节 2024-2030年镀镍钢球市场需求与销售分析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一、2023-2024年镀镍钢球行业需求现状</w:t>
      </w:r>
      <w:r>
        <w:rPr>
          <w:rFonts w:hint="eastAsia"/>
        </w:rPr>
        <w:br/>
      </w:r>
      <w:r>
        <w:rPr>
          <w:rFonts w:hint="eastAsia"/>
        </w:rPr>
        <w:t>　　　　二、镀镍钢球客户群体与需求特点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三、2019-2024年镀镍钢球行业销售规模分析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四、2024-2030年镀镍钢球市场增长潜力与规模预测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中国镀镍钢球细分市场分析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一、2023-2024年镀镍钢球主要细分产品市场现状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2023-2024年中国镀镍钢球技术发展研究</w:t>
      </w:r>
      <w:r>
        <w:rPr>
          <w:rFonts w:hint="eastAsia"/>
        </w:rPr>
        <w:br/>
      </w:r>
      <w:r>
        <w:rPr>
          <w:rFonts w:hint="eastAsia"/>
        </w:rPr>
        <w:t>　　第一节 当前镀镍钢球技术发展现状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镀镍钢球技术未来发展趋势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镀镍钢球价格机制与竞争策略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一、2019-2024年镀镍钢球市场价格走势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镀镍钢球定价策略与方法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2024-2030年镀镍钢球价格竞争态势与趋势预测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中国镀镍钢球行业重点区域市场研究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2023-2024年重点区域镀镍钢球市场发展概况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2019-2024年中国镀镍钢球行业进出口情况分析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镀镍钢球行业进口规模与来源分析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一、2019-2024年镀镍钢球进口规模分析</w:t>
      </w:r>
      <w:r>
        <w:rPr>
          <w:rFonts w:hint="eastAsia"/>
        </w:rPr>
        <w:br/>
      </w:r>
      <w:r>
        <w:rPr>
          <w:rFonts w:hint="eastAsia"/>
        </w:rPr>
        <w:t>　　　　二、镀镍钢球主要进口来源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镀镍钢球行业出口规模与目的地分析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一、2019-2024年镀镍钢球出口规模分析</w:t>
      </w:r>
      <w:r>
        <w:rPr>
          <w:rFonts w:hint="eastAsia"/>
        </w:rPr>
        <w:br/>
      </w:r>
      <w:r>
        <w:rPr>
          <w:rFonts w:hint="eastAsia"/>
        </w:rPr>
        <w:t>　　　　二、镀镍钢球主要出口目的地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2019-2024年中国镀镍钢球总体规模与财务指标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中国镀镍钢球行业总体规模分析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一、镀镍钢球企业数量与结构</w:t>
      </w:r>
      <w:r>
        <w:rPr>
          <w:rFonts w:hint="eastAsia"/>
        </w:rPr>
        <w:br/>
      </w:r>
      <w:r>
        <w:rPr>
          <w:rFonts w:hint="eastAsia"/>
        </w:rPr>
        <w:t>　　　　二、镀镍钢球从业人员规模</w:t>
      </w:r>
      <w:r>
        <w:rPr>
          <w:rFonts w:hint="eastAsia"/>
        </w:rPr>
        <w:br/>
      </w:r>
      <w:r>
        <w:rPr>
          <w:rFonts w:hint="eastAsia"/>
        </w:rPr>
        <w:t>　　　　三、镀镍钢球行业资产状况</w:t>
      </w:r>
      <w:r>
        <w:rPr>
          <w:rFonts w:hint="eastAsia"/>
        </w:rPr>
        <w:br/>
      </w:r>
      <w:r>
        <w:rPr>
          <w:rFonts w:hint="eastAsia"/>
        </w:rPr>
        <w:t>　　第二节 中国镀镍钢球行业财务指标总体分析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镀镍钢球行业重点企业经营状况分析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镀镍钢球重点企业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镀镍钢球领先企业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镀镍钢球标杆企业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镀镍钢球代表企业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镀镍钢球龙头企业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镀镍钢球重点企业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中国镀镍钢球行业竞争格局分析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镀镍钢球行业竞争格局总览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2023-2024年镀镍钢球行业竞争力分析</w:t>
      </w:r>
      <w:r>
        <w:rPr>
          <w:rFonts w:hint="eastAsia"/>
        </w:rPr>
        <w:br/>
      </w:r>
      <w:r>
        <w:rPr>
          <w:rFonts w:hint="eastAsia"/>
        </w:rPr>
        <w:t>　　　　一、镀镍钢球供应商议价能力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四、镀镍钢球替代品威胁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2019-2024年镀镍钢球行业企业并购活动分析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2023-2024年镀镍钢球行业会展与招投标活动分析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一、镀镍钢球行业会展活动及其市场影响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2024年中国镀镍钢球企业发展策略分析</w:t>
      </w:r>
      <w:r>
        <w:rPr>
          <w:rFonts w:hint="eastAsia"/>
        </w:rPr>
        <w:br/>
      </w:r>
      <w:r>
        <w:rPr>
          <w:rFonts w:hint="eastAsia"/>
        </w:rPr>
        <w:t>　　第一节 镀镍钢球市场策略分析</w:t>
      </w:r>
      <w:r>
        <w:rPr>
          <w:rFonts w:hint="eastAsia"/>
        </w:rPr>
        <w:br/>
      </w:r>
      <w:r>
        <w:rPr>
          <w:rFonts w:hint="eastAsia"/>
        </w:rPr>
        <w:t>　　　　一、镀镍钢球市场定位与拓展策略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二、镀镍钢球市场细分与目标客户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镀镍钢球销售策略分析</w:t>
      </w:r>
      <w:r>
        <w:rPr>
          <w:rFonts w:hint="eastAsia"/>
        </w:rPr>
        <w:br/>
      </w:r>
      <w:r>
        <w:rPr>
          <w:rFonts w:hint="eastAsia"/>
        </w:rPr>
        <w:t>　　　　一、镀镍钢球销售渠道与网络建设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提高镀镍钢球企业竞争力建议</w:t>
      </w:r>
      <w:r>
        <w:rPr>
          <w:rFonts w:hint="eastAsia"/>
        </w:rPr>
        <w:br/>
      </w:r>
      <w:r>
        <w:rPr>
          <w:rFonts w:hint="eastAsia"/>
        </w:rPr>
        <w:t>　　　　一、镀镍钢球技术创新与管理优化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镀镍钢球品牌战略思考</w:t>
      </w:r>
      <w:r>
        <w:rPr>
          <w:rFonts w:hint="eastAsia"/>
        </w:rPr>
        <w:br/>
      </w:r>
      <w:r>
        <w:rPr>
          <w:rFonts w:hint="eastAsia"/>
        </w:rPr>
        <w:t>　　　　一、镀镍钢球品牌建设与维护</w:t>
      </w:r>
      <w:r>
        <w:rPr>
          <w:rFonts w:hint="eastAsia"/>
        </w:rPr>
        <w:br/>
      </w:r>
      <w:r>
        <w:rPr>
          <w:rFonts w:hint="eastAsia"/>
        </w:rPr>
        <w:t>　　　　二、镀镍钢球品牌影响力与市场竞争力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中国镀镍钢球行业风险与对策</w:t>
      </w:r>
      <w:r>
        <w:rPr>
          <w:rFonts w:hint="eastAsia"/>
        </w:rPr>
        <w:br/>
      </w:r>
      <w:r>
        <w:rPr>
          <w:rFonts w:hint="eastAsia"/>
        </w:rPr>
        <w:t>　　第一节 镀镍钢球行业SWOT分析</w:t>
      </w:r>
      <w:r>
        <w:rPr>
          <w:rFonts w:hint="eastAsia"/>
        </w:rPr>
        <w:br/>
      </w:r>
      <w:r>
        <w:rPr>
          <w:rFonts w:hint="eastAsia"/>
        </w:rPr>
        <w:t>　　　　一、镀镍钢球行业优势分析</w:t>
      </w:r>
      <w:r>
        <w:rPr>
          <w:rFonts w:hint="eastAsia"/>
        </w:rPr>
        <w:br/>
      </w:r>
      <w:r>
        <w:rPr>
          <w:rFonts w:hint="eastAsia"/>
        </w:rPr>
        <w:t>　　　　二、镀镍钢球行业劣势分析</w:t>
      </w:r>
      <w:r>
        <w:rPr>
          <w:rFonts w:hint="eastAsia"/>
        </w:rPr>
        <w:br/>
      </w:r>
      <w:r>
        <w:rPr>
          <w:rFonts w:hint="eastAsia"/>
        </w:rPr>
        <w:t>　　　　三、镀镍钢球市场机会探索</w:t>
      </w:r>
      <w:r>
        <w:rPr>
          <w:rFonts w:hint="eastAsia"/>
        </w:rPr>
        <w:br/>
      </w:r>
      <w:r>
        <w:rPr>
          <w:rFonts w:hint="eastAsia"/>
        </w:rPr>
        <w:t>　　　　四、镀镍钢球市场威胁评估</w:t>
      </w:r>
      <w:r>
        <w:rPr>
          <w:rFonts w:hint="eastAsia"/>
        </w:rPr>
        <w:br/>
      </w:r>
      <w:r>
        <w:rPr>
          <w:rFonts w:hint="eastAsia"/>
        </w:rPr>
        <w:t>　　第二节 镀镍钢球行业风险及对策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2024-2030年中国镀镍钢球行业前景与发展趋势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镀镍钢球行业发展环境分析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2024-2030年镀镍钢球行业发展趋势与方向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一、镀镍钢球行业发展方向预测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二、镀镍钢球发展趋势分析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2024-2030年镀镍钢球行业发展潜力与机遇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一、镀镍钢球市场发展潜力评估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二、镀镍钢球新兴市场与机遇探索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镀镍钢球行业研究结论与建议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镀镍钢球行业发展建议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2019-2024年中国镀镍钢球市场规模及增长情况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2019-2024年中国镀镍钢球行业产量及增长趋势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2024-2030年中国镀镍钢球行业产量预测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2024-2030年中国镀镍钢球行业市场需求预测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**地区镀镍钢球市场规模及增长情况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**地区镀镍钢球市场规模及增长情况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2019-2024年中国镀镍钢球行业进口量及增速统计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2019-2024年中国镀镍钢球行业出口量及增速统计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2024年镀镍钢球市场前景分析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2024-2030年中国镀镍钢球市场需求预测</w:t>
      </w:r>
      <w:r>
        <w:rPr>
          <w:rFonts w:hint="eastAsia"/>
        </w:rPr>
        <w:br/>
      </w:r>
      <w:r>
        <w:rPr>
          <w:rFonts w:hint="eastAsia"/>
        </w:rPr>
        <w:t>　　图表 2024年镀镍钢球发展趋势预测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fb6d0e1534af5" w:history="1">
        <w:r>
          <w:rPr>
            <w:rStyle w:val="Hyperlink"/>
          </w:rPr>
          <w:t>2024-2030年中国镀镍钢球行业发展调研与市场前景报告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fb6d0e1534af5" w:history="1">
        <w:r>
          <w:rPr>
            <w:rStyle w:val="Hyperlink"/>
          </w:rPr>
          <w:t>https://www.20087.com/7/55/DuNieGangQiuDeQianJing.html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2f54ade8d4302" w:history="1">
      <w:r>
        <w:rPr>
          <w:rStyle w:val="Hyperlink"/>
        </w:rPr>
        <w:t>2024-2030年中国镀镍钢球行业发展调研与市场前景报告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uNieGangQiuDeQianJing.html" TargetMode="External" Id="Rf0bfb6d0e153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uNieGangQiuDeQianJing.html" TargetMode="External" Id="R6b92f54ade8d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2024-09-28T00:57:32Z</dcterms:created>
  <dcterms:modified xsi:type="dcterms:W3CDTF">2024-09-28T01:57:32Z</dcterms:modified>
  <dc:subject>2024-2030年中国镀镍钢球行业发展调研与市场前景报告</dc:subject>
  <dc:title>2024-2030年中国镀镍钢球行业发展调研与市场前景报告</dc:title>
  <cp:keywords>2024-2030年中国镀镍钢球行业发展调研与市场前景报告</cp:keywords>
  <dc:description>2024-2030年中国镀镍钢球行业发展调研与市场前景报告</dc:description>
</cp:coreProperties>
</file>