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f226babf0498a" w:history="1">
              <w:r>
                <w:rPr>
                  <w:rStyle w:val="Hyperlink"/>
                </w:rPr>
                <w:t>中国3D生物打印机行业现状调研及未来发展趋势分析报告（2025-2031年）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f226babf0498a" w:history="1">
              <w:r>
                <w:rPr>
                  <w:rStyle w:val="Hyperlink"/>
                </w:rPr>
                <w:t>中国3D生物打印机行业现状调研及未来发展趋势分析报告（2025-2031年）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f226babf0498a" w:history="1">
                <w:r>
                  <w:rPr>
                    <w:rStyle w:val="Hyperlink"/>
                  </w:rPr>
                  <w:t>https://www.20087.com/7/85/3DShengWuDaYinJiDeFaZhanQuShi.html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机是一种前沿技术，能够按照数字模型逐层打印细胞和生物材料，用于构建人体组织和器官。近年来，随着干细胞技术和生物材料科学的进步，3D生物打印在再生医学、药物筛选和个性化医疗等领域展现出巨大潜力。虽然仍处于早期阶段，但已有多项成功案例，如打印皮肤、骨骼和血管结构。</w:t>
      </w:r>
      <w:r>
        <w:rPr>
          <w:rFonts w:hint="eastAsia"/>
        </w:rPr>
        <w:br/>
      </w:r>
      <w:r>
        <w:rPr>
          <w:rFonts w:hint="eastAsia"/>
        </w:rPr>
        <w:t>　　未来，3D生物打印机将更加专注于功能性和复杂性。随着打印精度和细胞存活率的提高，3D生物打印机将能够构建更复杂的组织结构，如肝脏、心脏瓣膜甚至整个器官，为移植医学带来革命性突破。同时，个性化医疗将推动3D生物打印技术的广泛应用，根据患者的具体情况定制生物组织，提高治疗效果和安全性。此外，材料科学的创新将为生物打印提供更丰富的生物墨水选择，包括能够模拟人体组织特性的新型生物材料，加速3D生物打印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226babf0498a" w:history="1">
        <w:r>
          <w:rPr>
            <w:rStyle w:val="Hyperlink"/>
          </w:rPr>
          <w:t>中国3D生物打印机行业现状调研及未来发展趋势分析报告（2025-2031年）</w:t>
        </w:r>
      </w:hyperlink>
      <w:r>
        <w:rPr>
          <w:rFonts w:hint="eastAsia"/>
        </w:rPr>
        <w:t>》依托权威机构及相关协会的数据资料，全面解析了3D生物打印机行业现状、市场需求及市场规模，系统梳理了3D生物打印机产业链结构、价格趋势及各细分市场动态。报告对3D生物打印机市场前景与发展趋势进行了科学预测，重点分析了品牌竞争格局、市场集中度及主要企业的经营表现。同时，通过SWOT分析揭示了3D生物打印机行业面临的机遇与风险，为3D生物打印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3D生物打印机行业发展综述</w:t>
      </w:r>
      <w:r>
        <w:rPr>
          <w:rFonts w:hint="eastAsia"/>
        </w:rPr>
        <w:br/>
      </w:r>
      <w:r>
        <w:rPr>
          <w:rFonts w:hint="eastAsia"/>
        </w:rPr>
        <w:t>　　1.13 D生物打印机行业定义及分类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1.23 D生物打印机行业特征分析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1.2.23 D生物打印机行业在产业链中的地位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1.2.33 D生物打印机行业生命周期分析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（2）3D生物打印机行业生命周期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最近3-5年中国3D生物打印机行业经济指标分析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3D生物打印机行业运行环境（PEST）分析</w:t>
      </w:r>
      <w:r>
        <w:rPr>
          <w:rFonts w:hint="eastAsia"/>
        </w:rPr>
        <w:br/>
      </w:r>
      <w:r>
        <w:rPr>
          <w:rFonts w:hint="eastAsia"/>
        </w:rPr>
        <w:t>　　2.13 D生物打印机行业政治法律环境分析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2.23 D生物打印机行业经济环境分析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2.33 D生物打印机行业社会环境分析</w:t>
      </w:r>
      <w:r>
        <w:rPr>
          <w:rFonts w:hint="eastAsia"/>
        </w:rPr>
        <w:br/>
      </w:r>
      <w:r>
        <w:rPr>
          <w:rFonts w:hint="eastAsia"/>
        </w:rPr>
        <w:t>　　　　2.3.13 D生物打印机产业社会环境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2.3.33 D生物打印机产业发展对社会发展的影响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2.43 D生物打印机行业技术环境分析</w:t>
      </w:r>
      <w:r>
        <w:rPr>
          <w:rFonts w:hint="eastAsia"/>
        </w:rPr>
        <w:br/>
      </w:r>
      <w:r>
        <w:rPr>
          <w:rFonts w:hint="eastAsia"/>
        </w:rPr>
        <w:t>　　　　2.4.13 D生物打印机技术分析</w:t>
      </w:r>
      <w:r>
        <w:rPr>
          <w:rFonts w:hint="eastAsia"/>
        </w:rPr>
        <w:br/>
      </w:r>
      <w:r>
        <w:rPr>
          <w:rFonts w:hint="eastAsia"/>
        </w:rPr>
        <w:t>　　　　2.4.23 D生物打印机技术发展水平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我国3D生物打印机行业运行分析</w:t>
      </w:r>
      <w:r>
        <w:rPr>
          <w:rFonts w:hint="eastAsia"/>
        </w:rPr>
        <w:br/>
      </w:r>
      <w:r>
        <w:rPr>
          <w:rFonts w:hint="eastAsia"/>
        </w:rPr>
        <w:t>　　3.1 我国3D生物打印机行业发展状况分析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我国3D生物打印机行业发展阶段</w:t>
      </w:r>
      <w:r>
        <w:rPr>
          <w:rFonts w:hint="eastAsia"/>
        </w:rPr>
        <w:br/>
      </w:r>
      <w:r>
        <w:rPr>
          <w:rFonts w:hint="eastAsia"/>
        </w:rPr>
        <w:t>　　　　3.1.2 我国3D生物打印机行业发展总体概况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我国3D生物打印机行业发展特点分析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2020-2025年3D生物打印机行业发展现状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2020-2025年我国3D生物打印机行业市场规模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2020-2025年我国3D生物打印机行业发展分析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2020-2025年中国3D生物打印机企业发展分析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3.43 D生物打印机细分产品/服务市场分析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3.53 D生物打印机产品/服务价格分析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2020-2025年3D生物打印机价格走势</w:t>
      </w:r>
      <w:r>
        <w:rPr>
          <w:rFonts w:hint="eastAsia"/>
        </w:rPr>
        <w:br/>
      </w:r>
      <w:r>
        <w:rPr>
          <w:rFonts w:hint="eastAsia"/>
        </w:rPr>
        <w:t>　　　　3.5.2 影响3D生物打印机价格的关键因素分析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2025-2031年3D生物打印机产品/服务价格变化趋势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主要3D生物打印机企业价位及价格策略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我国3D生物打印机所属行业整体运行指标分析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2020-2025年中国3D生物打印机所属行业总体规模分析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2020-2025年中国3D生物打印机所属行业运营情况分析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我国3D生物打印机所属行业营收分析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我国3D生物打印机所属行业成本分析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我国3D生物打印机所属行业利润分析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2020-2025年中国3D生物打印机所属行业财务指标总体分析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我国3D生物打印机行业供需形势分析</w:t>
      </w:r>
      <w:r>
        <w:rPr>
          <w:rFonts w:hint="eastAsia"/>
        </w:rPr>
        <w:br/>
      </w:r>
      <w:r>
        <w:rPr>
          <w:rFonts w:hint="eastAsia"/>
        </w:rPr>
        <w:t>　　5.13 D生物打印机行业供给分析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2020-2025年3D生物打印机行业供给分析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2025-2031年3D生物打印机行业供给变化趋势</w:t>
      </w:r>
      <w:r>
        <w:rPr>
          <w:rFonts w:hint="eastAsia"/>
        </w:rPr>
        <w:br/>
      </w:r>
      <w:r>
        <w:rPr>
          <w:rFonts w:hint="eastAsia"/>
        </w:rPr>
        <w:t>　　　　5.1.33 D生物打印机行业区域供给分析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2020-2025年我国3D生物打印机行业需求情况</w:t>
      </w:r>
      <w:r>
        <w:rPr>
          <w:rFonts w:hint="eastAsia"/>
        </w:rPr>
        <w:br/>
      </w:r>
      <w:r>
        <w:rPr>
          <w:rFonts w:hint="eastAsia"/>
        </w:rPr>
        <w:t>　　　　5.2.13 D生物打印机行业需求市场</w:t>
      </w:r>
      <w:r>
        <w:rPr>
          <w:rFonts w:hint="eastAsia"/>
        </w:rPr>
        <w:br/>
      </w:r>
      <w:r>
        <w:rPr>
          <w:rFonts w:hint="eastAsia"/>
        </w:rPr>
        <w:t>　　　　5.2.23 D生物打印机行业客户结构</w:t>
      </w:r>
      <w:r>
        <w:rPr>
          <w:rFonts w:hint="eastAsia"/>
        </w:rPr>
        <w:br/>
      </w:r>
      <w:r>
        <w:rPr>
          <w:rFonts w:hint="eastAsia"/>
        </w:rPr>
        <w:t>　　　　5.2.33 D生物打印机行业需求的地区差异</w:t>
      </w:r>
      <w:r>
        <w:rPr>
          <w:rFonts w:hint="eastAsia"/>
        </w:rPr>
        <w:br/>
      </w:r>
      <w:r>
        <w:rPr>
          <w:rFonts w:hint="eastAsia"/>
        </w:rPr>
        <w:t>　　5.33 D生物打印机市场应用及需求预测</w:t>
      </w:r>
      <w:r>
        <w:rPr>
          <w:rFonts w:hint="eastAsia"/>
        </w:rPr>
        <w:br/>
      </w:r>
      <w:r>
        <w:rPr>
          <w:rFonts w:hint="eastAsia"/>
        </w:rPr>
        <w:t>　　　　5.3.13 D生物打印机应用市场总体需求分析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（1）3D生物打印机应用市场需求特征</w:t>
      </w:r>
      <w:r>
        <w:rPr>
          <w:rFonts w:hint="eastAsia"/>
        </w:rPr>
        <w:br/>
      </w:r>
      <w:r>
        <w:rPr>
          <w:rFonts w:hint="eastAsia"/>
        </w:rPr>
        <w:t>　　　　（2）3D生物打印机应用市场需求总规模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2025-2031年3D生物打印机行业领域需求量预测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（1）2025-2031年3D生物打印机行业领域需求产品/服务功能预测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（2）2025-2031年3D生物打印机行业领域需求产品/服务市场格局预测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重点行业3D生物打印机产品/服务需求分析预测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3D生物打印机行业产业结构分析</w:t>
      </w:r>
      <w:r>
        <w:rPr>
          <w:rFonts w:hint="eastAsia"/>
        </w:rPr>
        <w:br/>
      </w:r>
      <w:r>
        <w:rPr>
          <w:rFonts w:hint="eastAsia"/>
        </w:rPr>
        <w:t>　　6.13 D生物打印机产业结构分析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中国3D生物打印机行业参与国际竞争的战略市场定位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6.3.43 D生物打印机产业结构调整方向分析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我国3D生物打印机行业产业链分析</w:t>
      </w:r>
      <w:r>
        <w:rPr>
          <w:rFonts w:hint="eastAsia"/>
        </w:rPr>
        <w:br/>
      </w:r>
      <w:r>
        <w:rPr>
          <w:rFonts w:hint="eastAsia"/>
        </w:rPr>
        <w:t>　　7.13 D生物打印机行业产业链分析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7.23 D生物打印机上游行业分析</w:t>
      </w:r>
      <w:r>
        <w:rPr>
          <w:rFonts w:hint="eastAsia"/>
        </w:rPr>
        <w:br/>
      </w:r>
      <w:r>
        <w:rPr>
          <w:rFonts w:hint="eastAsia"/>
        </w:rPr>
        <w:t>　　　　7.2.13 D生物打印机产品成本构成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上游供给对3D生物打印机行业的影响</w:t>
      </w:r>
      <w:r>
        <w:rPr>
          <w:rFonts w:hint="eastAsia"/>
        </w:rPr>
        <w:br/>
      </w:r>
      <w:r>
        <w:rPr>
          <w:rFonts w:hint="eastAsia"/>
        </w:rPr>
        <w:t>　　7.33 D生物打印机下游行业分析</w:t>
      </w:r>
      <w:r>
        <w:rPr>
          <w:rFonts w:hint="eastAsia"/>
        </w:rPr>
        <w:br/>
      </w:r>
      <w:r>
        <w:rPr>
          <w:rFonts w:hint="eastAsia"/>
        </w:rPr>
        <w:t>　　　　7.3.13 D生物打印机下游行业分布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下游需求对3D生物打印机行业的影响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我国3D生物打印机行业渠道分析及策略</w:t>
      </w:r>
      <w:r>
        <w:rPr>
          <w:rFonts w:hint="eastAsia"/>
        </w:rPr>
        <w:br/>
      </w:r>
      <w:r>
        <w:rPr>
          <w:rFonts w:hint="eastAsia"/>
        </w:rPr>
        <w:t>　　8.13 D生物打印机行业渠道分析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各类渠道对3D生物打印机行业的影响</w:t>
      </w:r>
      <w:r>
        <w:rPr>
          <w:rFonts w:hint="eastAsia"/>
        </w:rPr>
        <w:br/>
      </w:r>
      <w:r>
        <w:rPr>
          <w:rFonts w:hint="eastAsia"/>
        </w:rPr>
        <w:t>　　　　8.1.3 主要3D生物打印机企业渠道策略研究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8.23 D生物打印机行业用户分析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8.33 D生物打印机行业营销策略分析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中国3D生物打印机营销概况</w:t>
      </w:r>
      <w:r>
        <w:rPr>
          <w:rFonts w:hint="eastAsia"/>
        </w:rPr>
        <w:br/>
      </w:r>
      <w:r>
        <w:rPr>
          <w:rFonts w:hint="eastAsia"/>
        </w:rPr>
        <w:t>　　　　8.3.23 D生物打印机营销策略探讨</w:t>
      </w:r>
      <w:r>
        <w:rPr>
          <w:rFonts w:hint="eastAsia"/>
        </w:rPr>
        <w:br/>
      </w:r>
      <w:r>
        <w:rPr>
          <w:rFonts w:hint="eastAsia"/>
        </w:rPr>
        <w:t>　　　　8.3.33 D生物打印机营销发展趋势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我国3D生物打印机行业竞争形势及策略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9.1.13 D生物打印机行业竞争结构分析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9.1.23 D生物打印机行业企业间竞争格局分析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9.1.33 D生物打印机行业集中度分析</w:t>
      </w:r>
      <w:r>
        <w:rPr>
          <w:rFonts w:hint="eastAsia"/>
        </w:rPr>
        <w:br/>
      </w:r>
      <w:r>
        <w:rPr>
          <w:rFonts w:hint="eastAsia"/>
        </w:rPr>
        <w:t>　　　　9.1.43 D生物打印机行业SWOT分析</w:t>
      </w:r>
      <w:r>
        <w:rPr>
          <w:rFonts w:hint="eastAsia"/>
        </w:rPr>
        <w:br/>
      </w:r>
      <w:r>
        <w:rPr>
          <w:rFonts w:hint="eastAsia"/>
        </w:rPr>
        <w:t>　　9.2 中国3D生物打印机行业竞争格局综述</w:t>
      </w:r>
      <w:r>
        <w:rPr>
          <w:rFonts w:hint="eastAsia"/>
        </w:rPr>
        <w:br/>
      </w:r>
      <w:r>
        <w:rPr>
          <w:rFonts w:hint="eastAsia"/>
        </w:rPr>
        <w:t>　　　　9.2.13 D生物打印机行业竞争概况</w:t>
      </w:r>
      <w:r>
        <w:rPr>
          <w:rFonts w:hint="eastAsia"/>
        </w:rPr>
        <w:br/>
      </w:r>
      <w:r>
        <w:rPr>
          <w:rFonts w:hint="eastAsia"/>
        </w:rPr>
        <w:t>　　　　（1）中国3D生物打印机行业竞争格局</w:t>
      </w:r>
      <w:r>
        <w:rPr>
          <w:rFonts w:hint="eastAsia"/>
        </w:rPr>
        <w:br/>
      </w:r>
      <w:r>
        <w:rPr>
          <w:rFonts w:hint="eastAsia"/>
        </w:rPr>
        <w:t>　　　　（2）3D生物打印机行业未来竞争格局和特点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（3）3D生物打印机市场进入及竞争对手分析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中国3D生物打印机行业竞争力分析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（1）我国3D生物打印机行业竞争力剖析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（2）我国3D生物打印机企业市场竞争的优势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（3）国内3D生物打印机企业竞争能力提升途径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9.2.33 D生物打印机市场竞争策略分析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3D生物打印机行业领先企业经营形势分析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世联（北京）科技有限公司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锘海生物科学仪器（上海）股份有限公司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广州迈普再生医学科技股份有限公司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上普博源（北京）生物科技有限公司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华融普瑞（北京）科技有限公司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上海沃埃得贸易有限公司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2025-2031年3D生物打印机行业投资前景</w:t>
      </w:r>
      <w:r>
        <w:rPr>
          <w:rFonts w:hint="eastAsia"/>
        </w:rPr>
        <w:br/>
      </w:r>
      <w:r>
        <w:rPr>
          <w:rFonts w:hint="eastAsia"/>
        </w:rPr>
        <w:t>　　11.1 2025-2031年3D生物打印机市场发展前景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2025-2031年3D生物打印机市场发展潜力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2025-2031年3D生物打印机市场发展前景展望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2025-2031年3D生物打印机细分行业发展前景分析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2025-2031年3D生物打印机市场发展趋势预测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2025-2031年3D生物打印机行业发展趋势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2025-2031年3D生物打印机市场规模预测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2025-2031年3D生物打印机行业应用趋势预测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2025-2031年中国3D生物打印机行业供需预测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2025-2031年中国3D生物打印机行业供给预测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2025-2031年中国3D生物打印机行业需求预测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2025-2031年中国3D生物打印机供需平衡预测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2025-2031年3D生物打印机行业投资机会与风险</w:t>
      </w:r>
      <w:r>
        <w:rPr>
          <w:rFonts w:hint="eastAsia"/>
        </w:rPr>
        <w:br/>
      </w:r>
      <w:r>
        <w:rPr>
          <w:rFonts w:hint="eastAsia"/>
        </w:rPr>
        <w:t>　　12.13 D生物打印机行业投融资情况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2025-2031年3D生物打印机行业投资机会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2025-2031年3D生物打印机行业投资风险及防范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3D生物打印机行业投资战略研究</w:t>
      </w:r>
      <w:r>
        <w:rPr>
          <w:rFonts w:hint="eastAsia"/>
        </w:rPr>
        <w:br/>
      </w:r>
      <w:r>
        <w:rPr>
          <w:rFonts w:hint="eastAsia"/>
        </w:rPr>
        <w:t>　　13.13 D生物打印机行业发展战略研究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对我国3D生物打印机品牌的战略思考</w:t>
      </w:r>
      <w:r>
        <w:rPr>
          <w:rFonts w:hint="eastAsia"/>
        </w:rPr>
        <w:br/>
      </w:r>
      <w:r>
        <w:rPr>
          <w:rFonts w:hint="eastAsia"/>
        </w:rPr>
        <w:t>　　　　13.2.13 D生物打印机品牌的重要性</w:t>
      </w:r>
      <w:r>
        <w:rPr>
          <w:rFonts w:hint="eastAsia"/>
        </w:rPr>
        <w:br/>
      </w:r>
      <w:r>
        <w:rPr>
          <w:rFonts w:hint="eastAsia"/>
        </w:rPr>
        <w:t>　　　　13.2.23 D生物打印机实施品牌战略的意义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13.2.33 D生物打印机企业品牌的现状分析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我国3D生物打印机企业的品牌战略</w:t>
      </w:r>
      <w:r>
        <w:rPr>
          <w:rFonts w:hint="eastAsia"/>
        </w:rPr>
        <w:br/>
      </w:r>
      <w:r>
        <w:rPr>
          <w:rFonts w:hint="eastAsia"/>
        </w:rPr>
        <w:t>　　　　13.2.53 D生物打印机品牌战略管理的策略</w:t>
      </w:r>
      <w:r>
        <w:rPr>
          <w:rFonts w:hint="eastAsia"/>
        </w:rPr>
        <w:br/>
      </w:r>
      <w:r>
        <w:rPr>
          <w:rFonts w:hint="eastAsia"/>
        </w:rPr>
        <w:t>　　13.33 D生物打印机经营策略分析</w:t>
      </w:r>
      <w:r>
        <w:rPr>
          <w:rFonts w:hint="eastAsia"/>
        </w:rPr>
        <w:br/>
      </w:r>
      <w:r>
        <w:rPr>
          <w:rFonts w:hint="eastAsia"/>
        </w:rPr>
        <w:t>　　　　13.3.13 D生物打印机市场细分策略</w:t>
      </w:r>
      <w:r>
        <w:rPr>
          <w:rFonts w:hint="eastAsia"/>
        </w:rPr>
        <w:br/>
      </w:r>
      <w:r>
        <w:rPr>
          <w:rFonts w:hint="eastAsia"/>
        </w:rPr>
        <w:t>　　　　13.3.23 D生物打印机市场创新策略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13.3.43 D生物打印机新产品差异化战略</w:t>
      </w:r>
      <w:r>
        <w:rPr>
          <w:rFonts w:hint="eastAsia"/>
        </w:rPr>
        <w:br/>
      </w:r>
      <w:r>
        <w:rPr>
          <w:rFonts w:hint="eastAsia"/>
        </w:rPr>
        <w:t>　　13.43 D生物打印机行业投资战略研究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年3D生物打印机行业投资战略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2025-2031年3D生物打印机行业投资战略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研究结论及投资建议</w:t>
      </w:r>
      <w:r>
        <w:rPr>
          <w:rFonts w:hint="eastAsia"/>
        </w:rPr>
        <w:br/>
      </w:r>
      <w:r>
        <w:rPr>
          <w:rFonts w:hint="eastAsia"/>
        </w:rPr>
        <w:t>　　14.13 D生物打印机行业研究结论</w:t>
      </w:r>
      <w:r>
        <w:rPr>
          <w:rFonts w:hint="eastAsia"/>
        </w:rPr>
        <w:br/>
      </w:r>
      <w:r>
        <w:rPr>
          <w:rFonts w:hint="eastAsia"/>
        </w:rPr>
        <w:t>　　14.23 D生物打印机行业投资价值评估</w:t>
      </w:r>
      <w:r>
        <w:rPr>
          <w:rFonts w:hint="eastAsia"/>
        </w:rPr>
        <w:br/>
      </w:r>
      <w:r>
        <w:rPr>
          <w:rFonts w:hint="eastAsia"/>
        </w:rPr>
        <w:t>　　14.33 D生物打印机行业投资建议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1：3D生物打印机行业生命周期</w:t>
      </w:r>
      <w:r>
        <w:rPr>
          <w:rFonts w:hint="eastAsia"/>
        </w:rPr>
        <w:br/>
      </w:r>
      <w:r>
        <w:rPr>
          <w:rFonts w:hint="eastAsia"/>
        </w:rPr>
        <w:t>　　图表 2：3D生物打印机行业产业链结构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3：2020-2025年全球3D生物打印机行业市场规模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4：2020-2025年中国3D生物打印机行业市场规模</w:t>
      </w:r>
      <w:r>
        <w:rPr>
          <w:rFonts w:hint="eastAsia"/>
        </w:rPr>
        <w:br/>
      </w:r>
      <w:r>
        <w:rPr>
          <w:rFonts w:hint="eastAsia"/>
        </w:rPr>
        <w:t>　　图表 5：2020-2025年3D生物打印机行业重要数据指标比较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6：2020-2025年中国3D生物打印机市场占全球份额比较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7：2020-2025年3D生物打印机行业工业总产值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8：2020-2025年3D生物打印机行业销售收入</w:t>
      </w:r>
      <w:r>
        <w:rPr>
          <w:rFonts w:hint="eastAsia"/>
        </w:rPr>
        <w:br/>
      </w:r>
      <w:r>
        <w:rPr>
          <w:rFonts w:hint="eastAsia"/>
        </w:rPr>
        <w:t>　　图表 9：2020-2025年3D生物打印机行业利润总额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10：2020-2025年3D生物打印机行业资产总计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11：2020-2025年3D生物打印机行业负债总计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12：2020-2025年3D生物打印机行业竞争力分析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13：2020-2025年3D生物打印机市场价格走势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14：2020-2025年3D生物打印机行业主营业务收入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15：2020-2025年3D生物打印机行业主营业务成本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16：2020-2025年3D生物打印机行业销售费用分析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17：2020-2025年3D生物打印机行业管理费用分析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18：2020-2025年3D生物打印机行业财务费用分析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19：2020-2025年3D生物打印机行业销售毛利率分析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20：2020-2025年3D生物打印机行业销售利润率分析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21：2020-2025年3D生物打印机行业成本费用利润率分析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22：2020-2025年3D生物打印机行业总资产利润率分析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23：2020-2025年3D生物打印机行业集中度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24：2025-2031年中国3D生物打印机行业供给预测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25：2025-2031年中国3D生物打印机行业需求预测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26：2025-2031年中国3D生物打印机行业市场容量预测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f226babf0498a" w:history="1">
        <w:r>
          <w:rPr>
            <w:rStyle w:val="Hyperlink"/>
          </w:rPr>
          <w:t>中国3D生物打印机行业现状调研及未来发展趋势分析报告（2025-2031年）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f226babf0498a" w:history="1">
        <w:r>
          <w:rPr>
            <w:rStyle w:val="Hyperlink"/>
          </w:rPr>
          <w:t>https://www.20087.com/7/85/3DShengWuDaYinJiDeFaZhanQuShi.html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3d打印、3D生物打印机图片、医学3D打印的4个层次、3D生物打印机有两个打印头、3D打印皮肤、3D生物打印机具有重要意义、3d生物打印具有重要的意义、3D生物打印机支持活细胞打印吗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e2eec5ae14d2b" w:history="1">
      <w:r>
        <w:rPr>
          <w:rStyle w:val="Hyperlink"/>
        </w:rPr>
        <w:t>中国3D生物打印机行业现状调研及未来发展趋势分析报告（2025-2031年）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3DShengWuDaYinJiDeFaZhanQuShi.html" TargetMode="External" Id="R39cf226babf0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3DShengWuDaYinJiDeFaZhanQuShi.html" TargetMode="External" Id="R078e2eec5ae1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2025-01-13T03:59:00Z</dcterms:created>
  <dcterms:modified xsi:type="dcterms:W3CDTF">2025-01-13T04:59:00Z</dcterms:modified>
  <dc:subject>中国3D生物打印机行业现状调研及未来发展趋势分析报告（2025-2031年）</dc:subject>
  <dc:title>中国3D生物打印机行业现状调研及未来发展趋势分析报告（2025-2031年）</dc:title>
  <cp:keywords>中国3D生物打印机行业现状调研及未来发展趋势分析报告（2025-2031年）</cp:keywords>
  <dc:description>中国3D生物打印机行业现状调研及未来发展趋势分析报告（2025-2031年）</dc:description>
</cp:coreProperties>
</file>