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120039bfa4394" w:history="1">
              <w:r>
                <w:rPr>
                  <w:rStyle w:val="Hyperlink"/>
                </w:rPr>
                <w:t>中国4, 4'-二氨基二苯砜行业研究分析与发展前景预测报告（2026-2032年）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120039bfa4394" w:history="1">
              <w:r>
                <w:rPr>
                  <w:rStyle w:val="Hyperlink"/>
                </w:rPr>
                <w:t>中国4, 4'-二氨基二苯砜行业研究分析与发展前景预测报告（2026-2032年）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120039bfa4394" w:history="1">
                <w:r>
                  <w:rPr>
                    <w:rStyle w:val="Hyperlink"/>
                  </w:rPr>
                  <w:t>https://www.20087.com/7/55/4-4-ErAnJiErBenFengHangYeQianJing.html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氨基二苯砜（DDS）作为一种重要的芳香族二胺单体，主要用作环氧树脂固化剂、高性能聚酰亚胺前驱体及医药中间体，在航空航天复合材料、电子封装、耐高温胶粘剂及抗感染药物合成中具有关键作用。当前工业生产以硝基氯苯为原料经多步还原与缩合反应制得，工艺成熟但涉及高危中间体与强还原条件，对安全生产与三废处理提出较高要求。高纯度DDS产品需经过重结晶或升华精制，以满足电子级或医药级应用对杂质含量的严苛限制。目前，全球供应集中于少数化工企业，产能布局受原材料保障与环保政策影响显著。尽管DDS赋予材料优异的耐热性与力学性能，其固化速度慢、吸湿性强等缺点仍制约其在快节拍制造场景中的应用。</w:t>
      </w:r>
      <w:r>
        <w:rPr>
          <w:rFonts w:hint="eastAsia"/>
        </w:rPr>
        <w:br/>
      </w:r>
      <w:r>
        <w:rPr>
          <w:rFonts w:hint="eastAsia"/>
        </w:rPr>
        <w:t>　　未来，4'-二氨基二苯砜的发展将聚焦于绿色合成路径、高值化衍生与新兴应用拓展。电化学还原、催化加氢等清洁工艺有望替代传统铁粉还原法，大幅减少废水与固废排放；连续流微反应技术则可提升反应选择性与安全性，实现高品质稳定量产。在材料端，DDS与其他功能性单体（如含氟二胺、柔性链段）共聚，可调控聚酰亚胺的介电常数、溶解性或透明度，适配柔性显示、5G高频电路等前沿需求。在生物医药领域，基于DDS骨架的新型抗结核或抗炎化合物研发持续推进，有望打开高利润市场。此外，随着碳中和目标推进，生物基芳香胺路线虽尚处早期，但长期可能为DDS提供可持续原料替代路径，重塑产业链格局。</w:t>
      </w:r>
      <w:r>
        <w:rPr>
          <w:rFonts w:hint="eastAsia"/>
        </w:rPr>
        <w:br/>
      </w:r>
      <w:r>
        <w:rPr>
          <w:rFonts w:hint="eastAsia"/>
        </w:rPr>
        <w:t>　　《中国4, 4&amp;apos;-二氨基二苯砜行业研究分析与发展前景预测报告（2026-2032年）》系统研究了4, 4'-二氨基二苯砜行业，内容涵盖4, 4'-二氨基二苯砜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 4'-二氨基二苯砜行业概述</w:t>
      </w:r>
      <w:r>
        <w:rPr>
          <w:rFonts w:hint="eastAsia"/>
        </w:rPr>
        <w:br/>
      </w:r>
      <w:r>
        <w:rPr>
          <w:rFonts w:hint="eastAsia"/>
        </w:rPr>
        <w:t>　　第一节 4, 4'-二氨基二苯砜定义与分类</w:t>
      </w:r>
      <w:r>
        <w:rPr>
          <w:rFonts w:hint="eastAsia"/>
        </w:rPr>
        <w:br/>
      </w:r>
      <w:r>
        <w:rPr>
          <w:rFonts w:hint="eastAsia"/>
        </w:rPr>
        <w:t>　　第二节 4, 4'-二氨基二苯砜应用领域</w:t>
      </w:r>
      <w:r>
        <w:rPr>
          <w:rFonts w:hint="eastAsia"/>
        </w:rPr>
        <w:br/>
      </w:r>
      <w:r>
        <w:rPr>
          <w:rFonts w:hint="eastAsia"/>
        </w:rPr>
        <w:t>　　第三节 4, 4'-二氨基二苯砜行业经济指标分析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4, 4'-二氨基二苯砜产业链及经营模式分析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三、4, 4'-二氨基二苯砜销售模式及销售渠道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全球4, 4'-二氨基二苯砜市场发展综述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2020-2025年全球4, 4'-二氨基二苯砜市场规模与趋势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主要国家与地区4, 4'-二氨基二苯砜市场分析</w:t>
      </w:r>
      <w:r>
        <w:rPr>
          <w:rFonts w:hint="eastAsia"/>
        </w:rPr>
        <w:br/>
      </w:r>
      <w:r>
        <w:rPr>
          <w:rFonts w:hint="eastAsia"/>
        </w:rPr>
        <w:t>　　第三节 2026-2032年全球4, 4'-二氨基二苯砜行业发展趋势与前景预测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 4'-二氨基二苯砜行业市场分析</w:t>
      </w:r>
      <w:r>
        <w:rPr>
          <w:rFonts w:hint="eastAsia"/>
        </w:rPr>
        <w:br/>
      </w:r>
      <w:r>
        <w:rPr>
          <w:rFonts w:hint="eastAsia"/>
        </w:rPr>
        <w:t>　　第一节 2025-2026年4, 4'-二氨基二苯砜产能与投资动态</w:t>
      </w:r>
      <w:r>
        <w:rPr>
          <w:rFonts w:hint="eastAsia"/>
        </w:rPr>
        <w:br/>
      </w:r>
      <w:r>
        <w:rPr>
          <w:rFonts w:hint="eastAsia"/>
        </w:rPr>
        <w:t>　　　　一、国内4, 4'-二氨基二苯砜产能及利用情况</w:t>
      </w:r>
      <w:r>
        <w:rPr>
          <w:rFonts w:hint="eastAsia"/>
        </w:rPr>
        <w:br/>
      </w:r>
      <w:r>
        <w:rPr>
          <w:rFonts w:hint="eastAsia"/>
        </w:rPr>
        <w:t>　　　　二、4, 4'-二氨基二苯砜产能扩张与投资动态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2026-2032年4, 4'-二氨基二苯砜行业产量统计与趋势预测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一、2020-2025年4, 4'-二氨基二苯砜行业产量数据统计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1、2020-2025年4, 4'-二氨基二苯砜产量及增长趋势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2、2020-2025年4, 4'-二氨基二苯砜细分产品产量及份额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二、影响4, 4'-二氨基二苯砜产量的关键因素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三、2026-2032年4, 4'-二氨基二苯砜产量预测</w:t>
      </w:r>
      <w:r>
        <w:rPr>
          <w:rFonts w:hint="eastAsia"/>
        </w:rPr>
        <w:br/>
      </w:r>
      <w:r>
        <w:rPr>
          <w:rFonts w:hint="eastAsia"/>
        </w:rPr>
        <w:t>　　第三节 2026-2032年4, 4'-二氨基二苯砜市场需求与销售分析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一、2025-2026年4, 4'-二氨基二苯砜行业需求现状</w:t>
      </w:r>
      <w:r>
        <w:rPr>
          <w:rFonts w:hint="eastAsia"/>
        </w:rPr>
        <w:br/>
      </w:r>
      <w:r>
        <w:rPr>
          <w:rFonts w:hint="eastAsia"/>
        </w:rPr>
        <w:t>　　　　二、4, 4'-二氨基二苯砜客户群体与需求特点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三、2020-2025年4, 4'-二氨基二苯砜行业销售规模分析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四、2026-2032年4, 4'-二氨基二苯砜市场增长潜力与规模预测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 4'-二氨基二苯砜细分市场与下游应用领域分析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4, 4'-二氨基二苯砜细分市场分析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一、2025-2026年4, 4'-二氨基二苯砜主要细分产品市场现状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4, 4'-二氨基二苯砜下游应用与客户群体分析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一、2025-2026年4, 4'-二氨基二苯砜各应用领域市场现状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2025-2026年4, 4'-二氨基二苯砜行业技术发展现状及趋势分析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4, 4'-二氨基二苯砜行业技术发展现状分析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国内外4, 4'-二氨基二苯砜行业技术差异与原因</w:t>
      </w:r>
      <w:r>
        <w:rPr>
          <w:rFonts w:hint="eastAsia"/>
        </w:rPr>
        <w:br/>
      </w:r>
      <w:r>
        <w:rPr>
          <w:rFonts w:hint="eastAsia"/>
        </w:rPr>
        <w:t>　　第三节 4, 4'-二氨基二苯砜行业技术发展方向、趋势预测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提升4, 4'-二氨基二苯砜行业技术能力策略建议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4, 4'-二氨基二苯砜价格机制与竞争策略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一、2020-2025年4, 4'-二氨基二苯砜市场价格走势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4, 4'-二氨基二苯砜定价策略与方法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2026-2032年4, 4'-二氨基二苯砜价格竞争态势与趋势预测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中国4, 4'-二氨基二苯砜行业重点区域市场研究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2025-2026年重点区域4, 4'-二氨基二苯砜市场发展概况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二、2020-2025年4, 4'-二氨基二苯砜市场需求规模情况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三、2026-2032年4, 4'-二氨基二苯砜行业发展潜力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二、2020-2025年4, 4'-二氨基二苯砜市场需求规模情况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三、2026-2032年4, 4'-二氨基二苯砜行业发展潜力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二、2020-2025年4, 4'-二氨基二苯砜市场需求规模情况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三、2026-2032年4, 4'-二氨基二苯砜行业发展潜力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二、2020-2025年4, 4'-二氨基二苯砜市场需求规模情况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三、2026-2032年4, 4'-二氨基二苯砜行业发展潜力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二、2020-2025年4, 4'-二氨基二苯砜市场需求规模情况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三、2026-2032年4, 4'-二氨基二苯砜行业发展潜力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2020-2025年中国4, 4'-二氨基二苯砜行业进出口情况分析</w:t>
      </w:r>
      <w:r>
        <w:rPr>
          <w:rFonts w:hint="eastAsia"/>
        </w:rPr>
        <w:br/>
      </w:r>
      <w:r>
        <w:rPr>
          <w:rFonts w:hint="eastAsia"/>
        </w:rPr>
        <w:t>　　第一节 4, 4'-二氨基二苯砜行业进口情况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一、2020-2025年4, 4'-二氨基二苯砜进口规模及增长情况</w:t>
      </w:r>
      <w:r>
        <w:rPr>
          <w:rFonts w:hint="eastAsia"/>
        </w:rPr>
        <w:br/>
      </w:r>
      <w:r>
        <w:rPr>
          <w:rFonts w:hint="eastAsia"/>
        </w:rPr>
        <w:t>　　　　二、4, 4'-二氨基二苯砜主要进口来源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4, 4'-二氨基二苯砜行业出口情况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一、2020-2025年4, 4'-二氨基二苯砜出口规模及增长情况</w:t>
      </w:r>
      <w:r>
        <w:rPr>
          <w:rFonts w:hint="eastAsia"/>
        </w:rPr>
        <w:br/>
      </w:r>
      <w:r>
        <w:rPr>
          <w:rFonts w:hint="eastAsia"/>
        </w:rPr>
        <w:t>　　　　二、4, 4'-二氨基二苯砜主要出口目的地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2020-2025年中国4, 4'-二氨基二苯砜行业总体发展与财务状况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2020-2025年中国4, 4'-二氨基二苯砜行业规模情况</w:t>
      </w:r>
      <w:r>
        <w:rPr>
          <w:rFonts w:hint="eastAsia"/>
        </w:rPr>
        <w:br/>
      </w:r>
      <w:r>
        <w:rPr>
          <w:rFonts w:hint="eastAsia"/>
        </w:rPr>
        <w:t>　　　　一、4, 4'-二氨基二苯砜行业企业数量规模</w:t>
      </w:r>
      <w:r>
        <w:rPr>
          <w:rFonts w:hint="eastAsia"/>
        </w:rPr>
        <w:br/>
      </w:r>
      <w:r>
        <w:rPr>
          <w:rFonts w:hint="eastAsia"/>
        </w:rPr>
        <w:t>　　　　二、4, 4'-二氨基二苯砜行业从业人员规模</w:t>
      </w:r>
      <w:r>
        <w:rPr>
          <w:rFonts w:hint="eastAsia"/>
        </w:rPr>
        <w:br/>
      </w:r>
      <w:r>
        <w:rPr>
          <w:rFonts w:hint="eastAsia"/>
        </w:rPr>
        <w:t>　　　　三、4, 4'-二氨基二苯砜行业市场敏感性分析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2020-2025年中国4, 4'-二氨基二苯砜行业财务能力分析</w:t>
      </w:r>
      <w:r>
        <w:rPr>
          <w:rFonts w:hint="eastAsia"/>
        </w:rPr>
        <w:br/>
      </w:r>
      <w:r>
        <w:rPr>
          <w:rFonts w:hint="eastAsia"/>
        </w:rPr>
        <w:t>　　　　一、4, 4'-二氨基二苯砜行业盈利能力</w:t>
      </w:r>
      <w:r>
        <w:rPr>
          <w:rFonts w:hint="eastAsia"/>
        </w:rPr>
        <w:br/>
      </w:r>
      <w:r>
        <w:rPr>
          <w:rFonts w:hint="eastAsia"/>
        </w:rPr>
        <w:t>　　　　二、4, 4'-二氨基二苯砜行业偿债能力</w:t>
      </w:r>
      <w:r>
        <w:rPr>
          <w:rFonts w:hint="eastAsia"/>
        </w:rPr>
        <w:br/>
      </w:r>
      <w:r>
        <w:rPr>
          <w:rFonts w:hint="eastAsia"/>
        </w:rPr>
        <w:t>　　　　三、4, 4'-二氨基二苯砜行业营运能力</w:t>
      </w:r>
      <w:r>
        <w:rPr>
          <w:rFonts w:hint="eastAsia"/>
        </w:rPr>
        <w:br/>
      </w:r>
      <w:r>
        <w:rPr>
          <w:rFonts w:hint="eastAsia"/>
        </w:rPr>
        <w:t>　　　　四、4, 4'-二氨基二苯砜行业发展能力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 4'-二氨基二苯砜行业重点企业调研分析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4'-二氨基二苯砜业务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4'-二氨基二苯砜业务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4'-二氨基二苯砜业务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4'-二氨基二苯砜业务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4'-二氨基二苯砜业务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4'-二氨基二苯砜业务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中国4, 4'-二氨基二苯砜行业竞争格局分析</w:t>
      </w:r>
      <w:r>
        <w:rPr>
          <w:rFonts w:hint="eastAsia"/>
        </w:rPr>
        <w:br/>
      </w:r>
      <w:r>
        <w:rPr>
          <w:rFonts w:hint="eastAsia"/>
        </w:rPr>
        <w:t>　　第一节 4, 4'-二氨基二苯砜行业竞争格局总览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2025-2026年4, 4'-二氨基二苯砜行业竞争力分析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2020-2025年4, 4'-二氨基二苯砜行业企业并购活动分析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2025-2026年4, 4'-二氨基二苯砜行业会展与招投标活动分析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一、4, 4'-二氨基二苯砜行业会展活动及其市场影响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2026年中国4, 4'-二氨基二苯砜企业发展企业发展策略与建议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4, 4'-二氨基二苯砜销售模式与渠道策略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4, 4'-二氨基二苯砜品牌与市场推广策略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4, 4'-二氨基二苯砜研发投入与技术创新能力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4, 4'-二氨基二苯砜合作联盟与资源整合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中国4, 4'-二氨基二苯砜行业风险与对策</w:t>
      </w:r>
      <w:r>
        <w:rPr>
          <w:rFonts w:hint="eastAsia"/>
        </w:rPr>
        <w:br/>
      </w:r>
      <w:r>
        <w:rPr>
          <w:rFonts w:hint="eastAsia"/>
        </w:rPr>
        <w:t>　　第一节 4, 4'-二氨基二苯砜行业SWOT分析</w:t>
      </w:r>
      <w:r>
        <w:rPr>
          <w:rFonts w:hint="eastAsia"/>
        </w:rPr>
        <w:br/>
      </w:r>
      <w:r>
        <w:rPr>
          <w:rFonts w:hint="eastAsia"/>
        </w:rPr>
        <w:t>　　　　一、4, 4'-二氨基二苯砜行业优势</w:t>
      </w:r>
      <w:r>
        <w:rPr>
          <w:rFonts w:hint="eastAsia"/>
        </w:rPr>
        <w:br/>
      </w:r>
      <w:r>
        <w:rPr>
          <w:rFonts w:hint="eastAsia"/>
        </w:rPr>
        <w:t>　　　　二、4, 4'-二氨基二苯砜行业劣势</w:t>
      </w:r>
      <w:r>
        <w:rPr>
          <w:rFonts w:hint="eastAsia"/>
        </w:rPr>
        <w:br/>
      </w:r>
      <w:r>
        <w:rPr>
          <w:rFonts w:hint="eastAsia"/>
        </w:rPr>
        <w:t>　　　　三、4, 4'-二氨基二苯砜市场机会</w:t>
      </w:r>
      <w:r>
        <w:rPr>
          <w:rFonts w:hint="eastAsia"/>
        </w:rPr>
        <w:br/>
      </w:r>
      <w:r>
        <w:rPr>
          <w:rFonts w:hint="eastAsia"/>
        </w:rPr>
        <w:t>　　　　四、4, 4'-二氨基二苯砜市场威胁</w:t>
      </w:r>
      <w:r>
        <w:rPr>
          <w:rFonts w:hint="eastAsia"/>
        </w:rPr>
        <w:br/>
      </w:r>
      <w:r>
        <w:rPr>
          <w:rFonts w:hint="eastAsia"/>
        </w:rPr>
        <w:t>　　第二节 4, 4'-二氨基二苯砜行业风险及对策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2026-2032年中国4, 4'-二氨基二苯砜行业前景与发展趋势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2025-2026年4, 4'-二氨基二苯砜行业发展环境分析</w:t>
      </w:r>
      <w:r>
        <w:rPr>
          <w:rFonts w:hint="eastAsia"/>
        </w:rPr>
        <w:br/>
      </w:r>
      <w:r>
        <w:rPr>
          <w:rFonts w:hint="eastAsia"/>
        </w:rPr>
        <w:t>　　　　一、4, 4'-二氨基二苯砜行业主管部门与监管体制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二、4, 4'-二氨基二苯砜行业主要法律法规及政策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三、4, 4'-二氨基二苯砜行业标准与质量监管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2026-2032年4, 4'-二氨基二苯砜行业发展趋势与方向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2026-2032年4, 4'-二氨基二苯砜行业发展潜力与机遇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4, 4'-二氨基二苯砜行业研究结论与建议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中.智.林.：4, 4'-二氨基二苯砜行业发展建议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 4'-二氨基二苯砜图片</w:t>
      </w:r>
      <w:r>
        <w:rPr>
          <w:rFonts w:hint="eastAsia"/>
        </w:rPr>
        <w:br/>
      </w:r>
      <w:r>
        <w:rPr>
          <w:rFonts w:hint="eastAsia"/>
        </w:rPr>
        <w:t>　　图表 4, 4'-二氨基二苯砜种类 分类</w:t>
      </w:r>
      <w:r>
        <w:rPr>
          <w:rFonts w:hint="eastAsia"/>
        </w:rPr>
        <w:br/>
      </w:r>
      <w:r>
        <w:rPr>
          <w:rFonts w:hint="eastAsia"/>
        </w:rPr>
        <w:t>　　图表 4, 4'-二氨基二苯砜用途 应用</w:t>
      </w:r>
      <w:r>
        <w:rPr>
          <w:rFonts w:hint="eastAsia"/>
        </w:rPr>
        <w:br/>
      </w:r>
      <w:r>
        <w:rPr>
          <w:rFonts w:hint="eastAsia"/>
        </w:rPr>
        <w:t>　　图表 4, 4'-二氨基二苯砜主要特点</w:t>
      </w:r>
      <w:r>
        <w:rPr>
          <w:rFonts w:hint="eastAsia"/>
        </w:rPr>
        <w:br/>
      </w:r>
      <w:r>
        <w:rPr>
          <w:rFonts w:hint="eastAsia"/>
        </w:rPr>
        <w:t>　　图表 4, 4'-二氨基二苯砜产业链分析</w:t>
      </w:r>
      <w:r>
        <w:rPr>
          <w:rFonts w:hint="eastAsia"/>
        </w:rPr>
        <w:br/>
      </w:r>
      <w:r>
        <w:rPr>
          <w:rFonts w:hint="eastAsia"/>
        </w:rPr>
        <w:t>　　图表 4, 4'-二氨基二苯砜政策分析</w:t>
      </w:r>
      <w:r>
        <w:rPr>
          <w:rFonts w:hint="eastAsia"/>
        </w:rPr>
        <w:br/>
      </w:r>
      <w:r>
        <w:rPr>
          <w:rFonts w:hint="eastAsia"/>
        </w:rPr>
        <w:t>　　图表 4, 4'-二氨基二苯砜技术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 4'-二氨基二苯砜行业市场规模及增长情况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2020-2025年4, 4'-二氨基二苯砜行业市场容量分析</w:t>
      </w:r>
      <w:r>
        <w:rPr>
          <w:rFonts w:hint="eastAsia"/>
        </w:rPr>
        <w:br/>
      </w:r>
      <w:r>
        <w:rPr>
          <w:rFonts w:hint="eastAsia"/>
        </w:rPr>
        <w:t>　　图表 4, 4'-二氨基二苯砜生产现状</w:t>
      </w:r>
      <w:r>
        <w:rPr>
          <w:rFonts w:hint="eastAsia"/>
        </w:rPr>
        <w:br/>
      </w:r>
      <w:r>
        <w:rPr>
          <w:rFonts w:hint="eastAsia"/>
        </w:rPr>
        <w:t>　　图表 2020-2025年中国4, 4'-二氨基二苯砜行业产能统计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2020-2025年中国4, 4'-二氨基二苯砜行业产量及增长趋势</w:t>
      </w:r>
      <w:r>
        <w:rPr>
          <w:rFonts w:hint="eastAsia"/>
        </w:rPr>
        <w:br/>
      </w:r>
      <w:r>
        <w:rPr>
          <w:rFonts w:hint="eastAsia"/>
        </w:rPr>
        <w:t>　　图表 4, 4'-二氨基二苯砜行业动态</w:t>
      </w:r>
      <w:r>
        <w:rPr>
          <w:rFonts w:hint="eastAsia"/>
        </w:rPr>
        <w:br/>
      </w:r>
      <w:r>
        <w:rPr>
          <w:rFonts w:hint="eastAsia"/>
        </w:rPr>
        <w:t>　　图表 2020-2025年中国4, 4'-二氨基二苯砜市场需求量及增速统计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2020-2025年中国4, 4'-二氨基二苯砜行业销售收入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2025年中国4, 4'-二氨基二苯砜行业需求领域分布格局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2020-2025年中国4, 4'-二氨基二苯砜行业利润总额统计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2020-2025年中国4, 4'-二氨基二苯砜进口情况分析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2020-2025年中国4, 4'-二氨基二苯砜出口情况分析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2020-2025年中国4, 4'-二氨基二苯砜行业企业数量情况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2020-2025年中国4, 4'-二氨基二苯砜行业企业平均规模情况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2020-2025年中国4, 4'-二氨基二苯砜价格走势</w:t>
      </w:r>
      <w:r>
        <w:rPr>
          <w:rFonts w:hint="eastAsia"/>
        </w:rPr>
        <w:br/>
      </w:r>
      <w:r>
        <w:rPr>
          <w:rFonts w:hint="eastAsia"/>
        </w:rPr>
        <w:t>　　图表 2025年4, 4'-二氨基二苯砜成本和利润分析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**地区4, 4'-二氨基二苯砜市场规模及增长情况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 4'-二氨基二苯砜行业市场需求情况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**地区4, 4'-二氨基二苯砜市场规模及增长情况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 4'-二氨基二苯砜行业市场需求情况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**地区4, 4'-二氨基二苯砜市场规模及增长情况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 4'-二氨基二苯砜行业市场需求情况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**地区4, 4'-二氨基二苯砜市场规模及增长情况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 4'-二氨基二苯砜行业市场需求情况</w:t>
      </w:r>
      <w:r>
        <w:rPr>
          <w:rFonts w:hint="eastAsia"/>
        </w:rPr>
        <w:br/>
      </w:r>
      <w:r>
        <w:rPr>
          <w:rFonts w:hint="eastAsia"/>
        </w:rPr>
        <w:t>　　图表 4, 4'-二氨基二苯砜品牌</w:t>
      </w:r>
      <w:r>
        <w:rPr>
          <w:rFonts w:hint="eastAsia"/>
        </w:rPr>
        <w:br/>
      </w:r>
      <w:r>
        <w:rPr>
          <w:rFonts w:hint="eastAsia"/>
        </w:rPr>
        <w:t>　　图表 4, 4'-二氨基二苯砜企业（一）概况</w:t>
      </w:r>
      <w:r>
        <w:rPr>
          <w:rFonts w:hint="eastAsia"/>
        </w:rPr>
        <w:br/>
      </w:r>
      <w:r>
        <w:rPr>
          <w:rFonts w:hint="eastAsia"/>
        </w:rPr>
        <w:t>　　图表 企业4, 4'-二氨基二苯砜型号 规格</w:t>
      </w:r>
      <w:r>
        <w:rPr>
          <w:rFonts w:hint="eastAsia"/>
        </w:rPr>
        <w:br/>
      </w:r>
      <w:r>
        <w:rPr>
          <w:rFonts w:hint="eastAsia"/>
        </w:rPr>
        <w:t>　　图表 4, 4'-二氨基二苯砜企业（一）经营分析</w:t>
      </w:r>
      <w:r>
        <w:rPr>
          <w:rFonts w:hint="eastAsia"/>
        </w:rPr>
        <w:br/>
      </w:r>
      <w:r>
        <w:rPr>
          <w:rFonts w:hint="eastAsia"/>
        </w:rPr>
        <w:t>　　图表 4, 4'-二氨基二苯砜企业（一）盈利能力情况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 4'-二氨基二苯砜企业（一）偿债能力情况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 4'-二氨基二苯砜企业（一）运营能力情况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 4'-二氨基二苯砜企业（一）成长能力情况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 4'-二氨基二苯砜上游现状</w:t>
      </w:r>
      <w:r>
        <w:rPr>
          <w:rFonts w:hint="eastAsia"/>
        </w:rPr>
        <w:br/>
      </w:r>
      <w:r>
        <w:rPr>
          <w:rFonts w:hint="eastAsia"/>
        </w:rPr>
        <w:t>　　图表 4, 4'-二氨基二苯砜下游调研</w:t>
      </w:r>
      <w:r>
        <w:rPr>
          <w:rFonts w:hint="eastAsia"/>
        </w:rPr>
        <w:br/>
      </w:r>
      <w:r>
        <w:rPr>
          <w:rFonts w:hint="eastAsia"/>
        </w:rPr>
        <w:t>　　图表 4, 4'-二氨基二苯砜企业（二）概况</w:t>
      </w:r>
      <w:r>
        <w:rPr>
          <w:rFonts w:hint="eastAsia"/>
        </w:rPr>
        <w:br/>
      </w:r>
      <w:r>
        <w:rPr>
          <w:rFonts w:hint="eastAsia"/>
        </w:rPr>
        <w:t>　　图表 企业4, 4'-二氨基二苯砜型号 规格</w:t>
      </w:r>
      <w:r>
        <w:rPr>
          <w:rFonts w:hint="eastAsia"/>
        </w:rPr>
        <w:br/>
      </w:r>
      <w:r>
        <w:rPr>
          <w:rFonts w:hint="eastAsia"/>
        </w:rPr>
        <w:t>　　图表 4, 4'-二氨基二苯砜企业（二）经营分析</w:t>
      </w:r>
      <w:r>
        <w:rPr>
          <w:rFonts w:hint="eastAsia"/>
        </w:rPr>
        <w:br/>
      </w:r>
      <w:r>
        <w:rPr>
          <w:rFonts w:hint="eastAsia"/>
        </w:rPr>
        <w:t>　　图表 4, 4'-二氨基二苯砜企业（二）盈利能力情况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 4'-二氨基二苯砜企业（二）偿债能力情况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 4'-二氨基二苯砜企业（二）运营能力情况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 4'-二氨基二苯砜企业（二）成长能力情况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 4'-二氨基二苯砜企业（三）概况</w:t>
      </w:r>
      <w:r>
        <w:rPr>
          <w:rFonts w:hint="eastAsia"/>
        </w:rPr>
        <w:br/>
      </w:r>
      <w:r>
        <w:rPr>
          <w:rFonts w:hint="eastAsia"/>
        </w:rPr>
        <w:t>　　图表 企业4, 4'-二氨基二苯砜型号 规格</w:t>
      </w:r>
      <w:r>
        <w:rPr>
          <w:rFonts w:hint="eastAsia"/>
        </w:rPr>
        <w:br/>
      </w:r>
      <w:r>
        <w:rPr>
          <w:rFonts w:hint="eastAsia"/>
        </w:rPr>
        <w:t>　　图表 4, 4'-二氨基二苯砜企业（三）经营分析</w:t>
      </w:r>
      <w:r>
        <w:rPr>
          <w:rFonts w:hint="eastAsia"/>
        </w:rPr>
        <w:br/>
      </w:r>
      <w:r>
        <w:rPr>
          <w:rFonts w:hint="eastAsia"/>
        </w:rPr>
        <w:t>　　图表 4, 4'-二氨基二苯砜企业（三）盈利能力情况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 4'-二氨基二苯砜企业（三）偿债能力情况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 4'-二氨基二苯砜企业（三）运营能力情况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 4'-二氨基二苯砜企业（三）成长能力情况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 4'-二氨基二苯砜优势</w:t>
      </w:r>
      <w:r>
        <w:rPr>
          <w:rFonts w:hint="eastAsia"/>
        </w:rPr>
        <w:br/>
      </w:r>
      <w:r>
        <w:rPr>
          <w:rFonts w:hint="eastAsia"/>
        </w:rPr>
        <w:t>　　图表 4, 4'-二氨基二苯砜劣势</w:t>
      </w:r>
      <w:r>
        <w:rPr>
          <w:rFonts w:hint="eastAsia"/>
        </w:rPr>
        <w:br/>
      </w:r>
      <w:r>
        <w:rPr>
          <w:rFonts w:hint="eastAsia"/>
        </w:rPr>
        <w:t>　　图表 4, 4'-二氨基二苯砜机会</w:t>
      </w:r>
      <w:r>
        <w:rPr>
          <w:rFonts w:hint="eastAsia"/>
        </w:rPr>
        <w:br/>
      </w:r>
      <w:r>
        <w:rPr>
          <w:rFonts w:hint="eastAsia"/>
        </w:rPr>
        <w:t>　　图表 4, 4'-二氨基二苯砜威胁</w:t>
      </w:r>
      <w:r>
        <w:rPr>
          <w:rFonts w:hint="eastAsia"/>
        </w:rPr>
        <w:br/>
      </w:r>
      <w:r>
        <w:rPr>
          <w:rFonts w:hint="eastAsia"/>
        </w:rPr>
        <w:t>　　图表 2026-2032年中国4, 4'-二氨基二苯砜行业产能预测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2026-2032年中国4, 4'-二氨基二苯砜行业产量预测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2026-2032年中国4, 4'-二氨基二苯砜市场销售预测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2026-2032年中国4, 4'-二氨基二苯砜行业市场规模预测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2026-2032年中国4, 4'-二氨基二苯砜市场前景分析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2026-2032年中国4, 4'-二氨基二苯砜行业风险分析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2026-2032年中国4, 4'-二氨基二苯砜行业发展趋势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120039bfa4394" w:history="1">
        <w:r>
          <w:rPr>
            <w:rStyle w:val="Hyperlink"/>
          </w:rPr>
          <w:t>中国4, 4'-二氨基二苯砜行业研究分析与发展前景预测报告（2026-2032年）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120039bfa4394" w:history="1">
        <w:r>
          <w:rPr>
            <w:rStyle w:val="Hyperlink"/>
          </w:rPr>
          <w:t>https://www.20087.com/7/55/4-4-ErAnJiErBenFengHangYeQianJing.html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热点：二苯砜结构式、44二氨基二苯砜的用途、二苯基砜、44二氨基二苯砜液体、二氟二苯砜、44二氨基二苯砜为什么是棕灰色、苯乙砜、44二氨基二苯砜当量、50%二甲基亚砜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11cb3ad79440d" w:history="1">
      <w:r>
        <w:rPr>
          <w:rStyle w:val="Hyperlink"/>
        </w:rPr>
        <w:t>中国4, 4'-二氨基二苯砜行业研究分析与发展前景预测报告（2026-2032年）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4-4-ErAnJiErBenFengHangYeQianJing.html" TargetMode="External" Id="R6ed120039bfa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4-4-ErAnJiErBenFengHangYeQianJing.html" TargetMode="External" Id="Rb0111cb3ad79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2026-01-05T04:07:12Z</dcterms:created>
  <dcterms:modified xsi:type="dcterms:W3CDTF">2026-01-05T05:07:12Z</dcterms:modified>
  <dc:subject>中国4, 4'-二氨基二苯砜行业研究分析与发展前景预测报告（2026-2032年）</dc:subject>
  <dc:title>中国4, 4'-二氨基二苯砜行业研究分析与发展前景预测报告（2026-2032年）</dc:title>
  <cp:keywords>中国4, 4'-二氨基二苯砜行业研究分析与发展前景预测报告（2026-2032年）</cp:keywords>
  <dc:description>中国4, 4'-二氨基二苯砜行业研究分析与发展前景预测报告（2026-2032年）</dc:description>
</cp:coreProperties>
</file>