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024c6f6e6426e" w:history="1">
              <w:r>
                <w:rPr>
                  <w:rStyle w:val="Hyperlink"/>
                </w:rPr>
                <w:t>2024-2030年中国光学眼镜架产业发展分析及投资前景预测报告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024c6f6e6426e" w:history="1">
              <w:r>
                <w:rPr>
                  <w:rStyle w:val="Hyperlink"/>
                </w:rPr>
                <w:t>2024-2030年中国光学眼镜架产业发展分析及投资前景预测报告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024c6f6e6426e" w:history="1">
                <w:r>
                  <w:rPr>
                    <w:rStyle w:val="Hyperlink"/>
                  </w:rPr>
                  <w:t>https://www.20087.com/8/20/GuangXueYanJingJiaShiChangDiaoChaBaoGao.html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眼镜架市场在过去几年中经历了显著的增长，主要得益于人口老龄化导致的视力问题增加、青少年近视率上升以及对时尚和个性化眼镜架需求的增长。随着消费者对眼镜架的美观、舒适性和耐用性要求提高，材料和设计创新成为行业发展的关键驱动力。例如，轻质金属如钛和记忆金属、以及高级聚合物材料的应用，提高了眼镜架的舒适度和耐久性。此外，3D打印技术的引入使得定制化设计成为可能，满足了消费者的个性化需求。</w:t>
      </w:r>
      <w:r>
        <w:rPr>
          <w:rFonts w:hint="eastAsia"/>
        </w:rPr>
        <w:br/>
      </w:r>
      <w:r>
        <w:rPr>
          <w:rFonts w:hint="eastAsia"/>
        </w:rPr>
        <w:t>　　未来，光学眼镜架市场将继续受到技术进步和消费者偏好的影响。新材料的开发，如更环保的生物基材料和可回收材料，将逐渐占据市场份额，反映行业对可持续发展的追求。同时，智能化眼镜架，包括集成了健康监测、AR/VR技术的眼镜，将成为新的增长点，尤其是随着智能穿戴设备市场的扩张。设计方面，眼镜架将更加注重美学与功能的结合，以及对特定人群如儿童和老年人的细分市场开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4024c6f6e6426e" w:history="1">
        <w:r>
          <w:rPr>
            <w:rStyle w:val="Hyperlink"/>
          </w:rPr>
          <w:t>2024-2030年中国光学眼镜架产业发展分析及投资前景预测报告</w:t>
        </w:r>
      </w:hyperlink>
      <w:r>
        <w:rPr>
          <w:rFonts w:hint="eastAsia"/>
        </w:rPr>
        <w:t>基于科学的市场调研和数据分析，全面剖析了光学眼镜架行业现状、市场需求及市场规模。光学眼镜架报告探讨了光学眼镜架产业链结构，细分市场的特点，并分析了光学眼镜架市场前景及发展趋势。通过科学预测，揭示了光学眼镜架行业未来的增长潜力。同时，光学眼镜架报告还对重点企业进行了研究，评估了各大品牌在市场竞争中的地位，以及行业集中度的变化。光学眼镜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光学眼镜架行业概述</w:t>
      </w:r>
      <w:r>
        <w:rPr>
          <w:rFonts w:hint="eastAsia"/>
        </w:rPr>
        <w:br/>
      </w:r>
      <w:r>
        <w:rPr>
          <w:rFonts w:hint="eastAsia"/>
        </w:rPr>
        <w:t>　　第一节 光学眼镜架行业界定</w:t>
      </w:r>
      <w:r>
        <w:rPr>
          <w:rFonts w:hint="eastAsia"/>
        </w:rPr>
        <w:br/>
      </w:r>
      <w:r>
        <w:rPr>
          <w:rFonts w:hint="eastAsia"/>
        </w:rPr>
        <w:t>　　第二节 光学眼镜架行业发展历程</w:t>
      </w:r>
      <w:r>
        <w:rPr>
          <w:rFonts w:hint="eastAsia"/>
        </w:rPr>
        <w:br/>
      </w:r>
      <w:r>
        <w:rPr>
          <w:rFonts w:hint="eastAsia"/>
        </w:rPr>
        <w:t>　　第三节 光学眼镜架产业链分析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二、光学眼镜架产业链模型分析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中国光学眼镜架行业发展环境分析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中国光学眼镜架行业发展经济环境分析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中国光学眼镜架行业发展政策环境分析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一、光学眼镜架行业政策影响分析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二、相关光学眼镜架行业标准分析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中国光学眼镜架行业供给与需求情况分析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2019-2024年中国光学眼镜架行业总体规模</w:t>
      </w:r>
      <w:r>
        <w:rPr>
          <w:rFonts w:hint="eastAsia"/>
        </w:rPr>
        <w:br/>
      </w:r>
      <w:r>
        <w:rPr>
          <w:rFonts w:hint="eastAsia"/>
        </w:rPr>
        <w:t>　　第二节 中国光学眼镜架行业盈利情况分析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中国光学眼镜架行业供给概况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一、2019-2024年中国光学眼镜架供给情况分析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二、2024年中国光学眼镜架行业供给特点分析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三、2024-2030年中国光学眼镜架行业供给预测</w:t>
      </w:r>
      <w:r>
        <w:rPr>
          <w:rFonts w:hint="eastAsia"/>
        </w:rPr>
        <w:br/>
      </w:r>
      <w:r>
        <w:rPr>
          <w:rFonts w:hint="eastAsia"/>
        </w:rPr>
        <w:t>　　第四节 中国光学眼镜架行业需求概况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一、2019-2024年中国光学眼镜架行业需求情况分析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二、2024年中国光学眼镜架行业市场需求特点分析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三、2024-2030年中国光学眼镜架市场需求预测</w:t>
      </w:r>
      <w:r>
        <w:rPr>
          <w:rFonts w:hint="eastAsia"/>
        </w:rPr>
        <w:br/>
      </w:r>
      <w:r>
        <w:rPr>
          <w:rFonts w:hint="eastAsia"/>
        </w:rPr>
        <w:t>　　第五节 光学眼镜架产业供需平衡状况分析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中国光学眼镜架行业进出口情况分析预测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中国光学眼镜架行业进口情况分析预测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一、2019-2024年中国光学眼镜架行业进口情况分析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二、2024年中国光学眼镜架行业进口特点分析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三、2024-2030年中国光学眼镜架行业进口情况预测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中国光学眼镜架行业出口情况分析预测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一、2019-2024年中国光学眼镜架行业出口情况分析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二、2024年中国光学眼镜架行业出口特点分析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二、2024-2030年中国光学眼镜架行业出口情况预测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影响中国光学眼镜架行业进出口因素分析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2019-2024年中国光学眼镜架行业重点地区调研分析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一、中国光学眼镜架行业重点区域市场结构调研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二、**地区光学眼镜架行业需求规模情况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三、**地区光学眼镜架行业需求规模情况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四、**地区光学眼镜架行业需求规模情况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五、**地区光学眼镜架行业需求规模情况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六、**地区光学眼镜架行业需求规模情况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光学眼镜架行业细分产品市场调研分析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光学眼镜架细分行业——**市场调研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光学眼镜架细分行业——**市场调研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光学眼镜架行业上、下游市场分析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光学眼镜架行业上游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光学眼镜架行业下游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中国光学眼镜架行业产品价格监测</w:t>
      </w:r>
      <w:r>
        <w:rPr>
          <w:rFonts w:hint="eastAsia"/>
        </w:rPr>
        <w:br/>
      </w:r>
      <w:r>
        <w:rPr>
          <w:rFonts w:hint="eastAsia"/>
        </w:rPr>
        <w:t>　　　　一、光学眼镜架市场价格特征</w:t>
      </w:r>
      <w:r>
        <w:rPr>
          <w:rFonts w:hint="eastAsia"/>
        </w:rPr>
        <w:br/>
      </w:r>
      <w:r>
        <w:rPr>
          <w:rFonts w:hint="eastAsia"/>
        </w:rPr>
        <w:t>　　　　二、当前光学眼镜架市场价格评述</w:t>
      </w:r>
      <w:r>
        <w:rPr>
          <w:rFonts w:hint="eastAsia"/>
        </w:rPr>
        <w:br/>
      </w:r>
      <w:r>
        <w:rPr>
          <w:rFonts w:hint="eastAsia"/>
        </w:rPr>
        <w:t>　　　　三、影响光学眼镜架市场价格因素分析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四、未来光学眼镜架市场价格走势预测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光学眼镜架行业竞争格局分析</w:t>
      </w:r>
      <w:r>
        <w:rPr>
          <w:rFonts w:hint="eastAsia"/>
        </w:rPr>
        <w:br/>
      </w:r>
      <w:r>
        <w:rPr>
          <w:rFonts w:hint="eastAsia"/>
        </w:rPr>
        <w:t>　　第一节 光学眼镜架行业集中度分析</w:t>
      </w:r>
      <w:r>
        <w:rPr>
          <w:rFonts w:hint="eastAsia"/>
        </w:rPr>
        <w:br/>
      </w:r>
      <w:r>
        <w:rPr>
          <w:rFonts w:hint="eastAsia"/>
        </w:rPr>
        <w:t>　　　　一、光学眼镜架市场集中度分析</w:t>
      </w:r>
      <w:r>
        <w:rPr>
          <w:rFonts w:hint="eastAsia"/>
        </w:rPr>
        <w:br/>
      </w:r>
      <w:r>
        <w:rPr>
          <w:rFonts w:hint="eastAsia"/>
        </w:rPr>
        <w:t>　　　　二、光学眼镜架企业集中度分析</w:t>
      </w:r>
      <w:r>
        <w:rPr>
          <w:rFonts w:hint="eastAsia"/>
        </w:rPr>
        <w:br/>
      </w:r>
      <w:r>
        <w:rPr>
          <w:rFonts w:hint="eastAsia"/>
        </w:rPr>
        <w:t>　　　　三、光学眼镜架区域集中度分析</w:t>
      </w:r>
      <w:r>
        <w:rPr>
          <w:rFonts w:hint="eastAsia"/>
        </w:rPr>
        <w:br/>
      </w:r>
      <w:r>
        <w:rPr>
          <w:rFonts w:hint="eastAsia"/>
        </w:rPr>
        <w:t>　　第二节 光学眼镜架行业竞争格局分析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一、2023-2024年光学眼镜架行业竞争分析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二、2023-2024年中外光学眼镜架产品竞争分析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三、2019-2024年中国光学眼镜架市场竞争分析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四、2024-2030年国内主要光学眼镜架企业动向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光学眼镜架行业重点企业发展调研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光学眼镜架重点企业（一）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二、光学眼镜架企业经营情况分析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三、光学眼镜架企业发展规划及前景展望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光学眼镜架重点企业（二）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二、光学眼镜架企业经营情况分析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三、光学眼镜架企业发展规划及前景展望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光学眼镜架重点企业（三）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二、光学眼镜架企业经营情况分析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三、光学眼镜架企业发展规划及前景展望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光学眼镜架重点企业（四）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二、光学眼镜架企业经营情况分析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三、光学眼镜架企业发展规划及前景展望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光学眼镜架重点企业（五）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二、光学眼镜架企业经营情况分析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三、光学眼镜架企业发展规划及前景展望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光学眼镜架行业投资效益及风险分析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光学眼镜架行业投资效益分析</w:t>
      </w:r>
      <w:r>
        <w:rPr>
          <w:rFonts w:hint="eastAsia"/>
        </w:rPr>
        <w:br/>
      </w:r>
      <w:r>
        <w:rPr>
          <w:rFonts w:hint="eastAsia"/>
        </w:rPr>
        <w:t>　　　　一、光学眼镜架行业投资状况分析</w:t>
      </w:r>
      <w:r>
        <w:rPr>
          <w:rFonts w:hint="eastAsia"/>
        </w:rPr>
        <w:br/>
      </w:r>
      <w:r>
        <w:rPr>
          <w:rFonts w:hint="eastAsia"/>
        </w:rPr>
        <w:t>　　　　二、光学眼镜架行业投资效益分析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三、2024年光学眼镜架行业投资趋势预测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四、2024年光学眼镜架行业的投资方向</w:t>
      </w:r>
      <w:r>
        <w:rPr>
          <w:rFonts w:hint="eastAsia"/>
        </w:rPr>
        <w:br/>
      </w:r>
      <w:r>
        <w:rPr>
          <w:rFonts w:hint="eastAsia"/>
        </w:rPr>
        <w:t>　　　　五、2024年光学眼镜架行业投资的建议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2024-2030年光学眼镜架行业投资风险及控制策略分析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一、光学眼镜架市场风险及控制策略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二、光学眼镜架行业政策风险及控制策略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三、光学眼镜架经营风险及控制策略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四、光学眼镜架同业竞争风险及控制策略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五、光学眼镜架行业其他风险及控制策略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光学眼镜架市场预测及项目投资建议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中国光学眼镜架行业生产、营销企业投资运作模式分析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光学眼镜架行业外销与内销优势分析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2024-2030年中国光学眼镜架行业市场规模及增长趋势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2024-2030年中国光学眼镜架行业投资规模预测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2024-2030年光学眼镜架行业市场盈利预测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中⋅智林－光学眼镜架行业项目投资建议</w:t>
      </w:r>
      <w:r>
        <w:rPr>
          <w:rFonts w:hint="eastAsia"/>
        </w:rPr>
        <w:br/>
      </w:r>
      <w:r>
        <w:rPr>
          <w:rFonts w:hint="eastAsia"/>
        </w:rPr>
        <w:t>　　　　一、光学眼镜架技术应用注意事项</w:t>
      </w:r>
      <w:r>
        <w:rPr>
          <w:rFonts w:hint="eastAsia"/>
        </w:rPr>
        <w:br/>
      </w:r>
      <w:r>
        <w:rPr>
          <w:rFonts w:hint="eastAsia"/>
        </w:rPr>
        <w:t>　　　　二、光学眼镜架项目投资注意事项</w:t>
      </w:r>
      <w:r>
        <w:rPr>
          <w:rFonts w:hint="eastAsia"/>
        </w:rPr>
        <w:br/>
      </w:r>
      <w:r>
        <w:rPr>
          <w:rFonts w:hint="eastAsia"/>
        </w:rPr>
        <w:t>　　　　三、光学眼镜架生产开发注意事项</w:t>
      </w:r>
      <w:r>
        <w:rPr>
          <w:rFonts w:hint="eastAsia"/>
        </w:rPr>
        <w:br/>
      </w:r>
      <w:r>
        <w:rPr>
          <w:rFonts w:hint="eastAsia"/>
        </w:rPr>
        <w:t>　　　　四、光学眼镜架销售注意事项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2019-2024年中国光学眼镜架市场规模及增长情况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2019-2024年中国光学眼镜架行业市场供给及增长趋势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2024-2030年中国光学眼镜架行业市场供给预测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2019-2024年中国光学眼镜架行业市场需求及增长情况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2024-2030年中国光学眼镜架行业市场需求预测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2019-2024年中国光学眼镜架行业利润及增长情况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**地区光学眼镜架市场规模及增长情况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**地区光学眼镜架行业市场需求情况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**地区光学眼镜架市场规模及增长情况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**地区光学眼镜架行业市场需求情况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2019-2024年中国光学眼镜架行业出口情况分析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2019-2024年中国光学眼镜架行业产品市场价格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2024-2030年中国光学眼镜架行业产品市场价格走势预测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2024-2030年中国光学眼镜架市场规模预测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2024-2030年中国光学眼镜架行业利润预测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024c6f6e6426e" w:history="1">
        <w:r>
          <w:rPr>
            <w:rStyle w:val="Hyperlink"/>
          </w:rPr>
          <w:t>2024-2030年中国光学眼镜架产业发展分析及投资前景预测报告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024c6f6e6426e" w:history="1">
        <w:r>
          <w:rPr>
            <w:rStyle w:val="Hyperlink"/>
          </w:rPr>
          <w:t>https://www.20087.com/8/20/GuangXueYanJingJiaShiChangDiaoChaBaoGao.html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0ecabbb994072" w:history="1">
      <w:r>
        <w:rPr>
          <w:rStyle w:val="Hyperlink"/>
        </w:rPr>
        <w:t>2024-2030年中国光学眼镜架产业发展分析及投资前景预测报告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uangXueYanJingJiaShiChangDiaoChaBaoGao.html" TargetMode="External" Id="Ra54024c6f6e6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uangXueYanJingJiaShiChangDiaoChaBaoGao.html" TargetMode="External" Id="R7c70ecabbb99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2024-03-08T02:17:00Z</dcterms:created>
  <dcterms:modified xsi:type="dcterms:W3CDTF">2024-03-08T03:17:00Z</dcterms:modified>
  <dc:subject>2024-2030年中国光学眼镜架产业发展分析及投资前景预测报告</dc:subject>
  <dc:title>2024-2030年中国光学眼镜架产业发展分析及投资前景预测报告</dc:title>
  <cp:keywords>2024-2030年中国光学眼镜架产业发展分析及投资前景预测报告</cp:keywords>
  <dc:description>2024-2030年中国光学眼镜架产业发展分析及投资前景预测报告</dc:description>
</cp:coreProperties>
</file>