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30dddd59b4265" w:history="1">
              <w:r>
                <w:rPr>
                  <w:rStyle w:val="Hyperlink"/>
                </w:rPr>
                <w:t>2024-2030年包装彩盒市场现状调研及发展趋势预测报告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30dddd59b4265" w:history="1">
              <w:r>
                <w:rPr>
                  <w:rStyle w:val="Hyperlink"/>
                </w:rPr>
                <w:t>2024-2030年包装彩盒市场现状调研及发展趋势预测报告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30dddd59b4265" w:history="1">
                <w:r>
                  <w:rPr>
                    <w:rStyle w:val="Hyperlink"/>
                  </w:rPr>
                  <w:t>https://www.20087.com/7/35/BaoZhuangCaiHeShiChangQianJing.html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彩盒是一种用于商品包装的彩色纸箱，具有美观、保护和宣传等多种功能。近年来，随着商品经济的快速发展和市场竞争的加剧，包装彩盒的市场需求持续增长。目前，市场上已有多种材质、设计和工艺的包装彩盒产品，能够满足不同行业和产品的需求。</w:t>
      </w:r>
      <w:r>
        <w:rPr>
          <w:rFonts w:hint="eastAsia"/>
        </w:rPr>
        <w:br/>
      </w:r>
      <w:r>
        <w:rPr>
          <w:rFonts w:hint="eastAsia"/>
        </w:rPr>
        <w:t>　　未来，包装彩盒将在环保化和智能化方面取得更多突破。通过采用环保材料和生产工艺，降低包装彩盒的生产能耗和环境影响。同时，结合传感器和物联网技术，实现对包装彩盒的实时监测和管理，提升包装的智能化水平。此外，随着新材料和新设计理念的发展，包装彩的质量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30dddd59b4265" w:history="1">
        <w:r>
          <w:rPr>
            <w:rStyle w:val="Hyperlink"/>
          </w:rPr>
          <w:t>2024-2030年包装彩盒市场现状调研及发展趋势预测报告</w:t>
        </w:r>
      </w:hyperlink>
      <w:r>
        <w:rPr>
          <w:rFonts w:hint="eastAsia"/>
        </w:rPr>
        <w:t>》全面分析了包装彩盒行业的市场规模、供需状况及产业链结构，深入探讨了包装彩盒各细分市场的品牌竞争情况和价格动态，聚焦包装彩盒重点企业经营现状，揭示了行业的集中度和竞争格局。此外，包装彩盒报告对包装彩盒行业的市场前景进行了科学预测，揭示了行业未来的发展趋势、潜在风险和机遇。包装彩盒报告旨在为包装彩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包装彩盒概述</w:t>
      </w:r>
      <w:r>
        <w:rPr>
          <w:rFonts w:hint="eastAsia"/>
        </w:rPr>
        <w:br/>
      </w:r>
      <w:r>
        <w:rPr>
          <w:rFonts w:hint="eastAsia"/>
        </w:rPr>
        <w:t>　　第一节 包装彩盒定义</w:t>
      </w:r>
      <w:r>
        <w:rPr>
          <w:rFonts w:hint="eastAsia"/>
        </w:rPr>
        <w:br/>
      </w:r>
      <w:r>
        <w:rPr>
          <w:rFonts w:hint="eastAsia"/>
        </w:rPr>
        <w:t>　　第二节 包装彩盒行业发展历程</w:t>
      </w:r>
      <w:r>
        <w:rPr>
          <w:rFonts w:hint="eastAsia"/>
        </w:rPr>
        <w:br/>
      </w:r>
      <w:r>
        <w:rPr>
          <w:rFonts w:hint="eastAsia"/>
        </w:rPr>
        <w:t>　　第三节 包装彩盒分类情况</w:t>
      </w:r>
      <w:r>
        <w:rPr>
          <w:rFonts w:hint="eastAsia"/>
        </w:rPr>
        <w:br/>
      </w:r>
      <w:r>
        <w:rPr>
          <w:rFonts w:hint="eastAsia"/>
        </w:rPr>
        <w:t>　　第四节 包装彩盒产业链分析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二、包装彩盒产业链模型分析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2023-2024年包装彩盒发展环境及政策分析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中国包装彩盒生产现状分析</w:t>
      </w:r>
      <w:r>
        <w:rPr>
          <w:rFonts w:hint="eastAsia"/>
        </w:rPr>
        <w:br/>
      </w:r>
      <w:r>
        <w:rPr>
          <w:rFonts w:hint="eastAsia"/>
        </w:rPr>
        <w:t>　　第一节 包装彩盒行业总体规模</w:t>
      </w:r>
      <w:r>
        <w:rPr>
          <w:rFonts w:hint="eastAsia"/>
        </w:rPr>
        <w:br/>
      </w:r>
      <w:r>
        <w:rPr>
          <w:rFonts w:hint="eastAsia"/>
        </w:rPr>
        <w:t>　　第一节 包装彩盒产能概况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包装彩盒产量概况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包装彩盒产业的生命周期分析</w:t>
      </w:r>
      <w:r>
        <w:rPr>
          <w:rFonts w:hint="eastAsia"/>
        </w:rPr>
        <w:br/>
      </w:r>
      <w:r>
        <w:rPr>
          <w:rFonts w:hint="eastAsia"/>
        </w:rPr>
        <w:t>　　第五节 包装彩盒产业供需情况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包装彩盒国内产品价格走势及影响因素分析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2019-2024年中国包装彩盒行业总体发展状况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中国包装彩盒行业规模情况分析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中国包装彩盒行业产销情况分析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中国包装彩盒行业财务能力分析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2019-2024年中国包装彩盒行业发展概况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2019-2024年中国包装彩盒行业发展态势分析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2019-2024年中国包装彩盒行业发展特点分析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2019-2024年中国包装彩盒行业市场供需分析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包装彩盒行业市场竞争策略分析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包装彩盒市场竞争策略分析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一、包装彩盒市场增长潜力分析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二、包装彩盒产品竞争策略分析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包装彩盒加工企业竞争策略分析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一、2024-2030年我国包装彩盒市场竞争趋势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二、2024-2030年包装彩盒行业竞争格局展望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三、2024-2030年包装彩盒行业竞争策略分析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包装彩盒行业投资与发展前景分析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2024年包装彩盒行业投资情况分析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包装彩盒行业投资机会分析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一、包装彩盒投资项目分析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二、可以投资的包装彩盒模式</w:t>
      </w:r>
      <w:r>
        <w:rPr>
          <w:rFonts w:hint="eastAsia"/>
        </w:rPr>
        <w:br/>
      </w:r>
      <w:r>
        <w:rPr>
          <w:rFonts w:hint="eastAsia"/>
        </w:rPr>
        <w:t>　　　　三、2024年包装彩盒投资机会</w:t>
      </w:r>
      <w:r>
        <w:rPr>
          <w:rFonts w:hint="eastAsia"/>
        </w:rPr>
        <w:br/>
      </w:r>
      <w:r>
        <w:rPr>
          <w:rFonts w:hint="eastAsia"/>
        </w:rPr>
        <w:t>　　　　四、2024年包装彩盒投资新方向</w:t>
      </w:r>
      <w:r>
        <w:rPr>
          <w:rFonts w:hint="eastAsia"/>
        </w:rPr>
        <w:br/>
      </w:r>
      <w:r>
        <w:rPr>
          <w:rFonts w:hint="eastAsia"/>
        </w:rPr>
        <w:t>　　第三节 包装彩盒行业发展前景分析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一、金融危机下包装彩盒市场的发展前景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二、2024年包装彩盒市场面临的发展商机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包装彩盒行业竞争格局分析</w:t>
      </w:r>
      <w:r>
        <w:rPr>
          <w:rFonts w:hint="eastAsia"/>
        </w:rPr>
        <w:br/>
      </w:r>
      <w:r>
        <w:rPr>
          <w:rFonts w:hint="eastAsia"/>
        </w:rPr>
        <w:t>　　第一节 包装彩盒行业集中度分析</w:t>
      </w:r>
      <w:r>
        <w:rPr>
          <w:rFonts w:hint="eastAsia"/>
        </w:rPr>
        <w:br/>
      </w:r>
      <w:r>
        <w:rPr>
          <w:rFonts w:hint="eastAsia"/>
        </w:rPr>
        <w:t>　　　　一、包装彩盒市场集中度分析</w:t>
      </w:r>
      <w:r>
        <w:rPr>
          <w:rFonts w:hint="eastAsia"/>
        </w:rPr>
        <w:br/>
      </w:r>
      <w:r>
        <w:rPr>
          <w:rFonts w:hint="eastAsia"/>
        </w:rPr>
        <w:t>　　　　二、包装彩盒企业集中度分析</w:t>
      </w:r>
      <w:r>
        <w:rPr>
          <w:rFonts w:hint="eastAsia"/>
        </w:rPr>
        <w:br/>
      </w:r>
      <w:r>
        <w:rPr>
          <w:rFonts w:hint="eastAsia"/>
        </w:rPr>
        <w:t>　　　　三、包装彩盒区域集中度分析</w:t>
      </w:r>
      <w:r>
        <w:rPr>
          <w:rFonts w:hint="eastAsia"/>
        </w:rPr>
        <w:br/>
      </w:r>
      <w:r>
        <w:rPr>
          <w:rFonts w:hint="eastAsia"/>
        </w:rPr>
        <w:t>　　第二节 包装彩盒行业主要企业竞争力分析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包装彩盒行业竞争格局分析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包装彩盒上游原材料供应状况分析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包装彩盒产业用户度分析</w:t>
      </w:r>
      <w:r>
        <w:rPr>
          <w:rFonts w:hint="eastAsia"/>
        </w:rPr>
        <w:br/>
      </w:r>
      <w:r>
        <w:rPr>
          <w:rFonts w:hint="eastAsia"/>
        </w:rPr>
        <w:t>　　第一节 包装彩盒产业用户认知程度</w:t>
      </w:r>
      <w:r>
        <w:rPr>
          <w:rFonts w:hint="eastAsia"/>
        </w:rPr>
        <w:br/>
      </w:r>
      <w:r>
        <w:rPr>
          <w:rFonts w:hint="eastAsia"/>
        </w:rPr>
        <w:t>　　第二节 包装彩盒产业用户关注因素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包装彩盒行业发展趋势及投资风险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当前包装彩盒存在的问题</w:t>
      </w:r>
      <w:r>
        <w:rPr>
          <w:rFonts w:hint="eastAsia"/>
        </w:rPr>
        <w:br/>
      </w:r>
      <w:r>
        <w:rPr>
          <w:rFonts w:hint="eastAsia"/>
        </w:rPr>
        <w:t>　　第二节 包装彩盒未来发展预测分析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一、中国包装彩盒发展方向分析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二、2024-2030年中国包装彩盒行业发展规模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三、2024-2030年中国包装彩盒行业发展趋势预测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2024-2030年中国包装彩盒行业投资风险分析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包装彩盒国内重点企业竞争力分析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包装彩盒企业（一）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包装彩盒企业（二）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包装彩盒企业（三）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包装彩盒企业（四）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包装彩盒企业（五）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中:智林:：包装彩盒企业（六）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包装彩盒地区销售分析</w:t>
      </w:r>
      <w:r>
        <w:rPr>
          <w:rFonts w:hint="eastAsia"/>
        </w:rPr>
        <w:br/>
      </w:r>
      <w:r>
        <w:rPr>
          <w:rFonts w:hint="eastAsia"/>
        </w:rPr>
        <w:t>　　　　一、包装彩盒各地区对比销售分析</w:t>
      </w:r>
      <w:r>
        <w:rPr>
          <w:rFonts w:hint="eastAsia"/>
        </w:rPr>
        <w:br/>
      </w:r>
      <w:r>
        <w:rPr>
          <w:rFonts w:hint="eastAsia"/>
        </w:rPr>
        <w:t>　　　　二、包装彩盒"重点地区一"销售分析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三、包装彩盒"重点地区二"销售分析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四、包装彩盒"重点地区三"销售分析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五、包装彩盒"重点地区四"销售分析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包装彩盒产品竞争力优势分析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2019-2023年中国包装彩盒市场规模及增长情况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2019-2023年中国包装彩盒行业产量及增长趋势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2024-2030年中国包装彩盒行业产量预测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2019-2023年中国包装彩盒行业市场需求及增长情况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2024-2030年中国包装彩盒行业市场需求预测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2019-2023年中国包装彩盒行业利润及增长情况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**地区包装彩盒行业市场需求情况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**地区包装彩盒行业市场需求情况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2019-2023年中国包装彩盒行业出口情况分析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2019-2023年中国包装彩盒行业产品市场价格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2024-2030年中国包装彩盒行业产品市场价格走势预测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包装彩盒重点企业经营情况分析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包装彩盒重点企业经营情况分析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2024-2030年中国包装彩盒市场规模预测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2024-2030年中国包装彩盒行业利润预测</w:t>
      </w:r>
      <w:r>
        <w:rPr>
          <w:rFonts w:hint="eastAsia"/>
        </w:rPr>
        <w:br/>
      </w:r>
      <w:r>
        <w:rPr>
          <w:rFonts w:hint="eastAsia"/>
        </w:rPr>
        <w:t>　　图表 2024年包装彩盒行业壁垒</w:t>
      </w:r>
      <w:r>
        <w:rPr>
          <w:rFonts w:hint="eastAsia"/>
        </w:rPr>
        <w:br/>
      </w:r>
      <w:r>
        <w:rPr>
          <w:rFonts w:hint="eastAsia"/>
        </w:rPr>
        <w:t>　　图表 2024年包装彩盒市场前景分析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2024-2030年中国包装彩盒市场需求预测</w:t>
      </w:r>
      <w:r>
        <w:rPr>
          <w:rFonts w:hint="eastAsia"/>
        </w:rPr>
        <w:br/>
      </w:r>
      <w:r>
        <w:rPr>
          <w:rFonts w:hint="eastAsia"/>
        </w:rPr>
        <w:t>　　图表 2024年包装彩盒发展趋势预测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30dddd59b4265" w:history="1">
        <w:r>
          <w:rPr>
            <w:rStyle w:val="Hyperlink"/>
          </w:rPr>
          <w:t>2024-2030年包装彩盒市场现状调研及发展趋势预测报告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30dddd59b4265" w:history="1">
        <w:r>
          <w:rPr>
            <w:rStyle w:val="Hyperlink"/>
          </w:rPr>
          <w:t>https://www.20087.com/7/35/BaoZhuangCaiHeShiChangQianJing.html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d007c4bdf42d8" w:history="1">
      <w:r>
        <w:rPr>
          <w:rStyle w:val="Hyperlink"/>
        </w:rPr>
        <w:t>2024-2030年包装彩盒市场现状调研及发展趋势预测报告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aoZhuangCaiHeShiChangQianJing.html" TargetMode="External" Id="Rd5c30dddd59b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aoZhuangCaiHeShiChangQianJing.html" TargetMode="External" Id="R302d007c4bdf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2023-12-24T04:23:00Z</dcterms:created>
  <dcterms:modified xsi:type="dcterms:W3CDTF">2023-12-24T05:23:00Z</dcterms:modified>
  <dc:subject>2024-2030年包装彩盒市场现状调研及发展趋势预测报告</dc:subject>
  <dc:title>2024-2030年包装彩盒市场现状调研及发展趋势预测报告</dc:title>
  <cp:keywords>2024-2030年包装彩盒市场现状调研及发展趋势预测报告</cp:keywords>
  <dc:description>2024-2030年包装彩盒市场现状调研及发展趋势预测报告</dc:description>
</cp:coreProperties>
</file>