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d238244f142fa" w:history="1">
              <w:r>
                <w:rPr>
                  <w:rStyle w:val="Hyperlink"/>
                </w:rPr>
                <w:t>2026-2032年中国专业跑鞋行业现状调研与前景趋势报告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d238244f142fa" w:history="1">
              <w:r>
                <w:rPr>
                  <w:rStyle w:val="Hyperlink"/>
                </w:rPr>
                <w:t>2026-2032年中国专业跑鞋行业现状调研与前景趋势报告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d238244f142fa" w:history="1">
                <w:r>
                  <w:rPr>
                    <w:rStyle w:val="Hyperlink"/>
                  </w:rPr>
                  <w:t>https://www.20087.com/7/15/ZhuanYePaoXieShiChangXianZhuangHeQianJing.html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跑鞋是竞技与训练场景的核心装备，围绕缓震、回弹、稳定与轻量四大维度持续迭代，普遍采用超临界发泡中底（如PEBA）、碳板推进结构及工程网布鞋面。该类产品强调能量回馈率（&gt;80%）、前后掌落差适配（4–10mm）及足弓支撑个性化，近年在3D打印中底、步态适配算法及可持续材料（再生纱线、生物基泡沫）方面显著突破。顶级竞速鞋已助力多项世界纪录诞生。然而，高性能往往伴随耐用性下降，且高价限制大众普及。</w:t>
      </w:r>
      <w:r>
        <w:rPr>
          <w:rFonts w:hint="eastAsia"/>
        </w:rPr>
        <w:br/>
      </w:r>
      <w:r>
        <w:rPr>
          <w:rFonts w:hint="eastAsia"/>
        </w:rPr>
        <w:t>　　未来，专业跑鞋将向动态自适应、数字孪生定制与闭环回收方向演进。市场调研网指出，智能鞋垫可实时反馈触地时间、步频与不对称性，指导跑姿优化；而基于足部扫描的AI设计将实现千人千面中底硬度分布。在可持续层面，品牌将推行“以旧换新”计划，旧鞋材料再生用于新鞋生产。随着大众健身科学化，专业科技将下放至入门级产品。长远看，专业跑鞋将从运动装备升级为主动提升运动表现、预防损伤并连接数字训练生态的智能生物力学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7d238244f142fa" w:history="1">
        <w:r>
          <w:rPr>
            <w:rStyle w:val="Hyperlink"/>
          </w:rPr>
          <w:t>2026-2032年中国专业跑鞋行业现状调研与前景趋势报告</w:t>
        </w:r>
      </w:hyperlink>
      <w:r>
        <w:rPr>
          <w:rFonts w:hint="eastAsia"/>
        </w:rPr>
        <w:t>》，2025年专业跑鞋行业市场规模达 亿元，预计2032年市场规模将达 亿元，期间年均复合增长率（CAGR）达 %。报告基于权威数据与一手调研资料，系统分析了专业跑鞋行业的产业链结构、市场规模、需求特征及价格体系，客观呈现了专业跑鞋行业发展现状。报告科学预测了专业跑鞋市场前景与未来趋势，重点剖析了主要企业的竞争格局、市场集中度及品牌影响力。同时，通过对专业跑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中国不同产品类型专业跑鞋增长趋势2021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公路跑鞋</w:t>
      </w:r>
      <w:r>
        <w:rPr>
          <w:rFonts w:hint="eastAsia"/>
        </w:rPr>
        <w:br/>
      </w:r>
      <w:r>
        <w:rPr>
          <w:rFonts w:hint="eastAsia"/>
        </w:rPr>
        <w:t>　　　　1.2.3 越野跑鞋</w:t>
      </w:r>
      <w:r>
        <w:rPr>
          <w:rFonts w:hint="eastAsia"/>
        </w:rPr>
        <w:br/>
      </w:r>
      <w:r>
        <w:rPr>
          <w:rFonts w:hint="eastAsia"/>
        </w:rPr>
        <w:t>　　　　1.2.4 训练跑鞋</w:t>
      </w:r>
      <w:r>
        <w:rPr>
          <w:rFonts w:hint="eastAsia"/>
        </w:rPr>
        <w:br/>
      </w:r>
      <w:r>
        <w:rPr>
          <w:rFonts w:hint="eastAsia"/>
        </w:rPr>
        <w:t>　　1.3 从不同应用，专业跑鞋主要包括如下几个方面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中国不同应用专业跑鞋增长趋势2021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品牌店</w:t>
      </w:r>
      <w:r>
        <w:rPr>
          <w:rFonts w:hint="eastAsia"/>
        </w:rPr>
        <w:br/>
      </w:r>
      <w:r>
        <w:rPr>
          <w:rFonts w:hint="eastAsia"/>
        </w:rPr>
        <w:t>　　　　1.3.4 运动商城</w:t>
      </w:r>
      <w:r>
        <w:rPr>
          <w:rFonts w:hint="eastAsia"/>
        </w:rPr>
        <w:br/>
      </w:r>
      <w:r>
        <w:rPr>
          <w:rFonts w:hint="eastAsia"/>
        </w:rPr>
        <w:t>　　　　1.3.5 牌奥特莱斯店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中国专业跑鞋发展现状及未来趋势（2021-2032）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中国市场专业跑鞋收入及增长率（2021-2032）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中国市场专业跑鞋销量及增长率（2021-2032）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中国市场主要专业跑鞋厂商分析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中国市场主要厂商专业跑鞋销量及市场占有率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中国市场主要厂商专业跑鞋销量（2021-2026）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中国市场主要厂商专业跑鞋销量市场份额（2021-2026）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中国市场主要厂商专业跑鞋收入及市场占有率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中国市场主要厂商专业跑鞋收入（2021-2026）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中国市场主要厂商专业跑鞋收入市场份额（2021-2026）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2025年中国市场主要厂商专业跑鞋收入排名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中国市场主要厂商专业跑鞋价格（2021-2026）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中国市场主要厂商专业跑鞋总部及产地分布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中国市场主要厂商成立时间及专业跑鞋商业化日期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中国市场主要厂商专业跑鞋产品类型及应用</w:t>
      </w:r>
      <w:r>
        <w:rPr>
          <w:rFonts w:hint="eastAsia"/>
        </w:rPr>
        <w:br/>
      </w:r>
      <w:r>
        <w:rPr>
          <w:rFonts w:hint="eastAsia"/>
        </w:rPr>
        <w:t>　　2.7 专业跑鞋行业集中度、竞争程度分析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专业跑鞋行业集中度分析：2025年中国Top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中国市场专业跑鞋第一梯队、第二梯队和第三梯队厂商（品牌）及2025年市场份额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重点企业（1）在中国市场专业跑鞋销量、收入、价格及毛利率（2021-2026）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重点企业（2）在中国市场专业跑鞋销量、收入、价格及毛利率（2021-2026）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重点企业（3）在中国市场专业跑鞋销量、收入、价格及毛利率（2021-2026）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重点企业（4）在中国市场专业跑鞋销量、收入、价格及毛利率（2021-2026）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重点企业（5）在中国市场专业跑鞋销量、收入、价格及毛利率（2021-2026）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重点企业（6）在中国市场专业跑鞋销量、收入、价格及毛利率（2021-2026）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重点企业（7）在中国市场专业跑鞋销量、收入、价格及毛利率（2021-2026）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重点企业（8）在中国市场专业跑鞋销量、收入、价格及毛利率（2021-2026）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重点企业（9）在中国市场专业跑鞋销量、收入、价格及毛利率（2021-2026）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重点企业（10）在中国市场专业跑鞋销量、收入、价格及毛利率（2021-2026）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重点企业（11）在中国市场专业跑鞋销量、收入、价格及毛利率（2021-2026）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不同产品类型专业跑鞋分析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中国市场不同产品类型专业跑鞋销量（2021-2032）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中国市场不同产品类型专业跑鞋销量及市场份额（2021-2026）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中国市场不同产品类型专业跑鞋销量预测（2027-2032）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中国市场不同产品类型专业跑鞋规模（2021-2032）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中国市场不同产品类型专业跑鞋规模及市场份额（2021-2026）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中国市场不同产品类型专业跑鞋规模预测（2027-2032）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中国市场不同产品类型专业跑鞋价格走势（2021-2032）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不同应用专业跑鞋分析</w:t>
      </w:r>
      <w:r>
        <w:rPr>
          <w:rFonts w:hint="eastAsia"/>
        </w:rPr>
        <w:br/>
      </w:r>
      <w:r>
        <w:rPr>
          <w:rFonts w:hint="eastAsia"/>
        </w:rPr>
        <w:t>　　5.1 中国市场不同应用专业跑鞋销量（2021-2032）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中国市场不同应用专业跑鞋销量及市场份额（2021-2026）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中国市场不同应用专业跑鞋销量预测（2027-2032）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中国市场不同应用专业跑鞋规模（2021-2032）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中国市场不同应用专业跑鞋规模及市场份额（2021-2026）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中国市场不同应用专业跑鞋规模预测（2027-2032）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中国市场不同应用专业跑鞋价格走势（2021-2032）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专业跑鞋行业发展分析---发展趋势</w:t>
      </w:r>
      <w:r>
        <w:rPr>
          <w:rFonts w:hint="eastAsia"/>
        </w:rPr>
        <w:br/>
      </w:r>
      <w:r>
        <w:rPr>
          <w:rFonts w:hint="eastAsia"/>
        </w:rPr>
        <w:t>　　6.2 专业跑鞋行业发展分析---厂商壁垒</w:t>
      </w:r>
      <w:r>
        <w:rPr>
          <w:rFonts w:hint="eastAsia"/>
        </w:rPr>
        <w:br/>
      </w:r>
      <w:r>
        <w:rPr>
          <w:rFonts w:hint="eastAsia"/>
        </w:rPr>
        <w:t>　　6.3 专业跑鞋行业发展分析---驱动因素</w:t>
      </w:r>
      <w:r>
        <w:rPr>
          <w:rFonts w:hint="eastAsia"/>
        </w:rPr>
        <w:br/>
      </w:r>
      <w:r>
        <w:rPr>
          <w:rFonts w:hint="eastAsia"/>
        </w:rPr>
        <w:t>　　6.4 专业跑鞋行业发展分析---制约因素</w:t>
      </w:r>
      <w:r>
        <w:rPr>
          <w:rFonts w:hint="eastAsia"/>
        </w:rPr>
        <w:br/>
      </w:r>
      <w:r>
        <w:rPr>
          <w:rFonts w:hint="eastAsia"/>
        </w:rPr>
        <w:t>　　6.5 专业跑鞋中国企业SWOT分析</w:t>
      </w:r>
      <w:r>
        <w:rPr>
          <w:rFonts w:hint="eastAsia"/>
        </w:rPr>
        <w:br/>
      </w:r>
      <w:r>
        <w:rPr>
          <w:rFonts w:hint="eastAsia"/>
        </w:rPr>
        <w:t>　　6.6 专业跑鞋行业发展分析---行业政策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专业跑鞋行业产业链简介</w:t>
      </w:r>
      <w:r>
        <w:rPr>
          <w:rFonts w:hint="eastAsia"/>
        </w:rPr>
        <w:br/>
      </w:r>
      <w:r>
        <w:rPr>
          <w:rFonts w:hint="eastAsia"/>
        </w:rPr>
        <w:t>　　7.2 专业跑鞋产业链分析-上游</w:t>
      </w:r>
      <w:r>
        <w:rPr>
          <w:rFonts w:hint="eastAsia"/>
        </w:rPr>
        <w:br/>
      </w:r>
      <w:r>
        <w:rPr>
          <w:rFonts w:hint="eastAsia"/>
        </w:rPr>
        <w:t>　　7.3 专业跑鞋产业链分析-中游</w:t>
      </w:r>
      <w:r>
        <w:rPr>
          <w:rFonts w:hint="eastAsia"/>
        </w:rPr>
        <w:br/>
      </w:r>
      <w:r>
        <w:rPr>
          <w:rFonts w:hint="eastAsia"/>
        </w:rPr>
        <w:t>　　7.4 专业跑鞋产业链分析-下游</w:t>
      </w:r>
      <w:r>
        <w:rPr>
          <w:rFonts w:hint="eastAsia"/>
        </w:rPr>
        <w:br/>
      </w:r>
      <w:r>
        <w:rPr>
          <w:rFonts w:hint="eastAsia"/>
        </w:rPr>
        <w:t>　　7.5 专业跑鞋行业采购模式</w:t>
      </w:r>
      <w:r>
        <w:rPr>
          <w:rFonts w:hint="eastAsia"/>
        </w:rPr>
        <w:br/>
      </w:r>
      <w:r>
        <w:rPr>
          <w:rFonts w:hint="eastAsia"/>
        </w:rPr>
        <w:t>　　7.6 专业跑鞋行业生产模式</w:t>
      </w:r>
      <w:r>
        <w:rPr>
          <w:rFonts w:hint="eastAsia"/>
        </w:rPr>
        <w:br/>
      </w:r>
      <w:r>
        <w:rPr>
          <w:rFonts w:hint="eastAsia"/>
        </w:rPr>
        <w:t>　　7.7 专业跑鞋行业销售模式及销售渠道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中国本土专业跑鞋产能、产量分析</w:t>
      </w:r>
      <w:r>
        <w:rPr>
          <w:rFonts w:hint="eastAsia"/>
        </w:rPr>
        <w:br/>
      </w:r>
      <w:r>
        <w:rPr>
          <w:rFonts w:hint="eastAsia"/>
        </w:rPr>
        <w:t>　　8.1 中国专业跑鞋供需现状及预测（2021-2032）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中国专业跑鞋产能、产量、产能利用率及发展趋势（2021-2032）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中国专业跑鞋产量、市场需求量及发展趋势（2021-2032）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中国专业跑鞋进出口分析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中国市场专业跑鞋主要进口来源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中国市场专业跑鞋主要出口目的地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不同产品类型专业跑鞋市场规模2021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不同应用专业跑鞋市场规模2021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中国市场主要厂商专业跑鞋销量（2021-2026）&amp;（千件）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中国市场主要厂商专业跑鞋销量市场份额（2021-2026）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中国市场主要厂商专业跑鞋收入（2021-2026）&amp;（万元）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中国市场主要厂商专业跑鞋收入份额（2021-2026）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2025年中国主要生产商专业跑鞋收入排名（万元）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中国市场主要厂商专业跑鞋价格（2021-2026）&amp;（元/件）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中国市场主要厂商专业跑鞋总部及产地分布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中国市场主要厂商成立时间及专业跑鞋商业化日期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中国市场主要厂商专业跑鞋产品类型及应用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2025年中国市场专业跑鞋主要厂商市场地位（第一梯队、第二梯队和第三梯队）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专业跑鞋市场投资、并购等现状分析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专业跑鞋销量（千件）、收入（万元）、价格（元/件）及毛利率（2021-2026）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专业跑鞋销量（千件）、收入（万元）、价格（元/件）及毛利率（2021-2026）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专业跑鞋销量（千件）、收入（万元）、价格（元/件）及毛利率（2021-2026）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专业跑鞋销量（千件）、收入（万元）、价格（元/件）及毛利率（2021-2026）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专业跑鞋销量（千件）、收入（万元）、价格（元/件）及毛利率（2021-2026）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专业跑鞋销量（千件）、收入（万元）、价格（元/件）及毛利率（2021-2026）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专业跑鞋销量（千件）、收入（万元）、价格（元/件）及毛利率（2021-2026）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专业跑鞋销量（千件）、收入（万元）、价格（元/件）及毛利率（2021-2026）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专业跑鞋销量（千件）、收入（万元）、价格（元/件）及毛利率（2021-2026）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专业跑鞋销量（千件）、收入（万元）、价格（元/件）及毛利率（2021-2026）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专业跑鞋生产基地、总部、竞争对手及市场地位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专业跑鞋产品规格、参数及市场应用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专业跑鞋销量（千件）、收入（万元）、价格（元/件）及毛利率（2021-2026）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中国市场不同产品类型专业跑鞋销量（2021-2026）&amp;（千件）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中国市场不同产品类型专业跑鞋销量市场份额（2021-2026）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中国市场不同产品类型专业跑鞋销量预测（2027-2032）&amp;（千件）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中国市场不同产品类型专业跑鞋销量市场份额预测（2027-2032）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中国市场不同产品类型专业跑鞋规模（2021-2026）&amp;（万元）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中国市场不同产品类型专业跑鞋规模市场份额（2021-2026）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中国市场不同产品类型专业跑鞋规模预测（2027-2032）&amp;（万元）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中国市场不同产品类型专业跑鞋规模市场份额预测（2027-2032）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中国市场不同应用专业跑鞋销量（2021-2026）&amp;（千件）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中国市场不同应用专业跑鞋销量市场份额（2021-2026）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中国市场不同应用专业跑鞋销量预测（2027-2032）&amp;（千件）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中国市场不同应用专业跑鞋销量市场份额预测（2027-2032）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中国市场不同应用专业跑鞋规模（2021-2026）&amp;（万元）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中国市场不同应用专业跑鞋规模市场份额（2021-2026）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中国市场不同应用专业跑鞋规模预测（2027-2032）&amp;（万元）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中国市场不同应用专业跑鞋规模市场份额预测（2027-2032）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专业跑鞋行业发展分析---发展趋势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专业跑鞋行业发展分析---厂商壁垒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专业跑鞋行业发展分析---驱动因素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专业跑鞋行业发展分析---制约因素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专业跑鞋行业相关重点政策一览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专业跑鞋行业供应链分析</w:t>
      </w:r>
      <w:r>
        <w:rPr>
          <w:rFonts w:hint="eastAsia"/>
        </w:rPr>
        <w:br/>
      </w:r>
      <w:r>
        <w:rPr>
          <w:rFonts w:hint="eastAsia"/>
        </w:rPr>
        <w:t>　　表 91： 专业跑鞋上游原料供应商</w:t>
      </w:r>
      <w:r>
        <w:rPr>
          <w:rFonts w:hint="eastAsia"/>
        </w:rPr>
        <w:br/>
      </w:r>
      <w:r>
        <w:rPr>
          <w:rFonts w:hint="eastAsia"/>
        </w:rPr>
        <w:t>　　表 92： 专业跑鞋行业主要下游客户</w:t>
      </w:r>
      <w:r>
        <w:rPr>
          <w:rFonts w:hint="eastAsia"/>
        </w:rPr>
        <w:br/>
      </w:r>
      <w:r>
        <w:rPr>
          <w:rFonts w:hint="eastAsia"/>
        </w:rPr>
        <w:t>　　表 93： 专业跑鞋典型经销商</w:t>
      </w:r>
      <w:r>
        <w:rPr>
          <w:rFonts w:hint="eastAsia"/>
        </w:rPr>
        <w:br/>
      </w:r>
      <w:r>
        <w:rPr>
          <w:rFonts w:hint="eastAsia"/>
        </w:rPr>
        <w:t>　　表 94： 中国专业跑鞋产量、销量、进口量及出口量（2021-2026）&amp;（千件）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中国专业跑鞋产量、销量、进口量及出口量预测（2027-2032）&amp;（千件）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中国市场专业跑鞋主要进口来源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中国市场专业跑鞋主要出口目的地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专业跑鞋产品图片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中国不同产品类型专业跑鞋市场规模市场份额2025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公路跑鞋产品图片</w:t>
      </w:r>
      <w:r>
        <w:rPr>
          <w:rFonts w:hint="eastAsia"/>
        </w:rPr>
        <w:br/>
      </w:r>
      <w:r>
        <w:rPr>
          <w:rFonts w:hint="eastAsia"/>
        </w:rPr>
        <w:t>　　图 4： 越野跑鞋产品图片</w:t>
      </w:r>
      <w:r>
        <w:rPr>
          <w:rFonts w:hint="eastAsia"/>
        </w:rPr>
        <w:br/>
      </w:r>
      <w:r>
        <w:rPr>
          <w:rFonts w:hint="eastAsia"/>
        </w:rPr>
        <w:t>　　图 5： 训练跑鞋产品图片</w:t>
      </w:r>
      <w:r>
        <w:rPr>
          <w:rFonts w:hint="eastAsia"/>
        </w:rPr>
        <w:br/>
      </w:r>
      <w:r>
        <w:rPr>
          <w:rFonts w:hint="eastAsia"/>
        </w:rPr>
        <w:t>　　图 6： 中国不同应用专业跑鞋市场份额2025 &amp; 2032</w:t>
      </w:r>
      <w:r>
        <w:rPr>
          <w:rFonts w:hint="eastAsia"/>
        </w:rPr>
        <w:br/>
      </w:r>
      <w:r>
        <w:rPr>
          <w:rFonts w:hint="eastAsia"/>
        </w:rPr>
        <w:t>　　图 7： 电商</w:t>
      </w:r>
      <w:r>
        <w:rPr>
          <w:rFonts w:hint="eastAsia"/>
        </w:rPr>
        <w:br/>
      </w:r>
      <w:r>
        <w:rPr>
          <w:rFonts w:hint="eastAsia"/>
        </w:rPr>
        <w:t>　　图 8： 品牌店</w:t>
      </w:r>
      <w:r>
        <w:rPr>
          <w:rFonts w:hint="eastAsia"/>
        </w:rPr>
        <w:br/>
      </w:r>
      <w:r>
        <w:rPr>
          <w:rFonts w:hint="eastAsia"/>
        </w:rPr>
        <w:t>　　图 9： 运动商城</w:t>
      </w:r>
      <w:r>
        <w:rPr>
          <w:rFonts w:hint="eastAsia"/>
        </w:rPr>
        <w:br/>
      </w:r>
      <w:r>
        <w:rPr>
          <w:rFonts w:hint="eastAsia"/>
        </w:rPr>
        <w:t>　　图 10： 牌奥特莱斯店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中国市场专业跑鞋市场规模，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中国市场专业跑鞋收入及增长率（2021-2032）&amp;（万元）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中国市场专业跑鞋销量及增长率（2021-2032）&amp;（千件）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2025年中国市场主要厂商专业跑鞋销量市场份额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2025年中国市场主要厂商专业跑鞋收入市场份额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2025年中国市场前五大厂商专业跑鞋市场份额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2025年中国市场专业跑鞋第一梯队、第二梯队和第三梯队厂商（品牌）及市场份额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中国市场不同产品类型专业跑鞋价格走势（2021-2032）&amp;（元/件）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中国市场不同应用专业跑鞋价格走势（2021-2032）&amp;（元/件）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专业跑鞋中国企业SWOT分析</w:t>
      </w:r>
      <w:r>
        <w:rPr>
          <w:rFonts w:hint="eastAsia"/>
        </w:rPr>
        <w:br/>
      </w:r>
      <w:r>
        <w:rPr>
          <w:rFonts w:hint="eastAsia"/>
        </w:rPr>
        <w:t>　　图 22： 专业跑鞋产业链</w:t>
      </w:r>
      <w:r>
        <w:rPr>
          <w:rFonts w:hint="eastAsia"/>
        </w:rPr>
        <w:br/>
      </w:r>
      <w:r>
        <w:rPr>
          <w:rFonts w:hint="eastAsia"/>
        </w:rPr>
        <w:t>　　图 23： 专业跑鞋行业采购模式分析</w:t>
      </w:r>
      <w:r>
        <w:rPr>
          <w:rFonts w:hint="eastAsia"/>
        </w:rPr>
        <w:br/>
      </w:r>
      <w:r>
        <w:rPr>
          <w:rFonts w:hint="eastAsia"/>
        </w:rPr>
        <w:t>　　图 24： 专业跑鞋行业生产模式分析</w:t>
      </w:r>
      <w:r>
        <w:rPr>
          <w:rFonts w:hint="eastAsia"/>
        </w:rPr>
        <w:br/>
      </w:r>
      <w:r>
        <w:rPr>
          <w:rFonts w:hint="eastAsia"/>
        </w:rPr>
        <w:t>　　图 25： 专业跑鞋行业销售模式分析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中国专业跑鞋产能、产量、产能利用率及发展趋势（2021-2032）&amp;（千件）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中国专业跑鞋产量、市场需求量及发展趋势（2021-2032）&amp;（千件）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d238244f142fa" w:history="1">
        <w:r>
          <w:rPr>
            <w:rStyle w:val="Hyperlink"/>
          </w:rPr>
          <w:t>2026-2032年中国专业跑鞋行业现状调研与前景趋势报告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d238244f142fa" w:history="1">
        <w:r>
          <w:rPr>
            <w:rStyle w:val="Hyperlink"/>
          </w:rPr>
          <w:t>https://www.20087.com/7/15/ZhuanYePaoXieShiChangXianZhuangHeQianJing.html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热点：跑鞋李宁、专业跑鞋品牌、跑鞋哪个牌子最专业、专业跑鞋适合平时走路穿吗、穿彪马是低调还是真穷、专业跑鞋推荐、男人穿彪马暗示什么、专业跑鞋的鞋带系法、李宁跑鞋系列有哪些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def0b52384df0" w:history="1">
      <w:r>
        <w:rPr>
          <w:rStyle w:val="Hyperlink"/>
        </w:rPr>
        <w:t>2026-2032年中国专业跑鞋行业现状调研与前景趋势报告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huanYePaoXieShiChangXianZhuangHeQianJing.html" TargetMode="External" Id="R477d238244f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huanYePaoXieShiChangXianZhuangHeQianJing.html" TargetMode="External" Id="Rc67def0b5238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2026-02-07T01:05:15Z</dcterms:created>
  <dcterms:modified xsi:type="dcterms:W3CDTF">2026-02-07T02:05:15Z</dcterms:modified>
  <dc:subject>2026-2032年中国专业跑鞋行业现状调研与前景趋势报告</dc:subject>
  <dc:title>2026-2032年中国专业跑鞋行业现状调研与前景趋势报告</dc:title>
  <cp:keywords>2026-2032年中国专业跑鞋行业现状调研与前景趋势报告</cp:keywords>
  <dc:description>2026-2032年中国专业跑鞋行业现状调研与前景趋势报告</dc:description>
</cp:coreProperties>
</file>